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retro_tv_qr_site_github_a_yüklene_8cfd5d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Retro TV QR Site — GitHub'a Yüklenecek Tüm Dosyalar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 klasör GitHub Pages için hazırdır.</w:t>
      </w:r>
    </w:p>
    <w:p>
      <w:pPr>
        <w:spacing w:line="360" w:before="315" w:after="105" w:lineRule="auto"/>
        <w:ind w:left="-30"/>
        <w:jc w:val="left"/>
      </w:pPr>
      <w:bookmarkStart w:id="1" w:name="klasörde_olması_gereken_dosyala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Klasörde olması gereken dosyalar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scene.jpg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README-GITHUB-KURULUM.md</w:t>
      </w:r>
    </w:p>
    <w:p>
      <w:pPr>
        <w:spacing w:line="360" w:before="315" w:after="105" w:lineRule="auto"/>
        <w:ind w:left="-30"/>
        <w:jc w:val="left"/>
      </w:pPr>
      <w:bookmarkStart w:id="2" w:name="bm_1_github_da_repository_oluştu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1) GitHub'da repository oluştur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GitHub hesabına giriş yap.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Sağ üstten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New repository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seç.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Repository adı olarak örnek: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retro-tv-qr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Public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seç.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Add a README file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seçmene gerek yok.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Create repository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ile oluştur.</w:t>
      </w:r>
    </w:p>
    <w:p>
      <w:pPr>
        <w:spacing w:line="360" w:before="315" w:after="105" w:lineRule="auto"/>
        <w:ind w:left="-30"/>
        <w:jc w:val="left"/>
      </w:pPr>
      <w:bookmarkStart w:id="3" w:name="bm_2_dosyaları_yük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2) Dosyaları yükle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Repository açıldıktan sonra: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Add file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Upload files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 klasördeki şu 3 dosyayı birlikte seç ve yükle: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scene.jpg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README-GITHUB-KURULUM.md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Altta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Commit changes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butonuna bas.</w:t>
      </w:r>
    </w:p>
    <w:p>
      <w:pPr>
        <w:spacing w:line="360" w:before="315" w:after="105" w:lineRule="auto"/>
        <w:ind w:left="-30"/>
        <w:jc w:val="left"/>
      </w:pPr>
      <w:bookmarkStart w:id="4" w:name="bm_3_github_pages_i_aç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3) GitHub Pages'i aç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Repository içinde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Settings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sekmesine gir.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Sol menüden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Pages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bölümünü aç.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Build and deployment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altında: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Deploy from a branch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Branch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Klasör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/root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Save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butonuna bas.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1-5 dakika içinde siten yayına girer.</w:t>
      </w:r>
    </w:p>
    <w:p>
      <w:pPr>
        <w:spacing w:line="360" w:before="315" w:after="105" w:lineRule="auto"/>
        <w:ind w:left="-30"/>
        <w:jc w:val="left"/>
      </w:pPr>
      <w:bookmarkStart w:id="5" w:name="bm_4_açılacak_site_adres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4) Açılacak site adresi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Adres genelde şu yapıda olur: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https://KULLANICIADIN.github.io/REPOSITORY-ADI/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Örnek: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https://adambirgun.github.io/retro-tv-qr/</w:t>
      </w:r>
    </w:p>
    <w:p>
      <w:pPr>
        <w:spacing w:line="360" w:before="315" w:after="105" w:lineRule="auto"/>
        <w:ind w:left="-30"/>
        <w:jc w:val="left"/>
      </w:pPr>
      <w:bookmarkStart w:id="6" w:name="bm_5_qr_kod_ür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5) QR kod üret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GitHub Pages linkin açıldıktan sonra bu linki QR kod üreticisinde kullan.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QR okutulunca kullanıcı direkt bu sayfaya gelir.</w:t>
      </w:r>
    </w:p>
    <w:p>
      <w:pPr>
        <w:spacing w:line="360" w:before="315" w:after="105" w:lineRule="auto"/>
        <w:ind w:left="-30"/>
        <w:jc w:val="left"/>
      </w:pPr>
      <w:bookmarkStart w:id="7" w:name="bm_6_video_değiştirmek_isterse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6) Video değiştirmek istersen</w:t>
      </w:r>
      <w:bookmarkEnd w:id="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</w:rPr>
        <w:t xml:space="preserve"> içinde şu satırı bul: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 YOUTUBE_VIDEO_ID = 'Yf3UpljAe4I';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Sadece bu kimliği değiştirmen yeterlidir.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Örnek: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YouTube linki: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https://www.youtube.com/watch?v=ABC123XYZ99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Video kimliği: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ABC123XYZ99</w:t>
      </w:r>
    </w:p>
    <w:p>
      <w:pPr>
        <w:spacing w:line="360" w:before="315" w:after="105" w:lineRule="auto"/>
        <w:ind w:left="-30"/>
        <w:jc w:val="left"/>
      </w:pPr>
      <w:bookmarkStart w:id="8" w:name="bm_7_görseli_değiştirmek_isterse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7) Görseli değiştirmek istersen</w:t>
      </w:r>
      <w:bookmarkEnd w:id="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scene.jpg</w:t>
      </w:r>
      <w:r>
        <w:rPr>
          <w:rFonts w:eastAsia="source serif 4" w:cs="source serif 4" w:ascii="source serif 4" w:hAnsi="source serif 4"/>
          <w:color w:val="000000"/>
        </w:rPr>
        <w:t xml:space="preserve"> dosyasını aynı isimle değiştir.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Ama yeni görselin oranı farklıysa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</w:rPr>
        <w:t xml:space="preserve"> içindeki TV hizasını da güncellemek gerekir.</w:t>
      </w:r>
    </w:p>
    <w:p>
      <w:pPr>
        <w:spacing w:line="360" w:before="315" w:after="105" w:lineRule="auto"/>
        <w:ind w:left="-30"/>
        <w:jc w:val="left"/>
      </w:pPr>
      <w:bookmarkStart w:id="9" w:name="bm_8_bu_projede_ne_hazır_geld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8) Bu projede ne hazır geldi?</w:t>
      </w:r>
      <w:bookmarkEnd w:id="9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Sade tek sayfa tasarım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TV ekranının içine yerleşen YouTube video alanı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Altta özel kontrol paneli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Video sonlanınca başka videoya geçmeme davranışı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GitHub Pages uyumlu yapı</w:t>
      </w:r>
    </w:p>
    <w:p>
      <w:pPr>
        <w:spacing w:line="360" w:before="315" w:after="105" w:lineRule="auto"/>
        <w:ind w:left="-30"/>
        <w:jc w:val="left"/>
      </w:pPr>
      <w:bookmarkStart w:id="10" w:name="bm_9_dosya_yapısı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9) Dosya yapısı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Aynen böyle kalmalı: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retro-tv-qr/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index.html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scene.jpg</w:t>
      </w:r>
    </w:p>
    <w:p>
      <w:pPr>
        <w:numPr>
          <w:ilvl w:val="0"/>
          <w:numId w:val="6"/>
        </w:numPr>
        <w:spacing w:line="360" w:before="105" w:after="105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README-GITHUB-KURULUM.md</w:t>
        </w:r>
      </w:hyperlink>
    </w:p>
    <w:p>
      <w:pPr>
        <w:spacing w:line="360" w:before="315" w:after="105" w:lineRule="auto"/>
        <w:ind w:left="-30"/>
        <w:jc w:val="left"/>
      </w:pPr>
      <w:bookmarkStart w:id="11" w:name="bm_10_önemli_no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10) Önemli not</w:t>
      </w:r>
      <w:bookmarkEnd w:id="1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</w:rPr>
        <w:t xml:space="preserve"> 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scene.jpg</w:t>
      </w:r>
      <w:r>
        <w:rPr>
          <w:rFonts w:eastAsia="source serif 4" w:cs="source serif 4" w:ascii="source serif 4" w:hAnsi="source serif 4"/>
          <w:color w:val="000000"/>
        </w:rPr>
        <w:t xml:space="preserve"> aynı klasörde olmak zorunda. Eğer biri eksik olursa site düzgün açılmaz.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tr-T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tr-T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README-GITHUB-KURULUM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2026-06-07T10:01:21.765Z</dcterms:created>
  <dcterms:modified xsi:type="dcterms:W3CDTF">2026-06-07T10:01:21.765Z</dcterms:modified>
</cp:coreProperties>
</file>