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5peykt5o8uec" w:id="0"/>
      <w:bookmarkEnd w:id="0"/>
      <w:r w:rsidDel="00000000" w:rsidR="00000000" w:rsidRPr="00000000">
        <w:rPr>
          <w:rtl w:val="0"/>
        </w:rPr>
        <w:t xml:space="preserve">Mattea Isley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Garden Grove, CA 92843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714-326-9317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matteanisley@gmail.com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>
          <w:b w:val="1"/>
          <w:bCs w:val="1"/>
        </w:rPr>
      </w:pPr>
      <w:bookmarkStart w:colFirst="0" w:colLast="0" w:name="_qobxh41yikoc" w:id="1"/>
      <w:bookmarkEnd w:id="1"/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Sales Associate &amp; Supervisor | Spencer's Gifts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November 2022 - August 2023 | Fayetteville, North Carolina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Supervised daily store operations, including opening/closing procedures and manager-on-duty responsibilities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Managed POS system operations, handling both cash and card transactions with accuracy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Developed expert product knowledge in t-shirts, pop culture merchandise, and body jewelry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Led sales floor operations, including merchandise recovery, shipment processing, and inventory management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Convention Manager &amp; Associate | Boba Rally Trading Cards and Collectables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January 2022 - July 2022 | Anaheim, California (with travel)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Managed convention operations across multiple U.S. locations, leading and working in collaboration with staff teams during multi-week events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Contributed to successful launch of new mall location, including store setup and merchandising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Executed inventory management, merchandising strategies, and sales operations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Processed transactions and maintained register accuracy while promoting customer engagement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Specialized in anime, pop culture merchandise, trading card games (Pokémon, Yu-Gi-Oh, MTG), and collectibles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Combined work ethic with wearing cosplay to drive sales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Food and Beverage Cashier | The Walt Disney Company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2018 - February 2020 | Disneyland Resort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Operated POS systems while maintaining Disney's high service standards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Prepared food items, managed inventory, and ensured guest satisfaction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Utilized radio communication systems for team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Selected as a team member for the historic opening of Star Wars: Galaxy's Edge (May 2019)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Participated in test and adjust operations for new land launch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Excelled in upholding the Disney standards of safety, courtesy, show, efficiency and inclusion.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ir5pyexzsj0c" w:id="2"/>
      <w:bookmarkEnd w:id="2"/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Fayetteville Technical Community College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October 2023 - May 2026 | Fayetteville, North Carolina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Associate Degree in Information Technology Cloud Management (In Progress)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Associate Degree in Information Technology Computer Programming &amp; Development (In Progress)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Various certifications in Information Technology (In Progress)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Goldenwest College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Fall 2020 - Spring 2022 | Huntington Beach, California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-Completed 50 credits toward Associate Degree in Anthropology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Garden Grove High School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September 2014 - June 2018 | Garden Grove, California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High School Diploma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Principal's Honor Roll (2014-2018)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b w:val="1"/>
          <w:bCs w:val="1"/>
        </w:rPr>
      </w:pPr>
      <w:bookmarkStart w:colFirst="0" w:colLast="0" w:name="_1vt6k4lh90xh" w:id="3"/>
      <w:bookmarkEnd w:id="3"/>
      <w:r w:rsidDel="00000000" w:rsidR="00000000" w:rsidRPr="00000000">
        <w:rPr>
          <w:b w:val="1"/>
          <w:bCs w:val="1"/>
          <w:rtl w:val="0"/>
        </w:rPr>
        <w:t xml:space="preserve">Skills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Customer Service Excellence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Team Leadership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POS Systems Management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Inventory Control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Event Management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Problem-Solving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Cross-Functional Collaboration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Cash Handling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Merchandising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