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Mattea Isley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Garden Grove, CA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(714)-326-9317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matteaNisley@gmail.com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spacing w:before="0" w:line="276" w:lineRule="auto"/>
              <w:ind w:right="0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GitHub: 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color w:val="000000"/>
                  <w:u w:val="single"/>
                  <w:rtl w:val="0"/>
                </w:rPr>
                <w:t xml:space="preserve">github.com/isleym9447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spacing w:before="0" w:line="276" w:lineRule="auto"/>
              <w:ind w:right="0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Linkedin: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linkedin.com/in/mattea-isley-58187b346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PROJECTS &amp;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vm051rmyhoww" w:id="3"/>
            <w:bookmarkEnd w:id="3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BAG Financial Aid &amp; Semester Budgeting Application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Capstone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Co-developed a semester-based financial aid budgeting application designed to help college students manage educational funds over the duration of a semester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6"/>
              </w:numPr>
              <w:spacing w:after="0" w:afterAutospacing="0" w:before="24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Developed core application functionality using Python, Flask, SQLite, HTML, CSS, and JavaScript</w:t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Designed and developed profile management and budgeting-related features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Created onboarding and introductory interface pages focused on user accessibility and usability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Worked extensively within VS Code, GitHub, and GitHub Codespaces in a remote collaborative development environment 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Participated in debugging, testing, UI refinement, and feature implementation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Collaborated remotely with programming and graphic design team members using shared development workflows and version control practices 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Created and managed the project’s GitHub organization and GitHub Pages site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6"/>
              </w:numPr>
              <w:spacing w:after="240" w:before="0" w:beforeAutospacing="0" w:line="276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Contributed to responsive front-end design and user-focused application improvements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4"/>
            <w:bookmarkEnd w:id="4"/>
            <w:r w:rsidDel="00000000" w:rsidR="00000000" w:rsidRPr="00000000">
              <w:rPr>
                <w:rtl w:val="0"/>
              </w:rPr>
              <w:t xml:space="preserve">Spencer’s Gifts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Fayetteville NC  — Sales Supervisor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</w:rPr>
            </w:pPr>
            <w:bookmarkStart w:colFirst="0" w:colLast="0" w:name="_n64fgzu3lwuy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NOVEMBER 2022 - AUGUST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5"/>
              </w:numPr>
              <w:spacing w:before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Supervised daily store operations, including opening/closing procedures and manager-on-duty responsibilities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5"/>
              </w:numPr>
              <w:spacing w:before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Managed POS system operations, handling both cash and card transactions with accuracy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5"/>
              </w:numPr>
              <w:spacing w:before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Led sales floor operations, including merchandise recovery, shipment processing, and inventory management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5"/>
              </w:numPr>
              <w:spacing w:before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Trained and assisted team members while maintaining operational standards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6"/>
            <w:bookmarkEnd w:id="6"/>
            <w:r w:rsidDel="00000000" w:rsidR="00000000" w:rsidRPr="00000000">
              <w:rPr>
                <w:rtl w:val="0"/>
              </w:rPr>
              <w:t xml:space="preserve">Boba Rally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Anaheim CA (with travel)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Convention Manager/Sales Associate</w:t>
            </w:r>
          </w:p>
          <w:p w:rsidR="00000000" w:rsidDel="00000000" w:rsidP="00000000" w:rsidRDefault="00000000" w:rsidRPr="00000000" w14:paraId="0000001B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</w:rPr>
            </w:pPr>
            <w:bookmarkStart w:colFirst="0" w:colLast="0" w:name="_8hk593fs3sag" w:id="7"/>
            <w:bookmarkEnd w:id="7"/>
            <w:r w:rsidDel="00000000" w:rsidR="00000000" w:rsidRPr="00000000">
              <w:rPr>
                <w:color w:val="000000"/>
                <w:rtl w:val="0"/>
              </w:rPr>
              <w:t xml:space="preserve">JANUARY 2022</w:t>
            </w:r>
            <w:r w:rsidDel="00000000" w:rsidR="00000000" w:rsidRPr="00000000">
              <w:rPr>
                <w:color w:val="000000"/>
                <w:rtl w:val="0"/>
              </w:rPr>
              <w:t xml:space="preserve"> - JULY 2022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4"/>
              </w:numPr>
              <w:spacing w:before="0" w:line="276" w:lineRule="auto"/>
              <w:ind w:left="720" w:right="0" w:hanging="36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Managed convention operations across multiple U.S. locations, leading and working in collaboration with staff teams during multi-week </w:t>
            </w:r>
            <w:r w:rsidDel="00000000" w:rsidR="00000000" w:rsidRPr="00000000">
              <w:rPr>
                <w:color w:val="000000"/>
                <w:rtl w:val="0"/>
              </w:rPr>
              <w:t xml:space="preserve">events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4"/>
              </w:numPr>
              <w:spacing w:before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Assisted with setup and launch of a new retail location including merchandising and inventory organization 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4"/>
              </w:numPr>
              <w:spacing w:before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Executed inventory management, merchandising strategies, and sales operations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4"/>
              </w:numPr>
              <w:spacing w:before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Processed transactions and maintained register accuracy while promoting customer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8"/>
            <w:bookmarkEnd w:id="8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9"/>
            <w:bookmarkEnd w:id="9"/>
            <w:r w:rsidDel="00000000" w:rsidR="00000000" w:rsidRPr="00000000">
              <w:rPr>
                <w:rtl w:val="0"/>
              </w:rPr>
              <w:t xml:space="preserve">Fayetteville Technical Community College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Fayetteville NC  — Associate Degree in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Information Technology: Computer Programming and Development</w:t>
            </w:r>
          </w:p>
          <w:p w:rsidR="00000000" w:rsidDel="00000000" w:rsidP="00000000" w:rsidRDefault="00000000" w:rsidRPr="00000000" w14:paraId="00000022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00"/>
              </w:rPr>
            </w:pPr>
            <w:bookmarkStart w:colFirst="0" w:colLast="0" w:name="_7vtcyzeczjot" w:id="10"/>
            <w:bookmarkEnd w:id="10"/>
            <w:r w:rsidDel="00000000" w:rsidR="00000000" w:rsidRPr="00000000">
              <w:rPr>
                <w:color w:val="000000"/>
                <w:rtl w:val="0"/>
              </w:rPr>
              <w:t xml:space="preserve">OCTOBER 2023 - MAY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g2347wc3n5b7" w:id="11"/>
            <w:bookmarkEnd w:id="11"/>
            <w:r w:rsidDel="00000000" w:rsidR="00000000" w:rsidRPr="00000000">
              <w:rPr>
                <w:b w:val="0"/>
                <w:bCs w:val="0"/>
                <w:rtl w:val="0"/>
              </w:rPr>
              <w:t xml:space="preserve">— Associate Degree in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Information Technology: Cloud Management</w:t>
            </w:r>
          </w:p>
          <w:p w:rsidR="00000000" w:rsidDel="00000000" w:rsidP="00000000" w:rsidRDefault="00000000" w:rsidRPr="00000000" w14:paraId="00000024">
            <w:pPr>
              <w:pStyle w:val="Heading3"/>
              <w:rPr/>
            </w:pPr>
            <w:bookmarkStart w:colFirst="0" w:colLast="0" w:name="_xymxgx8ozec8" w:id="12"/>
            <w:bookmarkEnd w:id="12"/>
            <w:r w:rsidDel="00000000" w:rsidR="00000000" w:rsidRPr="00000000">
              <w:rPr>
                <w:color w:val="000000"/>
                <w:rtl w:val="0"/>
              </w:rPr>
              <w:t xml:space="preserve">OCTOBER 2023 - MAY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2rbto5bgpud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spacing w:after="240" w:before="240" w:line="276" w:lineRule="auto"/>
              <w:ind w:left="720" w:right="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4"/>
            <w:bookmarkEnd w:id="14"/>
            <w:r w:rsidDel="00000000" w:rsidR="00000000" w:rsidRPr="00000000">
              <w:rPr>
                <w:rtl w:val="0"/>
              </w:rPr>
              <w:t xml:space="preserve">SKILLS &amp; TECHNOLOGIES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Debugging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Prompt Engineering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AI/LLM Workflow Integration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UI/UX Design Support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Testing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Version control 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GitHub &amp; GitHub Codespaces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Flask</w:t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SQLite</w:t>
            </w:r>
          </w:p>
          <w:p w:rsidR="00000000" w:rsidDel="00000000" w:rsidP="00000000" w:rsidRDefault="00000000" w:rsidRPr="00000000" w14:paraId="0000003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5"/>
            <w:bookmarkEnd w:id="15"/>
            <w:r w:rsidDel="00000000" w:rsidR="00000000" w:rsidRPr="00000000">
              <w:rPr>
                <w:rtl w:val="0"/>
              </w:rPr>
              <w:t xml:space="preserve">CLOUD &amp; SYSTEMS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AWS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Azure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Google Cloud Platform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VMware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Linux</w:t>
            </w:r>
          </w:p>
          <w:p w:rsidR="00000000" w:rsidDel="00000000" w:rsidP="00000000" w:rsidRDefault="00000000" w:rsidRPr="00000000" w14:paraId="0000003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6"/>
            <w:bookmarkEnd w:id="16"/>
            <w:r w:rsidDel="00000000" w:rsidR="00000000" w:rsidRPr="00000000">
              <w:rPr>
                <w:rtl w:val="0"/>
              </w:rPr>
              <w:t xml:space="preserve">PROGRAMMING </w:t>
            </w:r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C++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HTML/CSS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300" w:hanging="360"/>
              <w:jc w:val="left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720" w:right="30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tteaNisley@gmail.com" TargetMode="External"/><Relationship Id="rId7" Type="http://schemas.openxmlformats.org/officeDocument/2006/relationships/hyperlink" Target="http://github.com/isleym944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