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7107E" w14:textId="49D285CF" w:rsidR="00282A15" w:rsidRPr="00BE483F" w:rsidRDefault="00282A15" w:rsidP="00BE4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9FA3A6"/>
          <w:kern w:val="0"/>
          <w:szCs w:val="21"/>
        </w:rPr>
      </w:pPr>
    </w:p>
    <w:sectPr w:rsidR="00282A15" w:rsidRPr="00BE4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3B"/>
    <w:rsid w:val="00282A15"/>
    <w:rsid w:val="0032436B"/>
    <w:rsid w:val="007F3A3D"/>
    <w:rsid w:val="00BE483F"/>
    <w:rsid w:val="00E242A2"/>
    <w:rsid w:val="00F0203B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AFFA"/>
  <w15:chartTrackingRefBased/>
  <w15:docId w15:val="{F7BBE2B2-91A5-4E33-9DED-3AA608B1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4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43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平静 微笑</dc:creator>
  <cp:keywords/>
  <dc:description/>
  <cp:lastModifiedBy>平静 微笑</cp:lastModifiedBy>
  <cp:revision>6</cp:revision>
  <dcterms:created xsi:type="dcterms:W3CDTF">2020-08-04T12:51:00Z</dcterms:created>
  <dcterms:modified xsi:type="dcterms:W3CDTF">2020-08-05T00:30:00Z</dcterms:modified>
</cp:coreProperties>
</file>