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652" w:rsidRDefault="00EE2742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需求分析</w:t>
      </w:r>
    </w:p>
    <w:p w:rsidR="00652652" w:rsidRDefault="00EE2742">
      <w:pPr>
        <w:spacing w:line="360" w:lineRule="auto"/>
        <w:rPr>
          <w:sz w:val="22"/>
        </w:rPr>
      </w:pPr>
      <w:r>
        <w:rPr>
          <w:rFonts w:hint="eastAsia"/>
          <w:b/>
          <w:sz w:val="22"/>
        </w:rPr>
        <w:t>设计思想</w:t>
      </w:r>
      <w:r>
        <w:rPr>
          <w:rFonts w:hint="eastAsia"/>
          <w:sz w:val="22"/>
        </w:rPr>
        <w:t>：</w:t>
      </w:r>
    </w:p>
    <w:p w:rsidR="00BE397A" w:rsidRDefault="00BE397A" w:rsidP="00BE397A">
      <w:pPr>
        <w:spacing w:line="360" w:lineRule="auto"/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公告牌服务(</w:t>
      </w:r>
      <w:r>
        <w:rPr>
          <w:sz w:val="22"/>
        </w:rPr>
        <w:t xml:space="preserve">Bulletin Board </w:t>
      </w:r>
      <w:proofErr w:type="spellStart"/>
      <w:r>
        <w:rPr>
          <w:sz w:val="22"/>
        </w:rPr>
        <w:t>Service,BBS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是互联网上的一种电子信息服务系统，它提供一块公共电子白板，每个用户都可以在上面书写，并且可发布信息或提出看法。</w:t>
      </w:r>
      <w:r>
        <w:rPr>
          <w:sz w:val="22"/>
        </w:rPr>
        <w:tab/>
      </w:r>
    </w:p>
    <w:p w:rsidR="001F28F4" w:rsidRDefault="00EE2742" w:rsidP="00FE4D93">
      <w:pPr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平台的受众为各个热爱IT的人员，为其提供交流、互动的服务。学习计算机相关知识的过程中，会有提出问题以及解决问题的过程，此平台可以提供IT问题交流，可以搜索与问题相关的帖子，也可以自己创建一个帖子，让他人来</w:t>
      </w:r>
      <w:r w:rsidR="00F921D9">
        <w:rPr>
          <w:rFonts w:hint="eastAsia"/>
          <w:sz w:val="22"/>
        </w:rPr>
        <w:t>评论</w:t>
      </w:r>
      <w:r>
        <w:rPr>
          <w:rFonts w:hint="eastAsia"/>
          <w:sz w:val="22"/>
        </w:rPr>
        <w:t>；喜爱IT的人可在此处浏览热门帖子以及</w:t>
      </w:r>
      <w:r w:rsidR="008418DF">
        <w:rPr>
          <w:rFonts w:hint="eastAsia"/>
          <w:sz w:val="22"/>
        </w:rPr>
        <w:t>“话题广场”，“话题广场”对</w:t>
      </w:r>
      <w:r w:rsidR="006412DF">
        <w:rPr>
          <w:rFonts w:hint="eastAsia"/>
          <w:sz w:val="22"/>
        </w:rPr>
        <w:t>帖子</w:t>
      </w:r>
      <w:r w:rsidR="008418DF">
        <w:rPr>
          <w:rFonts w:hint="eastAsia"/>
          <w:sz w:val="22"/>
        </w:rPr>
        <w:t>进行分类，并按热度进行排序</w:t>
      </w:r>
      <w:r w:rsidR="00FE4D93">
        <w:rPr>
          <w:rFonts w:hint="eastAsia"/>
          <w:sz w:val="22"/>
        </w:rPr>
        <w:t>。</w:t>
      </w:r>
      <w:bookmarkStart w:id="0" w:name="_GoBack"/>
      <w:bookmarkEnd w:id="0"/>
    </w:p>
    <w:p w:rsidR="001F28F4" w:rsidRDefault="001F28F4" w:rsidP="001F28F4">
      <w:pPr>
        <w:pStyle w:val="a5"/>
        <w:spacing w:line="360" w:lineRule="auto"/>
        <w:ind w:firstLineChars="0" w:firstLine="0"/>
        <w:rPr>
          <w:b/>
          <w:sz w:val="22"/>
        </w:rPr>
      </w:pPr>
      <w:r w:rsidRPr="001F28F4">
        <w:rPr>
          <w:rFonts w:hint="eastAsia"/>
          <w:b/>
          <w:sz w:val="22"/>
        </w:rPr>
        <w:t>用例图</w:t>
      </w:r>
    </w:p>
    <w:p w:rsidR="001F28F4" w:rsidRPr="001F28F4" w:rsidRDefault="00F11135" w:rsidP="001F28F4">
      <w:pPr>
        <w:pStyle w:val="a5"/>
        <w:spacing w:line="360" w:lineRule="auto"/>
        <w:ind w:firstLineChars="0" w:firstLine="0"/>
        <w:rPr>
          <w:b/>
          <w:sz w:val="22"/>
        </w:rPr>
      </w:pPr>
      <w:r w:rsidRPr="00F11135">
        <w:rPr>
          <w:b/>
          <w:noProof/>
          <w:sz w:val="22"/>
        </w:rPr>
        <w:drawing>
          <wp:inline distT="0" distB="0" distL="0" distR="0" wp14:anchorId="55C5C069" wp14:editId="108FCE6E">
            <wp:extent cx="5274310" cy="3030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F4" w:rsidRPr="001F2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93C" w:rsidRDefault="0064293C" w:rsidP="001F28F4">
      <w:r>
        <w:separator/>
      </w:r>
    </w:p>
  </w:endnote>
  <w:endnote w:type="continuationSeparator" w:id="0">
    <w:p w:rsidR="0064293C" w:rsidRDefault="0064293C" w:rsidP="001F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93C" w:rsidRDefault="0064293C" w:rsidP="001F28F4">
      <w:r>
        <w:separator/>
      </w:r>
    </w:p>
  </w:footnote>
  <w:footnote w:type="continuationSeparator" w:id="0">
    <w:p w:rsidR="0064293C" w:rsidRDefault="0064293C" w:rsidP="001F2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9D3"/>
    <w:rsid w:val="C7B7D447"/>
    <w:rsid w:val="DDFC7860"/>
    <w:rsid w:val="0006595F"/>
    <w:rsid w:val="000D4296"/>
    <w:rsid w:val="001F28F4"/>
    <w:rsid w:val="002B0746"/>
    <w:rsid w:val="002D49D0"/>
    <w:rsid w:val="003F785E"/>
    <w:rsid w:val="004446AB"/>
    <w:rsid w:val="004E697F"/>
    <w:rsid w:val="005D2107"/>
    <w:rsid w:val="006412DF"/>
    <w:rsid w:val="0064293C"/>
    <w:rsid w:val="00652652"/>
    <w:rsid w:val="00663FF2"/>
    <w:rsid w:val="006A17C2"/>
    <w:rsid w:val="007029D3"/>
    <w:rsid w:val="007F0D3E"/>
    <w:rsid w:val="0081454F"/>
    <w:rsid w:val="008418DF"/>
    <w:rsid w:val="00847322"/>
    <w:rsid w:val="00905074"/>
    <w:rsid w:val="00A9623F"/>
    <w:rsid w:val="00B22917"/>
    <w:rsid w:val="00B26C38"/>
    <w:rsid w:val="00B6489B"/>
    <w:rsid w:val="00BE397A"/>
    <w:rsid w:val="00CE023F"/>
    <w:rsid w:val="00D077AB"/>
    <w:rsid w:val="00E13289"/>
    <w:rsid w:val="00E90C7F"/>
    <w:rsid w:val="00EE2742"/>
    <w:rsid w:val="00F11135"/>
    <w:rsid w:val="00F921D9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43BE0"/>
  <w15:docId w15:val="{9A11A473-D8BC-4127-8265-40D44EDC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F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28F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2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28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嘉君 林</dc:creator>
  <cp:lastModifiedBy>嘉君 林</cp:lastModifiedBy>
  <cp:revision>21</cp:revision>
  <dcterms:created xsi:type="dcterms:W3CDTF">2019-05-02T10:56:00Z</dcterms:created>
  <dcterms:modified xsi:type="dcterms:W3CDTF">2019-05-21T13:52:00Z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