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AD4" w:rsidRDefault="00236AD4"/>
    <w:p w:rsidR="00184FF4" w:rsidRDefault="00184FF4" w:rsidP="00184FF4">
      <w:r>
        <w:t>T</w:t>
      </w:r>
      <w:r>
        <w:rPr>
          <w:rFonts w:hint="eastAsia"/>
        </w:rPr>
        <w:t>era</w:t>
      </w:r>
      <w:r>
        <w:t>term</w:t>
      </w:r>
      <w:r>
        <w:t>工具的</w:t>
      </w:r>
      <w:r>
        <w:rPr>
          <w:rFonts w:hint="eastAsia"/>
        </w:rPr>
        <w:t>存放</w:t>
      </w:r>
      <w:r>
        <w:t>路径</w:t>
      </w:r>
    </w:p>
    <w:p w:rsidR="00184FF4" w:rsidRDefault="00184FF4" w:rsidP="00184FF4">
      <w:r w:rsidRPr="00DC0A01">
        <w:t>D:\cagsdk_dir\workspace\tools\teraterm-4.86</w:t>
      </w:r>
    </w:p>
    <w:p w:rsidR="00184FF4" w:rsidRDefault="00184FF4" w:rsidP="00184FF4">
      <w:r>
        <w:t>RTSCORE0.b</w:t>
      </w:r>
      <w:r>
        <w:rPr>
          <w:rFonts w:hint="eastAsia"/>
        </w:rPr>
        <w:t>in</w:t>
      </w:r>
      <w:r>
        <w:rPr>
          <w:rFonts w:hint="eastAsia"/>
        </w:rPr>
        <w:t>文件</w:t>
      </w:r>
      <w:r>
        <w:t>的存放路径</w:t>
      </w:r>
    </w:p>
    <w:p w:rsidR="00184FF4" w:rsidRDefault="00184FF4" w:rsidP="00184FF4">
      <w:r w:rsidRPr="00DC0A01">
        <w:t>D:\cagsdk_dir\workspace\PM_FW_CORE0\binary\CORE0</w:t>
      </w:r>
    </w:p>
    <w:p w:rsidR="00184FF4" w:rsidRDefault="00184FF4" w:rsidP="00184FF4">
      <w:r>
        <w:t>RTSCORE1.b</w:t>
      </w:r>
      <w:r>
        <w:rPr>
          <w:rFonts w:hint="eastAsia"/>
        </w:rPr>
        <w:t>in</w:t>
      </w:r>
      <w:r>
        <w:rPr>
          <w:rFonts w:hint="eastAsia"/>
        </w:rPr>
        <w:t>文件</w:t>
      </w:r>
      <w:r>
        <w:t>的存放路径</w:t>
      </w:r>
    </w:p>
    <w:p w:rsidR="00184FF4" w:rsidRDefault="00184FF4" w:rsidP="00184FF4">
      <w:r w:rsidRPr="00DC0A01">
        <w:t>D:\cagsdk_dir\workspace\PM_FW_CORE1\binary\CORE1</w:t>
      </w:r>
    </w:p>
    <w:p w:rsidR="00184FF4" w:rsidRDefault="00184FF4"/>
    <w:p w:rsidR="00184FF4" w:rsidRDefault="00184FF4">
      <w:r>
        <w:rPr>
          <w:rFonts w:hint="eastAsia"/>
        </w:rPr>
        <w:t>（注意</w:t>
      </w:r>
      <w:r>
        <w:t>：只需要</w:t>
      </w:r>
      <w:r>
        <w:t>PM_FW_COMMON  PM_FW_CORE0  PM_FW_CORE1</w:t>
      </w:r>
      <w:r w:rsidR="003B23E6">
        <w:t xml:space="preserve">  tools</w:t>
      </w:r>
      <w:r>
        <w:rPr>
          <w:rFonts w:hint="eastAsia"/>
        </w:rPr>
        <w:t>均</w:t>
      </w:r>
      <w:r>
        <w:t>处于同一文件夹下即可。</w:t>
      </w:r>
      <w:r w:rsidR="000A2B1B">
        <w:rPr>
          <w:rFonts w:hint="eastAsia"/>
        </w:rPr>
        <w:t xml:space="preserve"> </w:t>
      </w:r>
      <w:r w:rsidR="000A2B1B">
        <w:rPr>
          <w:rFonts w:hint="eastAsia"/>
        </w:rPr>
        <w:t>上面只是</w:t>
      </w:r>
      <w:r w:rsidR="000A2B1B">
        <w:t>举例，无需与上面的绝对路径保持一致。</w:t>
      </w:r>
      <w:r>
        <w:t>）</w:t>
      </w:r>
    </w:p>
    <w:p w:rsidR="00184FF4" w:rsidRDefault="00184FF4"/>
    <w:p w:rsidR="00184FF4" w:rsidRDefault="00184FF4"/>
    <w:p w:rsidR="009B364D" w:rsidRDefault="00FF37BF" w:rsidP="009B36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tools.rar</w:t>
      </w:r>
      <w:r>
        <w:rPr>
          <w:rFonts w:hint="eastAsia"/>
        </w:rPr>
        <w:t>直接解压到</w:t>
      </w:r>
      <w:r w:rsidR="003B23E6">
        <w:rPr>
          <w:rFonts w:hint="eastAsia"/>
        </w:rPr>
        <w:t>与</w:t>
      </w:r>
      <w:r w:rsidR="009B364D">
        <w:t>PM_FW_COMMON</w:t>
      </w:r>
      <w:r w:rsidR="009B364D">
        <w:rPr>
          <w:rFonts w:hint="eastAsia"/>
        </w:rPr>
        <w:t>文件夹</w:t>
      </w:r>
      <w:r w:rsidR="003B23E6">
        <w:rPr>
          <w:rFonts w:hint="eastAsia"/>
        </w:rPr>
        <w:t>同</w:t>
      </w:r>
      <w:r w:rsidR="003B23E6">
        <w:t>级的文件夹</w:t>
      </w:r>
      <w:r w:rsidR="009B364D">
        <w:rPr>
          <w:rFonts w:hint="eastAsia"/>
        </w:rPr>
        <w:t>下</w:t>
      </w:r>
    </w:p>
    <w:p w:rsidR="009B364D" w:rsidRDefault="003B23E6" w:rsidP="009B364D">
      <w:r>
        <w:rPr>
          <w:noProof/>
        </w:rPr>
        <w:drawing>
          <wp:inline distT="0" distB="0" distL="0" distR="0" wp14:anchorId="5E1A5231" wp14:editId="52753CBA">
            <wp:extent cx="4810125" cy="1257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51" w:rsidRDefault="00BC4C51" w:rsidP="00BC4C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t>tools</w:t>
      </w:r>
      <w:r>
        <w:t>后如下</w:t>
      </w:r>
    </w:p>
    <w:p w:rsidR="00BC4C51" w:rsidRDefault="003B23E6" w:rsidP="009B364D">
      <w:r>
        <w:rPr>
          <w:noProof/>
        </w:rPr>
        <w:drawing>
          <wp:inline distT="0" distB="0" distL="0" distR="0" wp14:anchorId="03A02005" wp14:editId="36A37338">
            <wp:extent cx="5274310" cy="2042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4D" w:rsidRDefault="009B364D" w:rsidP="009B364D"/>
    <w:p w:rsidR="009B364D" w:rsidRDefault="00133BC8" w:rsidP="00BC4C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t>teraterm-4.86</w:t>
      </w:r>
      <w:r>
        <w:rPr>
          <w:rFonts w:hint="eastAsia"/>
        </w:rPr>
        <w:t>后</w:t>
      </w:r>
      <w:r w:rsidR="00BC4C51">
        <w:rPr>
          <w:rFonts w:hint="eastAsia"/>
        </w:rPr>
        <w:t>运行</w:t>
      </w:r>
      <w:r w:rsidR="00BC4C51">
        <w:rPr>
          <w:rFonts w:hint="eastAsia"/>
        </w:rPr>
        <w:t>ttermpro.exe</w:t>
      </w:r>
    </w:p>
    <w:p w:rsidR="00BC4C51" w:rsidRDefault="003B23E6" w:rsidP="00BC4C51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6850" cy="1838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51" w:rsidRDefault="00BC4C51" w:rsidP="00BC4C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对</w:t>
      </w:r>
      <w:r>
        <w:t>串口进行设置</w:t>
      </w:r>
    </w:p>
    <w:p w:rsidR="009B364D" w:rsidRDefault="009B364D" w:rsidP="009B364D">
      <w:r>
        <w:rPr>
          <w:noProof/>
        </w:rPr>
        <w:drawing>
          <wp:inline distT="0" distB="0" distL="0" distR="0">
            <wp:extent cx="3305175" cy="3992718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433" cy="400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4D" w:rsidRDefault="009B364D" w:rsidP="009B364D"/>
    <w:p w:rsidR="009B364D" w:rsidRDefault="009B364D" w:rsidP="009B364D"/>
    <w:p w:rsidR="009B364D" w:rsidRDefault="009B364D" w:rsidP="009B364D">
      <w:r>
        <w:rPr>
          <w:noProof/>
        </w:rPr>
        <w:drawing>
          <wp:inline distT="0" distB="0" distL="0" distR="0">
            <wp:extent cx="3048000" cy="24475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687" cy="245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4D" w:rsidRDefault="009B364D" w:rsidP="009B364D"/>
    <w:p w:rsidR="005D6767" w:rsidRDefault="005D6767" w:rsidP="009B364D">
      <w:r>
        <w:rPr>
          <w:rFonts w:hint="eastAsia"/>
          <w:noProof/>
        </w:rPr>
        <w:lastRenderedPageBreak/>
        <w:drawing>
          <wp:inline distT="0" distB="0" distL="0" distR="0">
            <wp:extent cx="2371725" cy="43434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67" w:rsidRDefault="005D6767" w:rsidP="009B364D"/>
    <w:p w:rsidR="00BC4C51" w:rsidRDefault="00BC4C51" w:rsidP="00BC4C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复位</w:t>
      </w:r>
      <w:r>
        <w:t>PM</w:t>
      </w:r>
    </w:p>
    <w:p w:rsidR="009B364D" w:rsidRDefault="009B364D" w:rsidP="002D47E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286250" cy="4132253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331" cy="41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4D" w:rsidRDefault="009B364D" w:rsidP="009B364D"/>
    <w:p w:rsidR="002D47E3" w:rsidRDefault="0031050A" w:rsidP="002D47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ttl</w:t>
      </w:r>
      <w:r>
        <w:t>脚本</w:t>
      </w:r>
    </w:p>
    <w:p w:rsidR="009B364D" w:rsidRDefault="0031050A" w:rsidP="009B364D">
      <w:r>
        <w:rPr>
          <w:noProof/>
        </w:rPr>
        <w:drawing>
          <wp:inline distT="0" distB="0" distL="0" distR="0">
            <wp:extent cx="2581275" cy="3562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64" w:rsidRDefault="002B0264"/>
    <w:p w:rsidR="002B0264" w:rsidRDefault="002B0264"/>
    <w:p w:rsidR="002B0264" w:rsidRDefault="003E1035">
      <w:r>
        <w:rPr>
          <w:noProof/>
        </w:rPr>
        <w:lastRenderedPageBreak/>
        <w:drawing>
          <wp:inline distT="0" distB="0" distL="0" distR="0" wp14:anchorId="2EDB25B9" wp14:editId="6D1AB8BC">
            <wp:extent cx="5274310" cy="31299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64" w:rsidRDefault="002B0264"/>
    <w:p w:rsidR="00DC0A01" w:rsidRDefault="00DC0A01"/>
    <w:p w:rsidR="002B0264" w:rsidRDefault="0031050A">
      <w:r w:rsidRPr="0031050A">
        <w:t>flash_PM_rts.ttl</w:t>
      </w:r>
      <w:r>
        <w:t xml:space="preserve"> </w:t>
      </w:r>
      <w:r>
        <w:rPr>
          <w:rFonts w:hint="eastAsia"/>
        </w:rPr>
        <w:t>为</w:t>
      </w:r>
      <w:r>
        <w:t>烧写</w:t>
      </w:r>
      <w:r>
        <w:t>core0</w:t>
      </w:r>
      <w:r>
        <w:rPr>
          <w:rFonts w:hint="eastAsia"/>
        </w:rPr>
        <w:t>和</w:t>
      </w:r>
      <w:r>
        <w:t>core1</w:t>
      </w:r>
      <w:r>
        <w:rPr>
          <w:rFonts w:hint="eastAsia"/>
        </w:rPr>
        <w:t>的</w:t>
      </w:r>
      <w:r>
        <w:t>脚本。</w:t>
      </w:r>
    </w:p>
    <w:p w:rsidR="0031050A" w:rsidRDefault="0031050A">
      <w:r w:rsidRPr="0031050A">
        <w:t>flash_core1_rts.ttl</w:t>
      </w:r>
      <w:r>
        <w:rPr>
          <w:rFonts w:hint="eastAsia"/>
        </w:rPr>
        <w:t>为</w:t>
      </w:r>
      <w:r>
        <w:t>烧</w:t>
      </w:r>
      <w:r>
        <w:rPr>
          <w:rFonts w:hint="eastAsia"/>
        </w:rPr>
        <w:t>写</w:t>
      </w:r>
      <w:r>
        <w:t>core1</w:t>
      </w:r>
      <w:r>
        <w:rPr>
          <w:rFonts w:hint="eastAsia"/>
        </w:rPr>
        <w:t>的</w:t>
      </w:r>
      <w:r>
        <w:t>脚本</w:t>
      </w:r>
    </w:p>
    <w:p w:rsidR="0031050A" w:rsidRDefault="0031050A">
      <w:r>
        <w:rPr>
          <w:rFonts w:hint="eastAsia"/>
        </w:rPr>
        <w:t>flash</w:t>
      </w:r>
      <w:r>
        <w:t>_core0_rts.ttl</w:t>
      </w:r>
      <w:r>
        <w:rPr>
          <w:rFonts w:hint="eastAsia"/>
        </w:rPr>
        <w:t>为</w:t>
      </w:r>
      <w:r>
        <w:t>烧写</w:t>
      </w:r>
      <w:r>
        <w:t>core0</w:t>
      </w:r>
      <w:r>
        <w:rPr>
          <w:rFonts w:hint="eastAsia"/>
        </w:rPr>
        <w:t>的</w:t>
      </w:r>
      <w:r>
        <w:t>脚本</w:t>
      </w:r>
    </w:p>
    <w:p w:rsidR="00D87A37" w:rsidRDefault="00D87A37">
      <w:r>
        <w:t>直接复位</w:t>
      </w:r>
      <w:r>
        <w:t>PM</w:t>
      </w:r>
      <w:r>
        <w:t>等待其自动运行。</w:t>
      </w:r>
    </w:p>
    <w:p w:rsidR="009874A0" w:rsidRDefault="009874A0"/>
    <w:p w:rsidR="009874A0" w:rsidRDefault="009874A0">
      <w:r>
        <w:rPr>
          <w:rFonts w:hint="eastAsia"/>
        </w:rPr>
        <w:t>=</w:t>
      </w:r>
      <w:r>
        <w:t>=============================================================================</w:t>
      </w:r>
    </w:p>
    <w:p w:rsidR="009874A0" w:rsidRDefault="009874A0">
      <w:r>
        <w:rPr>
          <w:rFonts w:hint="eastAsia"/>
        </w:rPr>
        <w:t>另外</w:t>
      </w:r>
      <w:r>
        <w:t>，可以在</w:t>
      </w:r>
      <w:r>
        <w:t>D</w:t>
      </w:r>
      <w:r>
        <w:t>盘中建立文件夹</w:t>
      </w:r>
      <w:r>
        <w:rPr>
          <w:rFonts w:hint="eastAsia"/>
        </w:rPr>
        <w:t>RTS</w:t>
      </w:r>
      <w:r>
        <w:t>，将待</w:t>
      </w:r>
      <w:r>
        <w:rPr>
          <w:rFonts w:hint="eastAsia"/>
        </w:rPr>
        <w:t>烧录</w:t>
      </w:r>
      <w:r>
        <w:t>的</w:t>
      </w:r>
      <w:r>
        <w:rPr>
          <w:rFonts w:hint="eastAsia"/>
        </w:rPr>
        <w:t>固件</w:t>
      </w:r>
      <w:r>
        <w:t>放入该文件夹中采用</w:t>
      </w:r>
      <w:r w:rsidRPr="009874A0">
        <w:t>FLASH_PM_RTS-diskD.ttl</w:t>
      </w:r>
      <w:r>
        <w:rPr>
          <w:rFonts w:hint="eastAsia"/>
        </w:rPr>
        <w:t>脚本</w:t>
      </w:r>
      <w:r>
        <w:t>进行烧录。</w:t>
      </w:r>
    </w:p>
    <w:p w:rsidR="009874A0" w:rsidRDefault="009874A0">
      <w:r>
        <w:rPr>
          <w:noProof/>
        </w:rPr>
        <w:drawing>
          <wp:inline distT="0" distB="0" distL="0" distR="0" wp14:anchorId="0DA377A4" wp14:editId="56F66341">
            <wp:extent cx="5274310" cy="2513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20" w:rsidRDefault="00966820"/>
    <w:p w:rsidR="00966820" w:rsidRPr="009874A0" w:rsidRDefault="00966820">
      <w:pPr>
        <w:rPr>
          <w:rFonts w:hint="eastAsia"/>
        </w:rPr>
      </w:pPr>
      <w:r w:rsidRPr="00966820">
        <w:rPr>
          <w:rFonts w:hint="eastAsia"/>
          <w:color w:val="FF0000"/>
        </w:rPr>
        <w:t>注意</w:t>
      </w:r>
      <w:r w:rsidRPr="00966820">
        <w:rPr>
          <w:color w:val="FF0000"/>
        </w:rPr>
        <w:t>：新板子用新</w:t>
      </w:r>
      <w:r w:rsidRPr="00966820">
        <w:rPr>
          <w:color w:val="FF0000"/>
        </w:rPr>
        <w:t>u-boot</w:t>
      </w:r>
      <w:r w:rsidRPr="00966820">
        <w:rPr>
          <w:rFonts w:hint="eastAsia"/>
          <w:color w:val="FF0000"/>
        </w:rPr>
        <w:t>和</w:t>
      </w:r>
      <w:r w:rsidRPr="00966820">
        <w:rPr>
          <w:color w:val="FF0000"/>
        </w:rPr>
        <w:t>新脚本，老板子用老</w:t>
      </w:r>
      <w:r w:rsidRPr="00966820">
        <w:rPr>
          <w:color w:val="FF0000"/>
        </w:rPr>
        <w:t>u-boot</w:t>
      </w:r>
      <w:r w:rsidRPr="00966820">
        <w:rPr>
          <w:rFonts w:hint="eastAsia"/>
          <w:color w:val="FF0000"/>
        </w:rPr>
        <w:t>和</w:t>
      </w:r>
      <w:r w:rsidRPr="00966820">
        <w:rPr>
          <w:color w:val="FF0000"/>
        </w:rPr>
        <w:t>老脚本。</w:t>
      </w:r>
      <w:bookmarkStart w:id="0" w:name="_GoBack"/>
      <w:bookmarkEnd w:id="0"/>
    </w:p>
    <w:sectPr w:rsidR="00966820" w:rsidRPr="00987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052" w:rsidRDefault="00372052" w:rsidP="00966820">
      <w:r>
        <w:separator/>
      </w:r>
    </w:p>
  </w:endnote>
  <w:endnote w:type="continuationSeparator" w:id="0">
    <w:p w:rsidR="00372052" w:rsidRDefault="00372052" w:rsidP="0096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052" w:rsidRDefault="00372052" w:rsidP="00966820">
      <w:r>
        <w:separator/>
      </w:r>
    </w:p>
  </w:footnote>
  <w:footnote w:type="continuationSeparator" w:id="0">
    <w:p w:rsidR="00372052" w:rsidRDefault="00372052" w:rsidP="00966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0784A"/>
    <w:multiLevelType w:val="hybridMultilevel"/>
    <w:tmpl w:val="2E1072F8"/>
    <w:lvl w:ilvl="0" w:tplc="7146087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64"/>
    <w:rsid w:val="00031A82"/>
    <w:rsid w:val="000428F8"/>
    <w:rsid w:val="000A2B1B"/>
    <w:rsid w:val="000E2035"/>
    <w:rsid w:val="00133BC8"/>
    <w:rsid w:val="00166B5A"/>
    <w:rsid w:val="00184FF4"/>
    <w:rsid w:val="00236AD4"/>
    <w:rsid w:val="002811FE"/>
    <w:rsid w:val="002B0264"/>
    <w:rsid w:val="002D47E3"/>
    <w:rsid w:val="0031050A"/>
    <w:rsid w:val="00372052"/>
    <w:rsid w:val="003A3144"/>
    <w:rsid w:val="003B23E6"/>
    <w:rsid w:val="003E1035"/>
    <w:rsid w:val="003F631F"/>
    <w:rsid w:val="005D6767"/>
    <w:rsid w:val="00823000"/>
    <w:rsid w:val="008A4CBC"/>
    <w:rsid w:val="00966820"/>
    <w:rsid w:val="009874A0"/>
    <w:rsid w:val="009B364D"/>
    <w:rsid w:val="009E6A26"/>
    <w:rsid w:val="00BC4C51"/>
    <w:rsid w:val="00D172D2"/>
    <w:rsid w:val="00D87A37"/>
    <w:rsid w:val="00DC0A01"/>
    <w:rsid w:val="00DE4163"/>
    <w:rsid w:val="00E90F2D"/>
    <w:rsid w:val="00F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2133CF-A24A-4CA9-9DB9-8B27558D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6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64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66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682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6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68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7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107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21</cp:revision>
  <dcterms:created xsi:type="dcterms:W3CDTF">2016-06-30T05:57:00Z</dcterms:created>
  <dcterms:modified xsi:type="dcterms:W3CDTF">2017-04-12T03:03:00Z</dcterms:modified>
</cp:coreProperties>
</file>