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2825D" w14:textId="77777777" w:rsidR="00EB44CE" w:rsidRDefault="00EB44CE"/>
    <w:p w14:paraId="04E014F0" w14:textId="77777777" w:rsidR="00EB44CE" w:rsidRDefault="00EB44CE"/>
    <w:p w14:paraId="238FE513" w14:textId="77777777" w:rsidR="00EB44CE" w:rsidRDefault="00EB44CE"/>
    <w:p w14:paraId="6253D1FB" w14:textId="77777777" w:rsidR="00EB44CE" w:rsidRDefault="00EB44CE"/>
    <w:p w14:paraId="44AB8058" w14:textId="77777777" w:rsidR="00EB44CE" w:rsidRDefault="00EB44CE"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黑龙江大学</w:t>
      </w:r>
    </w:p>
    <w:p w14:paraId="02679AF8" w14:textId="77777777" w:rsidR="00EB44CE" w:rsidRDefault="00EB44CE" w:rsidP="00ED278C">
      <w:pPr>
        <w:ind w:firstLineChars="49" w:firstLine="353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/>
          <w:b/>
          <w:sz w:val="72"/>
          <w:szCs w:val="72"/>
        </w:rPr>
        <w:t>验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/>
          <w:b/>
          <w:sz w:val="72"/>
          <w:szCs w:val="72"/>
        </w:rPr>
        <w:t>告</w:t>
      </w:r>
    </w:p>
    <w:p w14:paraId="5BB0DE41" w14:textId="77777777" w:rsidR="00EB44CE" w:rsidRDefault="00EB44CE" w:rsidP="00ED278C">
      <w:pPr>
        <w:ind w:left="180" w:firstLineChars="24" w:firstLine="173"/>
        <w:jc w:val="center"/>
        <w:rPr>
          <w:b/>
          <w:sz w:val="72"/>
          <w:szCs w:val="7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77"/>
        <w:gridCol w:w="1275"/>
        <w:gridCol w:w="1260"/>
        <w:gridCol w:w="898"/>
        <w:gridCol w:w="490"/>
        <w:gridCol w:w="1316"/>
      </w:tblGrid>
      <w:tr w:rsidR="00EB44CE" w14:paraId="3A01397E" w14:textId="77777777">
        <w:trPr>
          <w:trHeight w:val="695"/>
        </w:trPr>
        <w:tc>
          <w:tcPr>
            <w:tcW w:w="1908" w:type="dxa"/>
            <w:vAlign w:val="center"/>
          </w:tcPr>
          <w:p w14:paraId="2B4B4C5E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6716" w:type="dxa"/>
            <w:gridSpan w:val="6"/>
            <w:vAlign w:val="center"/>
          </w:tcPr>
          <w:p w14:paraId="02BD7A15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计算机操作系统</w:t>
            </w:r>
          </w:p>
        </w:tc>
      </w:tr>
      <w:tr w:rsidR="00EB44CE" w14:paraId="29CFCA5B" w14:textId="77777777">
        <w:trPr>
          <w:trHeight w:val="775"/>
        </w:trPr>
        <w:tc>
          <w:tcPr>
            <w:tcW w:w="1908" w:type="dxa"/>
            <w:vAlign w:val="center"/>
          </w:tcPr>
          <w:p w14:paraId="5C0763A7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实验项目名称</w:t>
            </w:r>
          </w:p>
        </w:tc>
        <w:tc>
          <w:tcPr>
            <w:tcW w:w="6716" w:type="dxa"/>
            <w:gridSpan w:val="6"/>
            <w:vAlign w:val="center"/>
          </w:tcPr>
          <w:p w14:paraId="2286D616" w14:textId="77777777" w:rsidR="00EB44CE" w:rsidRDefault="00ED0FEC">
            <w:pPr>
              <w:spacing w:line="360" w:lineRule="auto"/>
              <w:jc w:val="center"/>
              <w:rPr>
                <w:b/>
                <w:sz w:val="24"/>
              </w:rPr>
            </w:pPr>
            <w:r w:rsidRPr="00ED0FEC">
              <w:rPr>
                <w:rFonts w:hint="eastAsia"/>
                <w:b/>
                <w:sz w:val="24"/>
              </w:rPr>
              <w:t>进程控制</w:t>
            </w:r>
          </w:p>
        </w:tc>
      </w:tr>
      <w:tr w:rsidR="00EB44CE" w14:paraId="7739F921" w14:textId="77777777">
        <w:trPr>
          <w:trHeight w:val="775"/>
        </w:trPr>
        <w:tc>
          <w:tcPr>
            <w:tcW w:w="1908" w:type="dxa"/>
            <w:vAlign w:val="center"/>
          </w:tcPr>
          <w:p w14:paraId="2392E006" w14:textId="77777777" w:rsidR="00EB44CE" w:rsidRDefault="00EB44CE" w:rsidP="00ED278C">
            <w:pPr>
              <w:ind w:firstLineChars="150" w:firstLine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实验时间</w:t>
            </w:r>
          </w:p>
          <w:p w14:paraId="54A90D49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（日期及节次）</w:t>
            </w:r>
          </w:p>
        </w:tc>
        <w:tc>
          <w:tcPr>
            <w:tcW w:w="6716" w:type="dxa"/>
            <w:gridSpan w:val="6"/>
            <w:vAlign w:val="center"/>
          </w:tcPr>
          <w:p w14:paraId="746F91D1" w14:textId="6B0E508D" w:rsidR="00EB44CE" w:rsidRDefault="00EB44CE">
            <w:pPr>
              <w:jc w:val="center"/>
              <w:rPr>
                <w:b/>
                <w:sz w:val="24"/>
              </w:rPr>
            </w:pPr>
            <w:r w:rsidRPr="00E47ACA">
              <w:rPr>
                <w:rFonts w:hint="eastAsia"/>
                <w:b/>
                <w:sz w:val="24"/>
              </w:rPr>
              <w:t>2016</w:t>
            </w:r>
            <w:r w:rsidRPr="00E47ACA">
              <w:rPr>
                <w:rFonts w:hint="eastAsia"/>
                <w:b/>
                <w:sz w:val="24"/>
              </w:rPr>
              <w:t>年</w:t>
            </w:r>
            <w:r w:rsidR="00E47ACA" w:rsidRPr="00E47ACA">
              <w:rPr>
                <w:rFonts w:hint="eastAsia"/>
                <w:b/>
                <w:sz w:val="24"/>
              </w:rPr>
              <w:t>09</w:t>
            </w:r>
            <w:r w:rsidRPr="00E47ACA">
              <w:rPr>
                <w:rFonts w:hint="eastAsia"/>
                <w:b/>
                <w:sz w:val="24"/>
              </w:rPr>
              <w:t>月</w:t>
            </w:r>
            <w:r w:rsidR="00E47ACA" w:rsidRPr="00E47ACA">
              <w:rPr>
                <w:rFonts w:hint="eastAsia"/>
                <w:b/>
                <w:sz w:val="24"/>
              </w:rPr>
              <w:t>13</w:t>
            </w:r>
            <w:r w:rsidRPr="00E47ACA">
              <w:rPr>
                <w:rFonts w:hint="eastAsia"/>
                <w:b/>
                <w:sz w:val="24"/>
              </w:rPr>
              <w:t>日</w:t>
            </w:r>
            <w:r w:rsidR="00E47ACA" w:rsidRPr="00E47ACA">
              <w:rPr>
                <w:rFonts w:hint="eastAsia"/>
                <w:b/>
                <w:sz w:val="24"/>
              </w:rPr>
              <w:t xml:space="preserve"> 1-2</w:t>
            </w:r>
            <w:r w:rsidRPr="00E47ACA">
              <w:rPr>
                <w:rFonts w:hint="eastAsia"/>
                <w:b/>
                <w:sz w:val="24"/>
              </w:rPr>
              <w:t>节</w:t>
            </w:r>
          </w:p>
        </w:tc>
      </w:tr>
      <w:tr w:rsidR="00EB44CE" w14:paraId="08CFA19E" w14:textId="77777777">
        <w:trPr>
          <w:trHeight w:val="767"/>
        </w:trPr>
        <w:tc>
          <w:tcPr>
            <w:tcW w:w="1908" w:type="dxa"/>
            <w:vAlign w:val="center"/>
          </w:tcPr>
          <w:p w14:paraId="06177116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752" w:type="dxa"/>
            <w:gridSpan w:val="2"/>
            <w:vAlign w:val="center"/>
          </w:tcPr>
          <w:p w14:paraId="4C5A037A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</w:t>
            </w:r>
          </w:p>
        </w:tc>
        <w:tc>
          <w:tcPr>
            <w:tcW w:w="2158" w:type="dxa"/>
            <w:gridSpan w:val="2"/>
            <w:vAlign w:val="center"/>
          </w:tcPr>
          <w:p w14:paraId="344438C9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学生所在学院</w:t>
            </w:r>
          </w:p>
        </w:tc>
        <w:tc>
          <w:tcPr>
            <w:tcW w:w="1806" w:type="dxa"/>
            <w:gridSpan w:val="2"/>
            <w:vAlign w:val="center"/>
          </w:tcPr>
          <w:p w14:paraId="38434C37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计算机科学技术学院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EB44CE" w14:paraId="5F5E2427" w14:textId="77777777">
        <w:trPr>
          <w:trHeight w:val="776"/>
        </w:trPr>
        <w:tc>
          <w:tcPr>
            <w:tcW w:w="1908" w:type="dxa"/>
            <w:vAlign w:val="center"/>
          </w:tcPr>
          <w:p w14:paraId="2077D064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年级</w:t>
            </w:r>
          </w:p>
        </w:tc>
        <w:tc>
          <w:tcPr>
            <w:tcW w:w="2752" w:type="dxa"/>
            <w:gridSpan w:val="2"/>
            <w:vAlign w:val="center"/>
          </w:tcPr>
          <w:p w14:paraId="2F824354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2014</w:t>
            </w:r>
            <w:r>
              <w:rPr>
                <w:rFonts w:hint="eastAsia"/>
                <w:b/>
                <w:sz w:val="24"/>
              </w:rPr>
              <w:t>级</w:t>
            </w:r>
          </w:p>
        </w:tc>
        <w:tc>
          <w:tcPr>
            <w:tcW w:w="2158" w:type="dxa"/>
            <w:gridSpan w:val="2"/>
            <w:vAlign w:val="center"/>
          </w:tcPr>
          <w:p w14:paraId="335DAD6E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806" w:type="dxa"/>
            <w:gridSpan w:val="2"/>
            <w:vAlign w:val="center"/>
          </w:tcPr>
          <w:p w14:paraId="2BD32C7B" w14:textId="77777777" w:rsidR="00EB44CE" w:rsidRDefault="00ED0F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20123349</w:t>
            </w:r>
          </w:p>
        </w:tc>
      </w:tr>
      <w:tr w:rsidR="00EB44CE" w14:paraId="4E76E57A" w14:textId="77777777">
        <w:trPr>
          <w:trHeight w:val="863"/>
        </w:trPr>
        <w:tc>
          <w:tcPr>
            <w:tcW w:w="1908" w:type="dxa"/>
            <w:vAlign w:val="center"/>
          </w:tcPr>
          <w:p w14:paraId="399DD239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752" w:type="dxa"/>
            <w:gridSpan w:val="2"/>
            <w:vAlign w:val="center"/>
          </w:tcPr>
          <w:p w14:paraId="76969751" w14:textId="77777777" w:rsidR="00EB44CE" w:rsidRDefault="00ED0FE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刘伟</w:t>
            </w:r>
          </w:p>
        </w:tc>
        <w:tc>
          <w:tcPr>
            <w:tcW w:w="2158" w:type="dxa"/>
            <w:gridSpan w:val="2"/>
            <w:vAlign w:val="center"/>
          </w:tcPr>
          <w:p w14:paraId="0A37EAA0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806" w:type="dxa"/>
            <w:gridSpan w:val="2"/>
            <w:vAlign w:val="center"/>
          </w:tcPr>
          <w:p w14:paraId="1E30BAB1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朱敬华</w:t>
            </w:r>
          </w:p>
        </w:tc>
      </w:tr>
      <w:tr w:rsidR="00EB44CE" w14:paraId="61F72409" w14:textId="77777777">
        <w:trPr>
          <w:trHeight w:val="912"/>
        </w:trPr>
        <w:tc>
          <w:tcPr>
            <w:tcW w:w="1908" w:type="dxa"/>
            <w:vAlign w:val="center"/>
          </w:tcPr>
          <w:p w14:paraId="424E569B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实验室名称</w:t>
            </w:r>
          </w:p>
        </w:tc>
        <w:tc>
          <w:tcPr>
            <w:tcW w:w="6716" w:type="dxa"/>
            <w:gridSpan w:val="6"/>
            <w:vAlign w:val="center"/>
          </w:tcPr>
          <w:p w14:paraId="525D579E" w14:textId="77777777" w:rsidR="00EB44CE" w:rsidRDefault="00EB44CE">
            <w:pPr>
              <w:jc w:val="center"/>
              <w:rPr>
                <w:b/>
                <w:sz w:val="24"/>
              </w:rPr>
            </w:pPr>
          </w:p>
        </w:tc>
      </w:tr>
      <w:tr w:rsidR="00EB44CE" w14:paraId="3C889501" w14:textId="77777777">
        <w:trPr>
          <w:cantSplit/>
          <w:trHeight w:val="686"/>
        </w:trPr>
        <w:tc>
          <w:tcPr>
            <w:tcW w:w="1908" w:type="dxa"/>
            <w:vMerge w:val="restart"/>
            <w:vAlign w:val="center"/>
          </w:tcPr>
          <w:p w14:paraId="612E4CBA" w14:textId="77777777" w:rsidR="00EB44CE" w:rsidRDefault="00EB44CE">
            <w:pPr>
              <w:jc w:val="center"/>
              <w:rPr>
                <w:b/>
                <w:sz w:val="24"/>
              </w:rPr>
            </w:pPr>
          </w:p>
          <w:p w14:paraId="48426525" w14:textId="77777777" w:rsidR="00EB44CE" w:rsidRDefault="00EB44CE">
            <w:pPr>
              <w:ind w:firstLineChars="50" w:firstLine="12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实验成绩</w:t>
            </w:r>
          </w:p>
          <w:p w14:paraId="362F13A9" w14:textId="77777777" w:rsidR="00EB44CE" w:rsidRDefault="00EB44CE">
            <w:pPr>
              <w:ind w:firstLineChars="50" w:firstLine="120"/>
              <w:jc w:val="center"/>
              <w:rPr>
                <w:b/>
                <w:sz w:val="24"/>
              </w:rPr>
            </w:pPr>
          </w:p>
        </w:tc>
        <w:tc>
          <w:tcPr>
            <w:tcW w:w="1477" w:type="dxa"/>
            <w:vAlign w:val="center"/>
          </w:tcPr>
          <w:p w14:paraId="4711FE5B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预习情况</w:t>
            </w:r>
          </w:p>
        </w:tc>
        <w:tc>
          <w:tcPr>
            <w:tcW w:w="1275" w:type="dxa"/>
            <w:vAlign w:val="center"/>
          </w:tcPr>
          <w:p w14:paraId="1857B93C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操作技术</w:t>
            </w:r>
          </w:p>
        </w:tc>
        <w:tc>
          <w:tcPr>
            <w:tcW w:w="1260" w:type="dxa"/>
            <w:vAlign w:val="center"/>
          </w:tcPr>
          <w:p w14:paraId="7869F3E8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实验报告</w:t>
            </w:r>
          </w:p>
        </w:tc>
        <w:tc>
          <w:tcPr>
            <w:tcW w:w="1388" w:type="dxa"/>
            <w:gridSpan w:val="2"/>
          </w:tcPr>
          <w:p w14:paraId="13BF0591" w14:textId="77777777" w:rsidR="00EB44CE" w:rsidRDefault="00EB44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附加：综合创新能力</w:t>
            </w:r>
          </w:p>
        </w:tc>
        <w:tc>
          <w:tcPr>
            <w:tcW w:w="1316" w:type="dxa"/>
          </w:tcPr>
          <w:p w14:paraId="22454FF0" w14:textId="77777777" w:rsidR="00EB44CE" w:rsidRDefault="00EB44CE" w:rsidP="00ED278C">
            <w:pPr>
              <w:ind w:firstLineChars="98" w:firstLine="23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</w:p>
          <w:p w14:paraId="58186FDF" w14:textId="77777777" w:rsidR="00EB44CE" w:rsidRDefault="00EB44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综合成绩</w:t>
            </w:r>
          </w:p>
        </w:tc>
      </w:tr>
      <w:tr w:rsidR="00EB44CE" w14:paraId="2AAD3D36" w14:textId="77777777">
        <w:trPr>
          <w:cantSplit/>
          <w:trHeight w:val="625"/>
        </w:trPr>
        <w:tc>
          <w:tcPr>
            <w:tcW w:w="1908" w:type="dxa"/>
            <w:vMerge/>
          </w:tcPr>
          <w:p w14:paraId="5EC91CC8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477" w:type="dxa"/>
          </w:tcPr>
          <w:p w14:paraId="64620131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275" w:type="dxa"/>
          </w:tcPr>
          <w:p w14:paraId="1ED49B28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260" w:type="dxa"/>
          </w:tcPr>
          <w:p w14:paraId="5D5105A7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388" w:type="dxa"/>
            <w:gridSpan w:val="2"/>
          </w:tcPr>
          <w:p w14:paraId="0852B362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316" w:type="dxa"/>
          </w:tcPr>
          <w:p w14:paraId="67B876AA" w14:textId="77777777" w:rsidR="00EB44CE" w:rsidRDefault="00EB44CE">
            <w:pPr>
              <w:rPr>
                <w:b/>
                <w:sz w:val="24"/>
              </w:rPr>
            </w:pPr>
          </w:p>
        </w:tc>
      </w:tr>
      <w:tr w:rsidR="00EB44CE" w14:paraId="069E4B05" w14:textId="77777777">
        <w:trPr>
          <w:trHeight w:val="912"/>
        </w:trPr>
        <w:tc>
          <w:tcPr>
            <w:tcW w:w="1908" w:type="dxa"/>
            <w:vAlign w:val="center"/>
          </w:tcPr>
          <w:p w14:paraId="53121835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教师签字</w:t>
            </w:r>
          </w:p>
        </w:tc>
        <w:tc>
          <w:tcPr>
            <w:tcW w:w="6716" w:type="dxa"/>
            <w:gridSpan w:val="6"/>
          </w:tcPr>
          <w:p w14:paraId="7837900D" w14:textId="77777777" w:rsidR="00EB44CE" w:rsidRDefault="00EB44CE">
            <w:pPr>
              <w:rPr>
                <w:b/>
                <w:sz w:val="24"/>
              </w:rPr>
            </w:pPr>
          </w:p>
        </w:tc>
      </w:tr>
    </w:tbl>
    <w:p w14:paraId="01B0C1E2" w14:textId="77777777" w:rsidR="00EB44CE" w:rsidRDefault="00EB44CE">
      <w:pPr>
        <w:rPr>
          <w:b/>
          <w:sz w:val="24"/>
        </w:rPr>
      </w:pPr>
      <w:r>
        <w:rPr>
          <w:rFonts w:hint="eastAsia"/>
          <w:b/>
        </w:rPr>
        <w:t xml:space="preserve">                                                      </w:t>
      </w:r>
      <w:r>
        <w:rPr>
          <w:rFonts w:hint="eastAsia"/>
          <w:b/>
          <w:sz w:val="24"/>
        </w:rPr>
        <w:t xml:space="preserve"> </w:t>
      </w:r>
    </w:p>
    <w:p w14:paraId="750A9E04" w14:textId="77777777" w:rsidR="00EB44CE" w:rsidRDefault="00EB44CE">
      <w:pPr>
        <w:rPr>
          <w:b/>
          <w:sz w:val="24"/>
        </w:rPr>
      </w:pPr>
    </w:p>
    <w:p w14:paraId="335CF206" w14:textId="77777777" w:rsidR="00EB44CE" w:rsidRDefault="00EB44CE">
      <w:pPr>
        <w:rPr>
          <w:b/>
          <w:sz w:val="24"/>
        </w:rPr>
      </w:pPr>
    </w:p>
    <w:p w14:paraId="0FBD903F" w14:textId="77777777" w:rsidR="00EB44CE" w:rsidRDefault="00EB44CE">
      <w:pPr>
        <w:rPr>
          <w:b/>
          <w:sz w:val="24"/>
        </w:rPr>
      </w:pPr>
    </w:p>
    <w:p w14:paraId="76537FF9" w14:textId="77777777" w:rsidR="00EB44CE" w:rsidRDefault="00EB44CE">
      <w:pPr>
        <w:rPr>
          <w:b/>
          <w:sz w:val="24"/>
        </w:rPr>
      </w:pPr>
    </w:p>
    <w:p w14:paraId="7C617168" w14:textId="77777777" w:rsidR="00EB44CE" w:rsidRDefault="00EB44CE" w:rsidP="00ED278C">
      <w:pPr>
        <w:ind w:firstLineChars="1751" w:firstLine="560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黑龙江大学教务处</w:t>
      </w:r>
    </w:p>
    <w:p w14:paraId="4148B005" w14:textId="77777777" w:rsidR="00EB44CE" w:rsidRDefault="00EB44CE">
      <w:pPr>
        <w:autoSpaceDE w:val="0"/>
        <w:autoSpaceDN w:val="0"/>
        <w:adjustRightInd w:val="0"/>
        <w:jc w:val="center"/>
        <w:rPr>
          <w:b/>
          <w:kern w:val="0"/>
          <w:sz w:val="32"/>
        </w:rPr>
      </w:pPr>
    </w:p>
    <w:p w14:paraId="1C9598CB" w14:textId="77777777" w:rsidR="00EB44CE" w:rsidRDefault="00EB44CE">
      <w:pPr>
        <w:pStyle w:val="2"/>
        <w:spacing w:before="0" w:after="0" w:line="360" w:lineRule="auto"/>
        <w:rPr>
          <w:rFonts w:ascii="宋体"/>
          <w:b w:val="0"/>
          <w:bCs w:val="0"/>
          <w:kern w:val="0"/>
        </w:rPr>
        <w:sectPr w:rsidR="00EB44CE">
          <w:headerReference w:type="default" r:id="rId7"/>
          <w:footerReference w:type="even" r:id="rId8"/>
          <w:footerReference w:type="default" r:id="rId9"/>
          <w:pgSz w:w="11906" w:h="16838"/>
          <w:pgMar w:top="1440" w:right="794" w:bottom="1440" w:left="1418" w:header="720" w:footer="720" w:gutter="0"/>
          <w:cols w:space="720"/>
          <w:titlePg/>
        </w:sectPr>
      </w:pPr>
    </w:p>
    <w:p w14:paraId="32136995" w14:textId="77777777" w:rsidR="00EB44CE" w:rsidRDefault="00EB44CE">
      <w:pPr>
        <w:autoSpaceDE w:val="0"/>
        <w:autoSpaceDN w:val="0"/>
        <w:adjustRightInd w:val="0"/>
        <w:jc w:val="center"/>
        <w:rPr>
          <w:rFonts w:ascii="宋体" w:hAnsi="宋体"/>
          <w:b/>
          <w:sz w:val="32"/>
          <w:szCs w:val="32"/>
        </w:rPr>
      </w:pPr>
      <w:r>
        <w:rPr>
          <w:rFonts w:cs="宋体" w:hint="eastAsia"/>
          <w:b/>
          <w:bCs/>
          <w:sz w:val="32"/>
          <w:szCs w:val="28"/>
          <w:lang w:val="zh-CN"/>
        </w:rPr>
        <w:lastRenderedPageBreak/>
        <w:t>实验</w:t>
      </w:r>
      <w:r w:rsidR="00D06D00">
        <w:rPr>
          <w:rFonts w:cs="宋体"/>
          <w:b/>
          <w:bCs/>
          <w:sz w:val="32"/>
          <w:szCs w:val="28"/>
          <w:lang w:val="zh-CN"/>
        </w:rPr>
        <w:t>一</w:t>
      </w:r>
      <w:r>
        <w:rPr>
          <w:b/>
          <w:bCs/>
          <w:sz w:val="32"/>
          <w:szCs w:val="28"/>
          <w:lang w:val="zh-CN"/>
        </w:rPr>
        <w:t xml:space="preserve">  </w:t>
      </w:r>
      <w:r w:rsidR="0065342E">
        <w:rPr>
          <w:b/>
          <w:bCs/>
          <w:sz w:val="32"/>
          <w:szCs w:val="28"/>
          <w:lang w:val="zh-CN"/>
        </w:rPr>
        <w:t>进程控制</w:t>
      </w:r>
    </w:p>
    <w:p w14:paraId="2DC637B2" w14:textId="77777777" w:rsidR="00EB44CE" w:rsidRDefault="00EB44CE">
      <w:pPr>
        <w:rPr>
          <w:rFonts w:ascii="宋体" w:hAnsi="宋体"/>
          <w:sz w:val="24"/>
        </w:rPr>
      </w:pPr>
    </w:p>
    <w:p w14:paraId="285374D8" w14:textId="77777777" w:rsidR="00EB44CE" w:rsidRPr="00393E90" w:rsidRDefault="00EB44CE" w:rsidP="00393E90">
      <w:pPr>
        <w:spacing w:line="460" w:lineRule="exact"/>
        <w:rPr>
          <w:szCs w:val="21"/>
        </w:rPr>
      </w:pPr>
      <w:r w:rsidRPr="00393E90">
        <w:rPr>
          <w:rFonts w:hint="eastAsia"/>
          <w:b/>
          <w:szCs w:val="21"/>
        </w:rPr>
        <w:t>一．实验名称</w:t>
      </w:r>
      <w:r w:rsidR="00517ED0" w:rsidRPr="00393E90">
        <w:rPr>
          <w:rFonts w:hint="eastAsia"/>
          <w:b/>
          <w:szCs w:val="21"/>
        </w:rPr>
        <w:t>：</w:t>
      </w:r>
      <w:r w:rsidR="00C225C9" w:rsidRPr="00393E90">
        <w:rPr>
          <w:szCs w:val="21"/>
        </w:rPr>
        <w:t>进程控制</w:t>
      </w:r>
    </w:p>
    <w:p w14:paraId="24B63965" w14:textId="77777777" w:rsidR="009F6873" w:rsidRPr="00393E90" w:rsidRDefault="00EB44CE" w:rsidP="00393E90">
      <w:pPr>
        <w:spacing w:line="460" w:lineRule="exact"/>
        <w:rPr>
          <w:b/>
          <w:szCs w:val="21"/>
        </w:rPr>
      </w:pPr>
      <w:r w:rsidRPr="00393E90">
        <w:rPr>
          <w:rFonts w:hint="eastAsia"/>
          <w:b/>
          <w:szCs w:val="21"/>
        </w:rPr>
        <w:t>二．实验目的：</w:t>
      </w:r>
      <w:r w:rsidR="009F6873" w:rsidRPr="00393E90">
        <w:rPr>
          <w:rFonts w:hint="eastAsia"/>
          <w:szCs w:val="21"/>
        </w:rPr>
        <w:t>利用简单的结构和控制方法模拟进程结构、进程状态和进程控制。</w:t>
      </w:r>
    </w:p>
    <w:p w14:paraId="7DC490A2" w14:textId="77777777" w:rsidR="00EB44CE" w:rsidRPr="00393E90" w:rsidRDefault="00EB44CE" w:rsidP="00393E90">
      <w:pPr>
        <w:spacing w:line="460" w:lineRule="exact"/>
        <w:rPr>
          <w:b/>
          <w:szCs w:val="21"/>
        </w:rPr>
      </w:pPr>
      <w:r w:rsidRPr="00393E90">
        <w:rPr>
          <w:rFonts w:hint="eastAsia"/>
          <w:b/>
          <w:szCs w:val="21"/>
        </w:rPr>
        <w:t>三．实验内容：</w:t>
      </w:r>
    </w:p>
    <w:p w14:paraId="78ED98D9" w14:textId="77777777" w:rsidR="002D2806" w:rsidRPr="00393E90" w:rsidRDefault="002D2806" w:rsidP="00393E90">
      <w:pPr>
        <w:spacing w:line="460" w:lineRule="exact"/>
        <w:ind w:firstLineChars="200" w:firstLine="420"/>
        <w:rPr>
          <w:szCs w:val="21"/>
        </w:rPr>
      </w:pPr>
      <w:r w:rsidRPr="00393E90">
        <w:rPr>
          <w:rFonts w:hint="eastAsia"/>
          <w:szCs w:val="21"/>
        </w:rPr>
        <w:t>用</w:t>
      </w:r>
      <w:r w:rsidRPr="00393E90">
        <w:rPr>
          <w:rFonts w:hint="eastAsia"/>
          <w:szCs w:val="21"/>
        </w:rPr>
        <w:t>PCB</w:t>
      </w:r>
      <w:r w:rsidRPr="00393E90">
        <w:rPr>
          <w:rFonts w:hint="eastAsia"/>
          <w:szCs w:val="21"/>
        </w:rPr>
        <w:t>表示整个进程实体，利用随机数方法或键盘控制方法模拟进程执行中产生的事件。或者利用鼠标或者键盘中断的基于图形接口方式的进程控制管理。</w:t>
      </w:r>
    </w:p>
    <w:p w14:paraId="4E0DC2BA" w14:textId="77777777" w:rsidR="00EB44CE" w:rsidRPr="00393E90" w:rsidRDefault="00EB44CE" w:rsidP="00393E90">
      <w:pPr>
        <w:spacing w:line="460" w:lineRule="exact"/>
        <w:rPr>
          <w:b/>
          <w:szCs w:val="21"/>
        </w:rPr>
      </w:pPr>
      <w:r w:rsidRPr="00393E90">
        <w:rPr>
          <w:rFonts w:hint="eastAsia"/>
          <w:b/>
          <w:szCs w:val="21"/>
        </w:rPr>
        <w:t>四．实验代码</w:t>
      </w:r>
    </w:p>
    <w:p w14:paraId="00F44A31" w14:textId="77777777" w:rsidR="00EB44CE" w:rsidRDefault="00EB44CE">
      <w:pPr>
        <w:rPr>
          <w:szCs w:val="21"/>
        </w:rPr>
      </w:pPr>
    </w:p>
    <w:p w14:paraId="36CEED81" w14:textId="77777777" w:rsidR="005816BA" w:rsidRPr="005816BA" w:rsidRDefault="005816BA" w:rsidP="005816BA">
      <w:pPr>
        <w:rPr>
          <w:szCs w:val="21"/>
        </w:rPr>
      </w:pPr>
    </w:p>
    <w:p w14:paraId="3B7A2E1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/**</w:t>
      </w:r>
    </w:p>
    <w:p w14:paraId="59468DC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</w:t>
      </w:r>
      <w:r w:rsidRPr="005816BA">
        <w:rPr>
          <w:rFonts w:ascii="Courier" w:hAnsi="Courier"/>
          <w:szCs w:val="21"/>
        </w:rPr>
        <w:t>定义一个队列类</w:t>
      </w:r>
    </w:p>
    <w:p w14:paraId="02B912D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@dataStore  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>空数组</w:t>
      </w:r>
    </w:p>
    <w:p w14:paraId="1113660B" w14:textId="58CAE7F9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@enqueue  </w:t>
      </w:r>
      <w:r w:rsidRPr="005816BA">
        <w:rPr>
          <w:rFonts w:ascii="Courier" w:hAnsi="Courier"/>
          <w:szCs w:val="21"/>
        </w:rPr>
        <w:tab/>
      </w:r>
      <w:r w:rsidR="00F72610">
        <w:rPr>
          <w:rFonts w:ascii="Courier" w:hAnsi="Courier"/>
          <w:szCs w:val="21"/>
        </w:rPr>
        <w:t xml:space="preserve">    </w:t>
      </w:r>
      <w:r w:rsidRPr="005816BA">
        <w:rPr>
          <w:rFonts w:ascii="Courier" w:hAnsi="Courier"/>
          <w:szCs w:val="21"/>
        </w:rPr>
        <w:t>入队</w:t>
      </w:r>
    </w:p>
    <w:p w14:paraId="303E7B7B" w14:textId="7B32155E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@dequeue  </w:t>
      </w:r>
      <w:r w:rsidRPr="005816BA">
        <w:rPr>
          <w:rFonts w:ascii="Courier" w:hAnsi="Courier"/>
          <w:szCs w:val="21"/>
        </w:rPr>
        <w:tab/>
      </w:r>
      <w:r w:rsidR="00F72610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>出队</w:t>
      </w:r>
    </w:p>
    <w:p w14:paraId="6813F31A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@front  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>返回队首元素</w:t>
      </w:r>
    </w:p>
    <w:p w14:paraId="606208FB" w14:textId="4B6AB62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@back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="00F72610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>返回队尾元素</w:t>
      </w:r>
    </w:p>
    <w:p w14:paraId="2BFF6B8A" w14:textId="57DACB83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@show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="00F72610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>打印队列</w:t>
      </w:r>
    </w:p>
    <w:p w14:paraId="00CD454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@isEmpty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>判断队列是否为空</w:t>
      </w:r>
    </w:p>
    <w:p w14:paraId="5DE6AA53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*/</w:t>
      </w:r>
    </w:p>
    <w:p w14:paraId="7521189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function Queue()</w:t>
      </w:r>
    </w:p>
    <w:p w14:paraId="11B8D6B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7B10C73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this.dataStore = [];</w:t>
      </w:r>
    </w:p>
    <w:p w14:paraId="4DB7B2C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1B51FA1F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32F546D6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Queue.prototype.enqueue = function(element)</w:t>
      </w:r>
    </w:p>
    <w:p w14:paraId="06AB55D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7608C14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this.dataStore.push(element);</w:t>
      </w:r>
    </w:p>
    <w:p w14:paraId="48EB355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0269B973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Queue.prototype.dequeue = function()</w:t>
      </w:r>
    </w:p>
    <w:p w14:paraId="2CFC33C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625AA88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return this.dataStore.shift();</w:t>
      </w:r>
    </w:p>
    <w:p w14:paraId="4AFFB74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4F270B24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27E3309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Queue.prototype.front = function()</w:t>
      </w:r>
    </w:p>
    <w:p w14:paraId="51CB891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085608DA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return this.dataStore[0];</w:t>
      </w:r>
    </w:p>
    <w:p w14:paraId="679E451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3DCDA8DF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15D4563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Queue.prototype.back = function()</w:t>
      </w:r>
    </w:p>
    <w:p w14:paraId="0DFC68B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27498A5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return this.dataStore[this.dataStore.length-1];</w:t>
      </w:r>
    </w:p>
    <w:p w14:paraId="4B4E353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125BEBCD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6B71DE2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Queue.prototype.show = function()</w:t>
      </w:r>
    </w:p>
    <w:p w14:paraId="0A637CD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25B930D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retStr = "";</w:t>
      </w:r>
    </w:p>
    <w:p w14:paraId="4C92FDF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for(var i = 0; i &lt; this.dataStore.length; i++)</w:t>
      </w:r>
    </w:p>
    <w:p w14:paraId="3E26F65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77C4D46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retStr += this.dataStore[i] + "\n";</w:t>
      </w:r>
    </w:p>
    <w:p w14:paraId="5516204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4CE0428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lastRenderedPageBreak/>
        <w:tab/>
        <w:t>return retStr;</w:t>
      </w:r>
    </w:p>
    <w:p w14:paraId="52659BA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1F11F2C6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Queue.prototype.isEmpty = function()</w:t>
      </w:r>
    </w:p>
    <w:p w14:paraId="0E9B4EE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772DC30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if(this.dataStore.length == 0)</w:t>
      </w:r>
    </w:p>
    <w:p w14:paraId="319F298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4209C99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return true;</w:t>
      </w:r>
    </w:p>
    <w:p w14:paraId="0C873E4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3B6D323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else</w:t>
      </w:r>
    </w:p>
    <w:p w14:paraId="672D1F1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490E491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return false;</w:t>
      </w:r>
    </w:p>
    <w:p w14:paraId="4415BBE3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10D5BB7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7285D9C9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01169DF2" w14:textId="77777777" w:rsidR="005816BA" w:rsidRPr="005816BA" w:rsidRDefault="005816BA" w:rsidP="005816BA">
      <w:pPr>
        <w:rPr>
          <w:rFonts w:ascii="Courier" w:hAnsi="Courier"/>
          <w:szCs w:val="21"/>
        </w:rPr>
      </w:pPr>
      <w:bookmarkStart w:id="0" w:name="_GoBack"/>
      <w:bookmarkEnd w:id="0"/>
      <w:r w:rsidRPr="005816BA">
        <w:rPr>
          <w:rFonts w:ascii="Courier" w:hAnsi="Courier"/>
          <w:szCs w:val="21"/>
        </w:rPr>
        <w:t>/**</w:t>
      </w:r>
    </w:p>
    <w:p w14:paraId="5BB5F36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</w:t>
      </w:r>
      <w:r w:rsidRPr="005816BA">
        <w:rPr>
          <w:rFonts w:ascii="Courier" w:hAnsi="Courier"/>
          <w:szCs w:val="21"/>
        </w:rPr>
        <w:t>定义一个</w:t>
      </w:r>
      <w:r w:rsidRPr="005816BA">
        <w:rPr>
          <w:rFonts w:ascii="Courier" w:hAnsi="Courier"/>
          <w:szCs w:val="21"/>
        </w:rPr>
        <w:t xml:space="preserve"> PCB </w:t>
      </w:r>
      <w:r w:rsidRPr="005816BA">
        <w:rPr>
          <w:rFonts w:ascii="Courier" w:hAnsi="Courier"/>
          <w:szCs w:val="21"/>
        </w:rPr>
        <w:t>类</w:t>
      </w:r>
    </w:p>
    <w:p w14:paraId="6E48845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@pid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 xml:space="preserve">  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>进程</w:t>
      </w:r>
      <w:r w:rsidRPr="005816BA">
        <w:rPr>
          <w:rFonts w:ascii="Courier" w:hAnsi="Courier"/>
          <w:szCs w:val="21"/>
        </w:rPr>
        <w:t>pid</w:t>
      </w:r>
    </w:p>
    <w:p w14:paraId="6F0B2BC4" w14:textId="36FE673A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@title</w:t>
      </w:r>
      <w:r w:rsidRPr="005816BA">
        <w:rPr>
          <w:rFonts w:ascii="Courier" w:hAnsi="Courier"/>
          <w:szCs w:val="21"/>
        </w:rPr>
        <w:tab/>
        <w:t xml:space="preserve">  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="00F72610">
        <w:rPr>
          <w:rFonts w:ascii="Courier" w:hAnsi="Courier"/>
          <w:szCs w:val="21"/>
        </w:rPr>
        <w:t xml:space="preserve">    </w:t>
      </w:r>
      <w:r w:rsidRPr="005816BA">
        <w:rPr>
          <w:rFonts w:ascii="Courier" w:hAnsi="Courier"/>
          <w:szCs w:val="21"/>
        </w:rPr>
        <w:t>进程</w:t>
      </w:r>
      <w:r w:rsidRPr="005816BA">
        <w:rPr>
          <w:rFonts w:ascii="Courier" w:hAnsi="Courier"/>
          <w:szCs w:val="21"/>
        </w:rPr>
        <w:t>title</w:t>
      </w:r>
    </w:p>
    <w:p w14:paraId="1A9AF6C4" w14:textId="6B765DEE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@get_pid  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="00F72610">
        <w:rPr>
          <w:rFonts w:ascii="Courier" w:hAnsi="Courier"/>
          <w:szCs w:val="21"/>
        </w:rPr>
        <w:t xml:space="preserve">    </w:t>
      </w:r>
      <w:r w:rsidRPr="005816BA">
        <w:rPr>
          <w:rFonts w:ascii="Courier" w:hAnsi="Courier"/>
          <w:szCs w:val="21"/>
        </w:rPr>
        <w:t>返回</w:t>
      </w:r>
      <w:r w:rsidRPr="005816BA">
        <w:rPr>
          <w:rFonts w:ascii="Courier" w:hAnsi="Courier"/>
          <w:szCs w:val="21"/>
        </w:rPr>
        <w:t>pid</w:t>
      </w:r>
    </w:p>
    <w:p w14:paraId="45F97AB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@get_title  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>返回</w:t>
      </w:r>
      <w:r w:rsidRPr="005816BA">
        <w:rPr>
          <w:rFonts w:ascii="Courier" w:hAnsi="Courier"/>
          <w:szCs w:val="21"/>
        </w:rPr>
        <w:t>title</w:t>
      </w:r>
    </w:p>
    <w:p w14:paraId="0EE5C38E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*/</w:t>
      </w:r>
    </w:p>
    <w:p w14:paraId="1F8BE8D8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55705A2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function PCB(pid,title)</w:t>
      </w:r>
    </w:p>
    <w:p w14:paraId="52400A3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7DD4138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this.pid = pid;</w:t>
      </w:r>
    </w:p>
    <w:p w14:paraId="4BFEFDE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this.title = title;</w:t>
      </w:r>
    </w:p>
    <w:p w14:paraId="1060A17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661E9AA2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3F1F1B3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PCB.prototype.get_pid = function()</w:t>
      </w:r>
    </w:p>
    <w:p w14:paraId="2764933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58710E6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return this.pid;</w:t>
      </w:r>
    </w:p>
    <w:p w14:paraId="0441982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};</w:t>
      </w:r>
    </w:p>
    <w:p w14:paraId="6377B044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01B20A3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PCB.prototype.get_title = function()</w:t>
      </w:r>
    </w:p>
    <w:p w14:paraId="263E3D2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3CBC562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return this.title;</w:t>
      </w:r>
    </w:p>
    <w:p w14:paraId="204249B3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};</w:t>
      </w:r>
    </w:p>
    <w:p w14:paraId="2A121399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1286979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/**</w:t>
      </w:r>
    </w:p>
    <w:p w14:paraId="50717E5A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</w:t>
      </w:r>
      <w:r w:rsidRPr="005816BA">
        <w:rPr>
          <w:rFonts w:ascii="Courier" w:hAnsi="Courier"/>
          <w:szCs w:val="21"/>
        </w:rPr>
        <w:t>生成一个随机</w:t>
      </w:r>
      <w:r w:rsidRPr="005816BA">
        <w:rPr>
          <w:rFonts w:ascii="Courier" w:hAnsi="Courier"/>
          <w:szCs w:val="21"/>
        </w:rPr>
        <w:t>pid</w:t>
      </w:r>
    </w:p>
    <w:p w14:paraId="2D09130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*/</w:t>
      </w:r>
    </w:p>
    <w:p w14:paraId="502B75DD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2E55915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var create_pid = function()</w:t>
      </w:r>
    </w:p>
    <w:p w14:paraId="23B5088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7314E1AE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myDate = new Date();</w:t>
      </w:r>
    </w:p>
    <w:p w14:paraId="0322CAB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myYear = myDate.getYear();</w:t>
      </w:r>
    </w:p>
    <w:p w14:paraId="68C7CE1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myMonth = myDate.getMonth();</w:t>
      </w:r>
    </w:p>
    <w:p w14:paraId="5439E24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myHour= myDate.getHours();</w:t>
      </w:r>
    </w:p>
    <w:p w14:paraId="4BAACF2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myMinute = myDate.getMinutes();</w:t>
      </w:r>
    </w:p>
    <w:p w14:paraId="72D9F3B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mySecond = myDate.getSeconds();</w:t>
      </w:r>
    </w:p>
    <w:p w14:paraId="2E66B60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myRandom = ~~(Math.random()*1000);</w:t>
      </w:r>
    </w:p>
    <w:p w14:paraId="3562E82A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pid = myYear+myMonth+myHour+myMinute+mySecond+myRandom;</w:t>
      </w:r>
    </w:p>
    <w:p w14:paraId="2E716C2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return pid;</w:t>
      </w:r>
    </w:p>
    <w:p w14:paraId="504DCB6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538249EC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485AD27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/**</w:t>
      </w:r>
    </w:p>
    <w:p w14:paraId="5F487F4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</w:t>
      </w:r>
      <w:r w:rsidRPr="005816BA">
        <w:rPr>
          <w:rFonts w:ascii="Courier" w:hAnsi="Courier"/>
          <w:szCs w:val="21"/>
        </w:rPr>
        <w:t>创建进程</w:t>
      </w:r>
      <w:r w:rsidRPr="005816BA">
        <w:rPr>
          <w:rFonts w:ascii="Courier" w:hAnsi="Courier"/>
          <w:szCs w:val="21"/>
        </w:rPr>
        <w:tab/>
        <w:t>create_process</w:t>
      </w:r>
    </w:p>
    <w:p w14:paraId="7B48EB5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*/</w:t>
      </w:r>
    </w:p>
    <w:p w14:paraId="377A3DAE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679D0F7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var create_process = function(title)</w:t>
      </w:r>
    </w:p>
    <w:p w14:paraId="0F66CDC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75F10FB3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pid = create_pid();</w:t>
      </w:r>
    </w:p>
    <w:p w14:paraId="3BF44003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title = title;</w:t>
      </w:r>
    </w:p>
    <w:p w14:paraId="244881D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pcb = new PCB(pid,title);</w:t>
      </w:r>
    </w:p>
    <w:p w14:paraId="0CA9EB4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readyQue.enqueue(pcb);</w:t>
      </w:r>
    </w:p>
    <w:p w14:paraId="6DB3B1E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21BD8E3E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00069C65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18AA873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/**</w:t>
      </w:r>
    </w:p>
    <w:p w14:paraId="611114A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</w:t>
      </w:r>
      <w:r w:rsidRPr="005816BA">
        <w:rPr>
          <w:rFonts w:ascii="Courier" w:hAnsi="Courier"/>
          <w:szCs w:val="21"/>
        </w:rPr>
        <w:t>阻塞进程</w:t>
      </w:r>
      <w:r w:rsidRPr="005816BA">
        <w:rPr>
          <w:rFonts w:ascii="Courier" w:hAnsi="Courier"/>
          <w:szCs w:val="21"/>
        </w:rPr>
        <w:tab/>
        <w:t>block_process</w:t>
      </w:r>
    </w:p>
    <w:p w14:paraId="675143F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*/</w:t>
      </w:r>
    </w:p>
    <w:p w14:paraId="33A93C70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7E80692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var block_process = function()</w:t>
      </w:r>
    </w:p>
    <w:p w14:paraId="1F4E0C0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103037E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if(readyQue.isEmpty())</w:t>
      </w:r>
    </w:p>
    <w:p w14:paraId="24DD0D6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4F571D2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console.log("No ready process running");</w:t>
      </w:r>
    </w:p>
    <w:p w14:paraId="5C053B2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4FBA270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else</w:t>
      </w:r>
    </w:p>
    <w:p w14:paraId="3378CAD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3C0A0E3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blockQue.enqueue(readyQue.front());</w:t>
      </w:r>
    </w:p>
    <w:p w14:paraId="68CF4C3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readyQue.dequeue();</w:t>
      </w:r>
    </w:p>
    <w:p w14:paraId="73AB885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169B1BF9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578CDE5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5239D8D6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10407CE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/**</w:t>
      </w:r>
    </w:p>
    <w:p w14:paraId="1504B11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</w:t>
      </w:r>
      <w:r w:rsidRPr="005816BA">
        <w:rPr>
          <w:rFonts w:ascii="Courier" w:hAnsi="Courier"/>
          <w:szCs w:val="21"/>
        </w:rPr>
        <w:t>唤醒进程</w:t>
      </w:r>
      <w:r w:rsidRPr="005816BA">
        <w:rPr>
          <w:rFonts w:ascii="Courier" w:hAnsi="Courier"/>
          <w:szCs w:val="21"/>
        </w:rPr>
        <w:tab/>
        <w:t>wake_process</w:t>
      </w:r>
    </w:p>
    <w:p w14:paraId="700A8CE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*/</w:t>
      </w:r>
    </w:p>
    <w:p w14:paraId="5FCC7A0B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4272E93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var wake_process = function()</w:t>
      </w:r>
    </w:p>
    <w:p w14:paraId="4D69A81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696159C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if(blockQue.isEmpty())</w:t>
      </w:r>
    </w:p>
    <w:p w14:paraId="56BE440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5C45338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console.log("No blocked process running");</w:t>
      </w:r>
    </w:p>
    <w:p w14:paraId="65D6EAEE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00FF965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else</w:t>
      </w:r>
    </w:p>
    <w:p w14:paraId="68372DF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27EB5CF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readyQue.enqueue(blockQue.front());</w:t>
      </w:r>
    </w:p>
    <w:p w14:paraId="0B5919F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blockQue.dequeue();</w:t>
      </w:r>
    </w:p>
    <w:p w14:paraId="7445C3B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33730D8A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5FDB45EA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7A161997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3CE0B22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/**</w:t>
      </w:r>
    </w:p>
    <w:p w14:paraId="131FB5E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</w:t>
      </w:r>
      <w:r w:rsidRPr="005816BA">
        <w:rPr>
          <w:rFonts w:ascii="Courier" w:hAnsi="Courier"/>
          <w:szCs w:val="21"/>
        </w:rPr>
        <w:t>时间片到</w:t>
      </w:r>
      <w:r w:rsidRPr="005816BA">
        <w:rPr>
          <w:rFonts w:ascii="Courier" w:hAnsi="Courier"/>
          <w:szCs w:val="21"/>
        </w:rPr>
        <w:tab/>
        <w:t>time_end</w:t>
      </w:r>
    </w:p>
    <w:p w14:paraId="4292EF3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*/</w:t>
      </w:r>
    </w:p>
    <w:p w14:paraId="19EFA13E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19098AF6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var time_end = function()</w:t>
      </w:r>
    </w:p>
    <w:p w14:paraId="1E24C52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03AB3A9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if(readyQue.isEmpty())</w:t>
      </w:r>
    </w:p>
    <w:p w14:paraId="5AF35DCA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4561EB4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console.log("No ready process running");</w:t>
      </w:r>
    </w:p>
    <w:p w14:paraId="588C7F13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20F3EC26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else</w:t>
      </w:r>
    </w:p>
    <w:p w14:paraId="48B7250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3514525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running = readyQue.front();</w:t>
      </w:r>
    </w:p>
    <w:p w14:paraId="67A884F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lastRenderedPageBreak/>
        <w:tab/>
      </w:r>
      <w:r w:rsidRPr="005816BA">
        <w:rPr>
          <w:rFonts w:ascii="Courier" w:hAnsi="Courier"/>
          <w:szCs w:val="21"/>
        </w:rPr>
        <w:tab/>
        <w:t>readyQue.dequeue();</w:t>
      </w:r>
    </w:p>
    <w:p w14:paraId="4700CC2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readyQue.enqueue(running);</w:t>
      </w:r>
    </w:p>
    <w:p w14:paraId="04A482E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363FB5F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45355000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294AE67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/**</w:t>
      </w:r>
    </w:p>
    <w:p w14:paraId="3978549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</w:t>
      </w:r>
      <w:r w:rsidRPr="005816BA">
        <w:rPr>
          <w:rFonts w:ascii="Courier" w:hAnsi="Courier"/>
          <w:szCs w:val="21"/>
        </w:rPr>
        <w:t>结束进程</w:t>
      </w:r>
      <w:r w:rsidRPr="005816BA">
        <w:rPr>
          <w:rFonts w:ascii="Courier" w:hAnsi="Courier"/>
          <w:szCs w:val="21"/>
        </w:rPr>
        <w:tab/>
        <w:t>kill_process</w:t>
      </w:r>
    </w:p>
    <w:p w14:paraId="5852449A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*/</w:t>
      </w:r>
    </w:p>
    <w:p w14:paraId="671EABAC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1EACDC9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var kill_process = function()</w:t>
      </w:r>
    </w:p>
    <w:p w14:paraId="6898924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402FC74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if(readyQue.isEmpty())</w:t>
      </w:r>
    </w:p>
    <w:p w14:paraId="03FD4F8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27DFD7B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console.log("No ready process running");</w:t>
      </w:r>
    </w:p>
    <w:p w14:paraId="51643943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0CF5A3B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else</w:t>
      </w:r>
    </w:p>
    <w:p w14:paraId="46979926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40DB1A93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readyQue.dequeue();</w:t>
      </w:r>
    </w:p>
    <w:p w14:paraId="3097561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running = readyQue.front();</w:t>
      </w:r>
    </w:p>
    <w:p w14:paraId="38CE7E4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64CF6666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03983385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00FD2E5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/**</w:t>
      </w:r>
    </w:p>
    <w:p w14:paraId="0BE77BDA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 </w:t>
      </w:r>
      <w:r w:rsidRPr="005816BA">
        <w:rPr>
          <w:rFonts w:ascii="Courier" w:hAnsi="Courier"/>
          <w:szCs w:val="21"/>
        </w:rPr>
        <w:t>显示进程信息</w:t>
      </w:r>
      <w:r w:rsidRPr="005816BA">
        <w:rPr>
          <w:rFonts w:ascii="Courier" w:hAnsi="Courier"/>
          <w:szCs w:val="21"/>
        </w:rPr>
        <w:tab/>
        <w:t>show_process</w:t>
      </w:r>
    </w:p>
    <w:p w14:paraId="4A870F2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 xml:space="preserve"> */</w:t>
      </w:r>
    </w:p>
    <w:p w14:paraId="3A5DDA12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3D83C6D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var show_process = function()</w:t>
      </w:r>
    </w:p>
    <w:p w14:paraId="0370324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{</w:t>
      </w:r>
    </w:p>
    <w:p w14:paraId="024661AF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611E226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readyStr = "";</w:t>
      </w:r>
    </w:p>
    <w:p w14:paraId="5C1AD396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var blockStr = "";</w:t>
      </w:r>
    </w:p>
    <w:p w14:paraId="0C34103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if(readyQue.front())</w:t>
      </w:r>
    </w:p>
    <w:p w14:paraId="445FB97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275B0B1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console.log("running: " + readyQue.front().title);</w:t>
      </w:r>
    </w:p>
    <w:p w14:paraId="6AC5F4D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474E6A0B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2646F9B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for(var j=1; j&lt;readyQue.dataStore.length; j++)</w:t>
      </w:r>
    </w:p>
    <w:p w14:paraId="0BE7CE6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56E54FB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readyStr += readyQue.dataStore[j].title+" ";</w:t>
      </w:r>
    </w:p>
    <w:p w14:paraId="362F9EE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5BEF0C8E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console.log("ready: " + readyStr);</w:t>
      </w:r>
    </w:p>
    <w:p w14:paraId="7CC19639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29AD057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for(var k=0; k&lt;blockQue.dataStore.length; k++)</w:t>
      </w:r>
    </w:p>
    <w:p w14:paraId="6DB76A56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{</w:t>
      </w:r>
    </w:p>
    <w:p w14:paraId="307769B7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701F70B6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blockStr += blockQue.dataStore[k].title+" ";</w:t>
      </w:r>
    </w:p>
    <w:p w14:paraId="0133F127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40B7228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}</w:t>
      </w:r>
    </w:p>
    <w:p w14:paraId="4CB4B28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console.log("blocked: " + blockStr);</w:t>
      </w:r>
    </w:p>
    <w:p w14:paraId="4B325C7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</w:t>
      </w:r>
    </w:p>
    <w:p w14:paraId="6611C5CD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52DE266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var running = "";</w:t>
      </w:r>
    </w:p>
    <w:p w14:paraId="2F73606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var readyQue = new Queue();</w:t>
      </w:r>
    </w:p>
    <w:p w14:paraId="78474C33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var blockQue = new Queue();</w:t>
      </w:r>
    </w:p>
    <w:p w14:paraId="6243447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var readline = require("readline");</w:t>
      </w:r>
    </w:p>
    <w:p w14:paraId="49A6D13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var rl = readline.createInterface({</w:t>
      </w:r>
    </w:p>
    <w:p w14:paraId="1FB4FD1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input:  process.stdin,</w:t>
      </w:r>
    </w:p>
    <w:p w14:paraId="7D5EAB4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output: process.stdout</w:t>
      </w:r>
    </w:p>
    <w:p w14:paraId="33DDC50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});</w:t>
      </w:r>
    </w:p>
    <w:p w14:paraId="5DDC1EF7" w14:textId="77777777" w:rsidR="005816BA" w:rsidRPr="005816BA" w:rsidRDefault="005816BA" w:rsidP="005816BA">
      <w:pPr>
        <w:rPr>
          <w:rFonts w:ascii="Courier" w:hAnsi="Courier"/>
          <w:szCs w:val="21"/>
        </w:rPr>
      </w:pPr>
    </w:p>
    <w:p w14:paraId="609CD4E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rl.setPrompt("OS Demo &gt; ");</w:t>
      </w:r>
    </w:p>
    <w:p w14:paraId="7B9F8BD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rl.prompt();</w:t>
      </w:r>
    </w:p>
    <w:p w14:paraId="32C4714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>rl.on('line',function(input){</w:t>
      </w:r>
    </w:p>
    <w:p w14:paraId="35397C4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var shell = input.trim();</w:t>
      </w:r>
    </w:p>
    <w:p w14:paraId="79620D2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switch(shell){</w:t>
      </w:r>
    </w:p>
    <w:p w14:paraId="419E9A8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case '-h':</w:t>
      </w:r>
    </w:p>
    <w:p w14:paraId="7C9C254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console.log("\n****************************************\n"+"\n-h      ----      helpInfo\n-a      ----      authorInfo\n-i      ----      demoInfo\n-c      ----      create a process\n-b      ----      blocked a process\n-w      ----      wake a process\n-t      ----      time end\n-k      ----      kill currenty process\n exit   ----      exit\n"+"\n****************************************\n");</w:t>
      </w:r>
    </w:p>
    <w:p w14:paraId="0D4E2F7E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break;</w:t>
      </w:r>
    </w:p>
    <w:p w14:paraId="0B80B87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case '-i':</w:t>
      </w:r>
    </w:p>
    <w:p w14:paraId="643054F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console.log("\n This is a OS Process Management Demo! \n");</w:t>
      </w:r>
    </w:p>
    <w:p w14:paraId="2D393F8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break;</w:t>
      </w:r>
    </w:p>
    <w:p w14:paraId="084630A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case '-a':</w:t>
      </w:r>
    </w:p>
    <w:p w14:paraId="07C522A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console.log("\n liuwei NO.20123349 \n");</w:t>
      </w:r>
    </w:p>
    <w:p w14:paraId="30CF2C0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break;</w:t>
      </w:r>
    </w:p>
    <w:p w14:paraId="16D997D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case '-c':</w:t>
      </w:r>
    </w:p>
    <w:p w14:paraId="34A3A20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</w:t>
      </w:r>
      <w:r w:rsidRPr="005816BA">
        <w:rPr>
          <w:rFonts w:ascii="Courier" w:hAnsi="Courier"/>
          <w:szCs w:val="21"/>
        </w:rPr>
        <w:tab/>
        <w:t>rl.question('please enter process title:',function(answer){</w:t>
      </w:r>
    </w:p>
    <w:p w14:paraId="048C790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var title = answer;</w:t>
      </w:r>
    </w:p>
    <w:p w14:paraId="1C0B029E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create_process(title);</w:t>
      </w:r>
    </w:p>
    <w:p w14:paraId="6D70266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show_process();</w:t>
      </w:r>
    </w:p>
    <w:p w14:paraId="027E812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</w:t>
      </w:r>
      <w:r w:rsidRPr="005816BA">
        <w:rPr>
          <w:rFonts w:ascii="Courier" w:hAnsi="Courier"/>
          <w:szCs w:val="21"/>
        </w:rPr>
        <w:tab/>
        <w:t>});</w:t>
      </w:r>
    </w:p>
    <w:p w14:paraId="4A2CB9E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break;</w:t>
      </w:r>
    </w:p>
    <w:p w14:paraId="30E50134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case '-b':</w:t>
      </w:r>
    </w:p>
    <w:p w14:paraId="5C6C0566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</w:t>
      </w:r>
      <w:r w:rsidRPr="005816BA">
        <w:rPr>
          <w:rFonts w:ascii="Courier" w:hAnsi="Courier"/>
          <w:szCs w:val="21"/>
        </w:rPr>
        <w:tab/>
        <w:t>block_process();</w:t>
      </w:r>
    </w:p>
    <w:p w14:paraId="37180E4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</w:t>
      </w:r>
      <w:r w:rsidRPr="005816BA">
        <w:rPr>
          <w:rFonts w:ascii="Courier" w:hAnsi="Courier"/>
          <w:szCs w:val="21"/>
        </w:rPr>
        <w:tab/>
        <w:t>show_process();</w:t>
      </w:r>
    </w:p>
    <w:p w14:paraId="30E83C57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break;</w:t>
      </w:r>
    </w:p>
    <w:p w14:paraId="585FB63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case '-w':</w:t>
      </w:r>
    </w:p>
    <w:p w14:paraId="6ADD2E72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</w:t>
      </w:r>
      <w:r w:rsidRPr="005816BA">
        <w:rPr>
          <w:rFonts w:ascii="Courier" w:hAnsi="Courier"/>
          <w:szCs w:val="21"/>
        </w:rPr>
        <w:tab/>
        <w:t>wake_process();</w:t>
      </w:r>
    </w:p>
    <w:p w14:paraId="424BB18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</w:t>
      </w:r>
      <w:r w:rsidRPr="005816BA">
        <w:rPr>
          <w:rFonts w:ascii="Courier" w:hAnsi="Courier"/>
          <w:szCs w:val="21"/>
        </w:rPr>
        <w:tab/>
        <w:t>show_process();</w:t>
      </w:r>
    </w:p>
    <w:p w14:paraId="6CE6EB26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break;</w:t>
      </w:r>
    </w:p>
    <w:p w14:paraId="71D7FFD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case '-t':</w:t>
      </w:r>
    </w:p>
    <w:p w14:paraId="067F092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time_end();</w:t>
      </w:r>
    </w:p>
    <w:p w14:paraId="528F684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show_process();</w:t>
      </w:r>
    </w:p>
    <w:p w14:paraId="62A115D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break;</w:t>
      </w:r>
    </w:p>
    <w:p w14:paraId="58D06220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case '-k':</w:t>
      </w:r>
    </w:p>
    <w:p w14:paraId="4D51513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</w:t>
      </w:r>
      <w:r w:rsidRPr="005816BA">
        <w:rPr>
          <w:rFonts w:ascii="Courier" w:hAnsi="Courier"/>
          <w:szCs w:val="21"/>
        </w:rPr>
        <w:tab/>
        <w:t>kill_process();</w:t>
      </w:r>
    </w:p>
    <w:p w14:paraId="43A5CB41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</w:t>
      </w:r>
      <w:r w:rsidRPr="005816BA">
        <w:rPr>
          <w:rFonts w:ascii="Courier" w:hAnsi="Courier"/>
          <w:szCs w:val="21"/>
        </w:rPr>
        <w:tab/>
        <w:t>show_process();</w:t>
      </w:r>
    </w:p>
    <w:p w14:paraId="4A734465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break;</w:t>
      </w:r>
    </w:p>
    <w:p w14:paraId="4313B0F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case 'exit':</w:t>
      </w:r>
    </w:p>
    <w:p w14:paraId="6579624D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console.log("\n You had closed OS Process Management Demo! \n");</w:t>
      </w:r>
    </w:p>
    <w:p w14:paraId="7CBD0AF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rl.close();</w:t>
      </w:r>
    </w:p>
    <w:p w14:paraId="7B5BCF78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process.exit(0);</w:t>
      </w:r>
    </w:p>
    <w:p w14:paraId="0C333219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break;</w:t>
      </w:r>
    </w:p>
    <w:p w14:paraId="2315942B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default:</w:t>
      </w:r>
    </w:p>
    <w:p w14:paraId="0DE1FA1C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console.log("\n*******************************************************************************\n"+</w:t>
      </w:r>
    </w:p>
    <w:p w14:paraId="3144B866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"*This is a OS Process Management Demo,you can input '-h' see more information!*"+</w:t>
      </w:r>
    </w:p>
    <w:p w14:paraId="3462EBA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</w:t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</w:r>
      <w:r w:rsidRPr="005816BA">
        <w:rPr>
          <w:rFonts w:ascii="Courier" w:hAnsi="Courier"/>
          <w:szCs w:val="21"/>
        </w:rPr>
        <w:tab/>
        <w:t>"\n*******************************************************************************\n"</w:t>
      </w:r>
    </w:p>
    <w:p w14:paraId="51F86F1E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ab/>
        <w:t xml:space="preserve">            );</w:t>
      </w:r>
      <w:r w:rsidRPr="005816BA">
        <w:rPr>
          <w:rFonts w:ascii="Courier" w:hAnsi="Courier"/>
          <w:szCs w:val="21"/>
        </w:rPr>
        <w:tab/>
        <w:t xml:space="preserve">    }</w:t>
      </w:r>
    </w:p>
    <w:p w14:paraId="42CBA3DF" w14:textId="77777777" w:rsidR="005816BA" w:rsidRPr="005816BA" w:rsidRDefault="005816BA" w:rsidP="005816BA">
      <w:pPr>
        <w:rPr>
          <w:rFonts w:ascii="Courier" w:hAnsi="Courier"/>
          <w:szCs w:val="21"/>
        </w:rPr>
      </w:pPr>
      <w:r w:rsidRPr="005816BA">
        <w:rPr>
          <w:rFonts w:ascii="Courier" w:hAnsi="Courier"/>
          <w:szCs w:val="21"/>
        </w:rPr>
        <w:t>rl.prompt();</w:t>
      </w:r>
    </w:p>
    <w:p w14:paraId="195A70EA" w14:textId="77777777" w:rsidR="005816BA" w:rsidRDefault="005816BA" w:rsidP="005816BA">
      <w:pPr>
        <w:rPr>
          <w:szCs w:val="21"/>
        </w:rPr>
      </w:pPr>
      <w:r w:rsidRPr="005816BA">
        <w:rPr>
          <w:rFonts w:ascii="Courier" w:hAnsi="Courier"/>
          <w:szCs w:val="21"/>
        </w:rPr>
        <w:t>});</w:t>
      </w:r>
    </w:p>
    <w:p w14:paraId="3DAA7EC0" w14:textId="77777777" w:rsidR="00EB44CE" w:rsidRDefault="00EB44CE">
      <w:pPr>
        <w:rPr>
          <w:szCs w:val="21"/>
        </w:rPr>
      </w:pPr>
    </w:p>
    <w:p w14:paraId="50CD5900" w14:textId="77777777" w:rsidR="00EB44CE" w:rsidRDefault="00EB44CE">
      <w:pPr>
        <w:rPr>
          <w:szCs w:val="21"/>
        </w:rPr>
      </w:pPr>
    </w:p>
    <w:p w14:paraId="70DC3940" w14:textId="77777777" w:rsidR="00EB44CE" w:rsidRPr="00393E90" w:rsidRDefault="00EB44CE" w:rsidP="00393E90">
      <w:pPr>
        <w:spacing w:line="460" w:lineRule="exact"/>
        <w:rPr>
          <w:b/>
          <w:szCs w:val="21"/>
        </w:rPr>
      </w:pPr>
      <w:r w:rsidRPr="00393E90">
        <w:rPr>
          <w:rFonts w:hint="eastAsia"/>
          <w:b/>
          <w:szCs w:val="21"/>
        </w:rPr>
        <w:t>五．实验截图：</w:t>
      </w:r>
    </w:p>
    <w:p w14:paraId="4B8D4DCD" w14:textId="77777777" w:rsidR="00A3202C" w:rsidRPr="00A3202C" w:rsidRDefault="00A3202C">
      <w:pPr>
        <w:rPr>
          <w:b/>
          <w:sz w:val="28"/>
          <w:szCs w:val="28"/>
        </w:rPr>
      </w:pPr>
    </w:p>
    <w:p w14:paraId="06EE8D90" w14:textId="77777777" w:rsidR="00EB44CE" w:rsidRDefault="00A3202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DC83AE5" wp14:editId="25881D0A">
            <wp:extent cx="6155690" cy="7574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89DC" w14:textId="77777777" w:rsidR="00EB44CE" w:rsidRDefault="00EB44CE">
      <w:pPr>
        <w:rPr>
          <w:szCs w:val="21"/>
        </w:rPr>
      </w:pPr>
    </w:p>
    <w:p w14:paraId="50EA6768" w14:textId="77777777" w:rsidR="00A3202C" w:rsidRDefault="00A3202C">
      <w:pPr>
        <w:rPr>
          <w:szCs w:val="21"/>
        </w:rPr>
      </w:pPr>
    </w:p>
    <w:p w14:paraId="72DD8542" w14:textId="77777777" w:rsidR="00A3202C" w:rsidRDefault="00A3202C">
      <w:pPr>
        <w:rPr>
          <w:szCs w:val="21"/>
        </w:rPr>
      </w:pPr>
    </w:p>
    <w:p w14:paraId="374E27B1" w14:textId="77777777" w:rsidR="00EB44CE" w:rsidRPr="00393E90" w:rsidRDefault="00EB44CE" w:rsidP="00393E90">
      <w:pPr>
        <w:spacing w:line="460" w:lineRule="exact"/>
        <w:rPr>
          <w:b/>
          <w:szCs w:val="21"/>
        </w:rPr>
      </w:pPr>
      <w:r w:rsidRPr="00393E90">
        <w:rPr>
          <w:rFonts w:hint="eastAsia"/>
          <w:b/>
          <w:szCs w:val="21"/>
        </w:rPr>
        <w:lastRenderedPageBreak/>
        <w:t>六．实验心得：</w:t>
      </w:r>
    </w:p>
    <w:p w14:paraId="2258958B" w14:textId="0B03F8AC" w:rsidR="00944001" w:rsidRPr="00B71D0D" w:rsidRDefault="00944001" w:rsidP="00393E90">
      <w:pPr>
        <w:spacing w:line="460" w:lineRule="exact"/>
        <w:rPr>
          <w:szCs w:val="21"/>
        </w:rPr>
      </w:pPr>
      <w:r w:rsidRPr="00393E90">
        <w:rPr>
          <w:rFonts w:hint="eastAsia"/>
          <w:b/>
          <w:szCs w:val="21"/>
        </w:rPr>
        <w:tab/>
      </w:r>
      <w:r w:rsidRPr="00B71D0D">
        <w:rPr>
          <w:rFonts w:hint="eastAsia"/>
          <w:szCs w:val="21"/>
        </w:rPr>
        <w:t>通过</w:t>
      </w:r>
      <w:r w:rsidRPr="00B71D0D">
        <w:rPr>
          <w:szCs w:val="21"/>
        </w:rPr>
        <w:t>此次试验</w:t>
      </w:r>
      <w:r w:rsidR="00710CAA" w:rsidRPr="00B71D0D">
        <w:rPr>
          <w:szCs w:val="21"/>
        </w:rPr>
        <w:t>了解了进程控制块</w:t>
      </w:r>
      <w:r w:rsidR="00710CAA" w:rsidRPr="00B71D0D">
        <w:rPr>
          <w:szCs w:val="21"/>
        </w:rPr>
        <w:t>PCB</w:t>
      </w:r>
      <w:r w:rsidR="00710CAA" w:rsidRPr="00B71D0D">
        <w:rPr>
          <w:rFonts w:hint="eastAsia"/>
          <w:szCs w:val="21"/>
        </w:rPr>
        <w:t>的</w:t>
      </w:r>
      <w:r w:rsidR="00710CAA" w:rsidRPr="00B71D0D">
        <w:rPr>
          <w:szCs w:val="21"/>
        </w:rPr>
        <w:t>定义与创建方式，</w:t>
      </w:r>
      <w:r w:rsidRPr="00B71D0D">
        <w:rPr>
          <w:szCs w:val="21"/>
        </w:rPr>
        <w:t>了解了进程控制的基本概念，</w:t>
      </w:r>
      <w:r w:rsidRPr="00B71D0D">
        <w:rPr>
          <w:rFonts w:hint="eastAsia"/>
          <w:szCs w:val="21"/>
        </w:rPr>
        <w:t>了解了进程</w:t>
      </w:r>
      <w:r w:rsidRPr="00B71D0D">
        <w:rPr>
          <w:szCs w:val="21"/>
        </w:rPr>
        <w:t>各种状态之间的转换以及转换发生的基本条件。</w:t>
      </w:r>
    </w:p>
    <w:p w14:paraId="0951AF8C" w14:textId="77777777" w:rsidR="00EB44CE" w:rsidRDefault="00EB44CE">
      <w:pPr>
        <w:spacing w:line="360" w:lineRule="auto"/>
        <w:rPr>
          <w:sz w:val="24"/>
        </w:rPr>
      </w:pPr>
    </w:p>
    <w:sectPr w:rsidR="00EB44CE">
      <w:footerReference w:type="default" r:id="rId11"/>
      <w:pgSz w:w="11906" w:h="16838"/>
      <w:pgMar w:top="1440" w:right="794" w:bottom="1440" w:left="1418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4B720" w14:textId="77777777" w:rsidR="004D1B81" w:rsidRDefault="004D1B81">
      <w:r>
        <w:separator/>
      </w:r>
    </w:p>
  </w:endnote>
  <w:endnote w:type="continuationSeparator" w:id="0">
    <w:p w14:paraId="5C0949F3" w14:textId="77777777" w:rsidR="004D1B81" w:rsidRDefault="004D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0520E" w14:textId="77777777" w:rsidR="00EB44CE" w:rsidRDefault="00EB44CE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648A672" w14:textId="77777777" w:rsidR="00EB44CE" w:rsidRDefault="00EB44CE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AC4C2" w14:textId="77777777" w:rsidR="00EB44CE" w:rsidRDefault="00EB44CE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- 5 -</w:t>
    </w:r>
    <w:r>
      <w:fldChar w:fldCharType="end"/>
    </w:r>
  </w:p>
  <w:p w14:paraId="4F1B1766" w14:textId="77777777" w:rsidR="00EB44CE" w:rsidRDefault="00EB44CE">
    <w:pPr>
      <w:pStyle w:val="a7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0807B" w14:textId="77777777" w:rsidR="00EB44CE" w:rsidRDefault="00EB44CE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500DDF">
      <w:rPr>
        <w:rStyle w:val="a3"/>
        <w:noProof/>
      </w:rPr>
      <w:t>- 4 -</w:t>
    </w:r>
    <w:r>
      <w:fldChar w:fldCharType="end"/>
    </w:r>
  </w:p>
  <w:p w14:paraId="793DDD0D" w14:textId="77777777" w:rsidR="00EB44CE" w:rsidRDefault="00EB44C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9EB39" w14:textId="77777777" w:rsidR="004D1B81" w:rsidRDefault="004D1B81">
      <w:r>
        <w:separator/>
      </w:r>
    </w:p>
  </w:footnote>
  <w:footnote w:type="continuationSeparator" w:id="0">
    <w:p w14:paraId="695ADEAC" w14:textId="77777777" w:rsidR="004D1B81" w:rsidRDefault="004D1B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F7AC6" w14:textId="77777777" w:rsidR="00EB44CE" w:rsidRDefault="00EB44CE">
    <w:pPr>
      <w:pStyle w:val="ab"/>
      <w:rPr>
        <w:sz w:val="21"/>
        <w:szCs w:val="21"/>
      </w:rPr>
    </w:pPr>
    <w:r>
      <w:rPr>
        <w:rFonts w:hint="eastAsia"/>
        <w:sz w:val="21"/>
        <w:szCs w:val="21"/>
      </w:rPr>
      <w:t>黑龙江大学</w:t>
    </w:r>
    <w:r w:rsidR="00A3202C">
      <w:rPr>
        <w:sz w:val="21"/>
        <w:szCs w:val="21"/>
      </w:rPr>
      <w:t>计算机</w:t>
    </w:r>
    <w:r>
      <w:rPr>
        <w:rFonts w:hint="eastAsia"/>
        <w:sz w:val="21"/>
        <w:szCs w:val="21"/>
      </w:rPr>
      <w:t>学院——《操作系统原理与实现》实验报告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D6ED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19C"/>
    <w:rsid w:val="00105890"/>
    <w:rsid w:val="00172A27"/>
    <w:rsid w:val="00214F73"/>
    <w:rsid w:val="00221A65"/>
    <w:rsid w:val="00293C44"/>
    <w:rsid w:val="002D2475"/>
    <w:rsid w:val="002D2806"/>
    <w:rsid w:val="00393E90"/>
    <w:rsid w:val="004D1B81"/>
    <w:rsid w:val="00500DDF"/>
    <w:rsid w:val="00517ED0"/>
    <w:rsid w:val="005816BA"/>
    <w:rsid w:val="0065342E"/>
    <w:rsid w:val="00710CAA"/>
    <w:rsid w:val="007E0CE4"/>
    <w:rsid w:val="00896F0E"/>
    <w:rsid w:val="00944001"/>
    <w:rsid w:val="00980C17"/>
    <w:rsid w:val="009F6873"/>
    <w:rsid w:val="00A3202C"/>
    <w:rsid w:val="00A72C1D"/>
    <w:rsid w:val="00A74311"/>
    <w:rsid w:val="00B71D0D"/>
    <w:rsid w:val="00C225C9"/>
    <w:rsid w:val="00C545F2"/>
    <w:rsid w:val="00D06D00"/>
    <w:rsid w:val="00D31A04"/>
    <w:rsid w:val="00E47ACA"/>
    <w:rsid w:val="00EB44CE"/>
    <w:rsid w:val="00ED0FEC"/>
    <w:rsid w:val="00ED278C"/>
    <w:rsid w:val="00F156A7"/>
    <w:rsid w:val="00F72610"/>
    <w:rsid w:val="00FB1B70"/>
    <w:rsid w:val="00FF3685"/>
    <w:rsid w:val="0E93789B"/>
    <w:rsid w:val="0FAE13F2"/>
    <w:rsid w:val="2AFC1120"/>
    <w:rsid w:val="2DA66A46"/>
    <w:rsid w:val="32F67229"/>
    <w:rsid w:val="57072049"/>
    <w:rsid w:val="6CEF383A"/>
    <w:rsid w:val="72AF0388"/>
    <w:rsid w:val="77F479C9"/>
    <w:rsid w:val="7AD9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35971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index heading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uiPriority="99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 w:qFormat="1"/>
    <w:lsdException w:name="Colorful Grid" w:uiPriority="99" w:qFormat="1"/>
    <w:lsdException w:name="Light Shading Accent 1" w:uiPriority="99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Lines="50" w:before="156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styleId="HTML">
    <w:name w:val="HTML Keyboard"/>
    <w:rPr>
      <w:rFonts w:ascii="宋体" w:eastAsia="宋体" w:hAnsi="宋体" w:cs="宋体"/>
      <w:sz w:val="24"/>
      <w:szCs w:val="24"/>
    </w:rPr>
  </w:style>
  <w:style w:type="character" w:customStyle="1" w:styleId="a5">
    <w:name w:val="标题字符"/>
    <w:link w:val="a6"/>
    <w:rPr>
      <w:rFonts w:ascii="Cambria" w:hAnsi="Cambria" w:cs="Times New Roman"/>
      <w:b/>
      <w:bCs/>
      <w:kern w:val="2"/>
      <w:sz w:val="32"/>
      <w:szCs w:val="32"/>
    </w:rPr>
  </w:style>
  <w:style w:type="paragraph" w:styleId="6">
    <w:name w:val="index 6"/>
    <w:basedOn w:val="a"/>
    <w:next w:val="a"/>
    <w:semiHidden/>
    <w:pPr>
      <w:ind w:leftChars="1000" w:left="1000"/>
    </w:pPr>
  </w:style>
  <w:style w:type="paragraph" w:styleId="5">
    <w:name w:val="index 5"/>
    <w:basedOn w:val="a"/>
    <w:next w:val="a"/>
    <w:semiHidden/>
    <w:pPr>
      <w:ind w:leftChars="800" w:left="800"/>
    </w:pPr>
  </w:style>
  <w:style w:type="paragraph" w:styleId="8">
    <w:name w:val="index 8"/>
    <w:basedOn w:val="a"/>
    <w:next w:val="a"/>
    <w:semiHidden/>
    <w:pPr>
      <w:ind w:leftChars="1400" w:left="1400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 Indent"/>
    <w:basedOn w:val="a"/>
    <w:pPr>
      <w:autoSpaceDE w:val="0"/>
      <w:autoSpaceDN w:val="0"/>
      <w:adjustRightInd w:val="0"/>
      <w:spacing w:beforeLines="50" w:before="156"/>
      <w:ind w:firstLineChars="200" w:firstLine="420"/>
      <w:jc w:val="left"/>
    </w:pPr>
    <w:rPr>
      <w:kern w:val="0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41">
    <w:name w:val="index 4"/>
    <w:basedOn w:val="a"/>
    <w:next w:val="a"/>
    <w:semiHidden/>
    <w:pPr>
      <w:ind w:leftChars="600" w:left="600"/>
    </w:pPr>
  </w:style>
  <w:style w:type="paragraph" w:styleId="90">
    <w:name w:val="index 9"/>
    <w:basedOn w:val="a"/>
    <w:next w:val="a"/>
    <w:semiHidden/>
    <w:pPr>
      <w:ind w:leftChars="1600" w:left="1600"/>
    </w:pPr>
  </w:style>
  <w:style w:type="paragraph" w:styleId="30">
    <w:name w:val="Body Text Indent 3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480"/>
      <w:jc w:val="left"/>
    </w:pPr>
    <w:rPr>
      <w:rFonts w:ascii="宋体" w:hAnsi="宋体"/>
      <w:kern w:val="0"/>
    </w:rPr>
  </w:style>
  <w:style w:type="paragraph" w:styleId="21">
    <w:name w:val="Body Text Indent 2"/>
    <w:basedOn w:val="a"/>
    <w:pPr>
      <w:ind w:leftChars="300" w:left="630" w:firstLineChars="42" w:firstLine="88"/>
    </w:pPr>
  </w:style>
  <w:style w:type="paragraph" w:styleId="a9">
    <w:name w:val="Date"/>
    <w:basedOn w:val="a"/>
    <w:next w:val="a"/>
    <w:pPr>
      <w:ind w:leftChars="2500" w:left="100"/>
    </w:pPr>
  </w:style>
  <w:style w:type="paragraph" w:styleId="50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70">
    <w:name w:val="index 7"/>
    <w:basedOn w:val="a"/>
    <w:next w:val="a"/>
    <w:semiHidden/>
    <w:pPr>
      <w:ind w:leftChars="1200" w:left="1200"/>
    </w:p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rFonts w:ascii="黑体" w:eastAsia="黑体"/>
      <w:b/>
      <w:bCs/>
      <w:caps/>
      <w:sz w:val="30"/>
      <w:szCs w:val="30"/>
    </w:rPr>
  </w:style>
  <w:style w:type="paragraph" w:styleId="31">
    <w:name w:val="index 3"/>
    <w:basedOn w:val="a"/>
    <w:next w:val="a"/>
    <w:semiHidden/>
    <w:pPr>
      <w:ind w:leftChars="400" w:left="400"/>
    </w:pPr>
  </w:style>
  <w:style w:type="paragraph" w:styleId="32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11">
    <w:name w:val="index 1"/>
    <w:basedOn w:val="a"/>
    <w:next w:val="a"/>
    <w:semiHidden/>
  </w:style>
  <w:style w:type="paragraph" w:styleId="80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index 2"/>
    <w:basedOn w:val="a"/>
    <w:next w:val="a"/>
    <w:semiHidden/>
    <w:pPr>
      <w:ind w:leftChars="200" w:left="200"/>
    </w:pPr>
  </w:style>
  <w:style w:type="paragraph" w:styleId="ac">
    <w:name w:val="index heading"/>
    <w:basedOn w:val="a"/>
    <w:next w:val="11"/>
    <w:semiHidden/>
  </w:style>
  <w:style w:type="paragraph" w:customStyle="1" w:styleId="ad">
    <w:name w:val="中文首行缩进"/>
    <w:basedOn w:val="a"/>
    <w:pPr>
      <w:suppressAutoHyphens/>
      <w:ind w:firstLine="495"/>
      <w:jc w:val="left"/>
    </w:pPr>
    <w:rPr>
      <w:rFonts w:cs="Tahom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831</Words>
  <Characters>4739</Characters>
  <Application>Microsoft Macintosh Word</Application>
  <DocSecurity>0</DocSecurity>
  <PresentationFormat/>
  <Lines>39</Lines>
  <Paragraphs>11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C++实验指导书</vt:lpstr>
    </vt:vector>
  </TitlesOfParts>
  <Manager/>
  <Company>HUANG YUAN</Company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C++实验指导书</dc:title>
  <dc:subject/>
  <dc:creator>HUANG</dc:creator>
  <cp:keywords/>
  <dc:description/>
  <cp:lastModifiedBy>Microsoft Office 用户</cp:lastModifiedBy>
  <cp:revision>19</cp:revision>
  <cp:lastPrinted>2016-11-04T06:28:00Z</cp:lastPrinted>
  <dcterms:created xsi:type="dcterms:W3CDTF">2016-11-04T06:43:00Z</dcterms:created>
  <dcterms:modified xsi:type="dcterms:W3CDTF">2016-11-05T14:14:00Z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