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AED2CC" w14:textId="77777777" w:rsidR="00EB44CE" w:rsidRDefault="00EB44CE"/>
    <w:p w14:paraId="35D99B46" w14:textId="77777777" w:rsidR="00EB44CE" w:rsidRDefault="00EB44CE"/>
    <w:p w14:paraId="7826AAFC" w14:textId="77777777" w:rsidR="00EB44CE" w:rsidRDefault="00EB44CE"/>
    <w:p w14:paraId="7E7A8E96" w14:textId="77777777" w:rsidR="00EB44CE" w:rsidRDefault="00EB44CE"/>
    <w:p w14:paraId="3EBD193D" w14:textId="77777777" w:rsidR="00EB44CE" w:rsidRDefault="00EB44CE">
      <w:pPr>
        <w:jc w:val="center"/>
        <w:rPr>
          <w:rFonts w:ascii="华文行楷" w:eastAsia="华文行楷"/>
          <w:b/>
          <w:sz w:val="72"/>
          <w:szCs w:val="72"/>
        </w:rPr>
      </w:pPr>
      <w:r>
        <w:rPr>
          <w:rFonts w:ascii="华文行楷" w:eastAsia="华文行楷" w:hint="eastAsia"/>
          <w:b/>
          <w:sz w:val="72"/>
          <w:szCs w:val="72"/>
        </w:rPr>
        <w:t>黑龙江大学</w:t>
      </w:r>
    </w:p>
    <w:p w14:paraId="777DFFAA" w14:textId="77777777" w:rsidR="00EB44CE" w:rsidRDefault="00EB44CE" w:rsidP="00ED278C">
      <w:pPr>
        <w:ind w:firstLineChars="49" w:firstLine="353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实</w:t>
      </w:r>
      <w:r>
        <w:rPr>
          <w:rFonts w:hint="eastAsia"/>
          <w:b/>
          <w:sz w:val="72"/>
          <w:szCs w:val="72"/>
        </w:rPr>
        <w:t xml:space="preserve">   </w:t>
      </w:r>
      <w:r>
        <w:rPr>
          <w:rFonts w:hint="eastAsia"/>
          <w:b/>
          <w:sz w:val="72"/>
          <w:szCs w:val="72"/>
        </w:rPr>
        <w:t>验</w:t>
      </w:r>
      <w:r>
        <w:rPr>
          <w:rFonts w:hint="eastAsia"/>
          <w:b/>
          <w:sz w:val="72"/>
          <w:szCs w:val="72"/>
        </w:rPr>
        <w:t xml:space="preserve">   </w:t>
      </w:r>
      <w:r>
        <w:rPr>
          <w:rFonts w:hint="eastAsia"/>
          <w:b/>
          <w:sz w:val="72"/>
          <w:szCs w:val="72"/>
        </w:rPr>
        <w:t>报</w:t>
      </w:r>
      <w:r>
        <w:rPr>
          <w:rFonts w:hint="eastAsia"/>
          <w:b/>
          <w:sz w:val="72"/>
          <w:szCs w:val="72"/>
        </w:rPr>
        <w:t xml:space="preserve">   </w:t>
      </w:r>
      <w:r>
        <w:rPr>
          <w:rFonts w:hint="eastAsia"/>
          <w:b/>
          <w:sz w:val="72"/>
          <w:szCs w:val="72"/>
        </w:rPr>
        <w:t>告</w:t>
      </w:r>
    </w:p>
    <w:p w14:paraId="37C61A0A" w14:textId="77777777" w:rsidR="00EB44CE" w:rsidRDefault="00EB44CE" w:rsidP="00ED278C">
      <w:pPr>
        <w:ind w:left="180" w:firstLineChars="24" w:firstLine="173"/>
        <w:jc w:val="center"/>
        <w:rPr>
          <w:b/>
          <w:sz w:val="72"/>
          <w:szCs w:val="72"/>
        </w:rPr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1477"/>
        <w:gridCol w:w="1275"/>
        <w:gridCol w:w="1260"/>
        <w:gridCol w:w="898"/>
        <w:gridCol w:w="490"/>
        <w:gridCol w:w="1316"/>
      </w:tblGrid>
      <w:tr w:rsidR="00EB44CE" w14:paraId="19CDC480" w14:textId="77777777">
        <w:trPr>
          <w:trHeight w:val="695"/>
        </w:trPr>
        <w:tc>
          <w:tcPr>
            <w:tcW w:w="1908" w:type="dxa"/>
            <w:vAlign w:val="center"/>
          </w:tcPr>
          <w:p w14:paraId="45E1C015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6716" w:type="dxa"/>
            <w:gridSpan w:val="6"/>
            <w:vAlign w:val="center"/>
          </w:tcPr>
          <w:p w14:paraId="0092C64A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计算机操作系统</w:t>
            </w:r>
          </w:p>
        </w:tc>
      </w:tr>
      <w:tr w:rsidR="00EB44CE" w14:paraId="6B11B264" w14:textId="77777777">
        <w:trPr>
          <w:trHeight w:val="775"/>
        </w:trPr>
        <w:tc>
          <w:tcPr>
            <w:tcW w:w="1908" w:type="dxa"/>
            <w:vAlign w:val="center"/>
          </w:tcPr>
          <w:p w14:paraId="05F81E26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实验项目名称</w:t>
            </w:r>
          </w:p>
        </w:tc>
        <w:tc>
          <w:tcPr>
            <w:tcW w:w="6716" w:type="dxa"/>
            <w:gridSpan w:val="6"/>
            <w:vAlign w:val="center"/>
          </w:tcPr>
          <w:p w14:paraId="1AA946E6" w14:textId="722F4E01" w:rsidR="00EB44CE" w:rsidRDefault="00B80C04" w:rsidP="00F62BE0">
            <w:pPr>
              <w:spacing w:line="360" w:lineRule="auto"/>
              <w:jc w:val="center"/>
              <w:rPr>
                <w:b/>
                <w:sz w:val="24"/>
              </w:rPr>
            </w:pPr>
            <w:r w:rsidRPr="00B80C04">
              <w:rPr>
                <w:rFonts w:hint="eastAsia"/>
                <w:b/>
                <w:sz w:val="24"/>
              </w:rPr>
              <w:t>设备管理</w:t>
            </w:r>
          </w:p>
        </w:tc>
      </w:tr>
      <w:tr w:rsidR="00EB44CE" w14:paraId="6C5ADB78" w14:textId="77777777">
        <w:trPr>
          <w:trHeight w:val="775"/>
        </w:trPr>
        <w:tc>
          <w:tcPr>
            <w:tcW w:w="1908" w:type="dxa"/>
            <w:vAlign w:val="center"/>
          </w:tcPr>
          <w:p w14:paraId="20F59DCE" w14:textId="77777777" w:rsidR="00EB44CE" w:rsidRDefault="00EB44CE" w:rsidP="00ED278C">
            <w:pPr>
              <w:ind w:firstLineChars="150" w:firstLine="36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实验时间</w:t>
            </w:r>
          </w:p>
          <w:p w14:paraId="09B3A043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（日期及节次）</w:t>
            </w:r>
          </w:p>
        </w:tc>
        <w:tc>
          <w:tcPr>
            <w:tcW w:w="6716" w:type="dxa"/>
            <w:gridSpan w:val="6"/>
            <w:vAlign w:val="center"/>
          </w:tcPr>
          <w:p w14:paraId="4B17D533" w14:textId="2664B3D2" w:rsidR="00EB44CE" w:rsidRDefault="00EB44CE">
            <w:pPr>
              <w:jc w:val="center"/>
              <w:rPr>
                <w:b/>
                <w:sz w:val="24"/>
              </w:rPr>
            </w:pPr>
            <w:r w:rsidRPr="000A23F1">
              <w:rPr>
                <w:rFonts w:hint="eastAsia"/>
                <w:b/>
                <w:sz w:val="24"/>
              </w:rPr>
              <w:t>2016</w:t>
            </w:r>
            <w:r w:rsidRPr="000A23F1">
              <w:rPr>
                <w:rFonts w:hint="eastAsia"/>
                <w:b/>
                <w:sz w:val="24"/>
              </w:rPr>
              <w:t>年</w:t>
            </w:r>
            <w:r w:rsidR="00FC5CAE" w:rsidRPr="000A23F1">
              <w:rPr>
                <w:rFonts w:hint="eastAsia"/>
                <w:b/>
                <w:sz w:val="24"/>
              </w:rPr>
              <w:t>10</w:t>
            </w:r>
            <w:r w:rsidRPr="000A23F1">
              <w:rPr>
                <w:rFonts w:hint="eastAsia"/>
                <w:b/>
                <w:sz w:val="24"/>
              </w:rPr>
              <w:t>月</w:t>
            </w:r>
            <w:r w:rsidR="00FC5CAE" w:rsidRPr="000A23F1">
              <w:rPr>
                <w:rFonts w:hint="eastAsia"/>
                <w:b/>
                <w:sz w:val="24"/>
              </w:rPr>
              <w:t>14</w:t>
            </w:r>
            <w:r w:rsidRPr="000A23F1">
              <w:rPr>
                <w:rFonts w:hint="eastAsia"/>
                <w:b/>
                <w:sz w:val="24"/>
              </w:rPr>
              <w:t>日</w:t>
            </w:r>
            <w:r w:rsidR="00FC5CAE" w:rsidRPr="000A23F1">
              <w:rPr>
                <w:rFonts w:hint="eastAsia"/>
                <w:b/>
                <w:sz w:val="24"/>
              </w:rPr>
              <w:t xml:space="preserve"> 5-6</w:t>
            </w:r>
            <w:r w:rsidRPr="000A23F1">
              <w:rPr>
                <w:rFonts w:hint="eastAsia"/>
                <w:b/>
                <w:sz w:val="24"/>
              </w:rPr>
              <w:t>节</w:t>
            </w:r>
          </w:p>
        </w:tc>
      </w:tr>
      <w:tr w:rsidR="00EB44CE" w14:paraId="59833A30" w14:textId="77777777">
        <w:trPr>
          <w:trHeight w:val="767"/>
        </w:trPr>
        <w:tc>
          <w:tcPr>
            <w:tcW w:w="1908" w:type="dxa"/>
            <w:vAlign w:val="center"/>
          </w:tcPr>
          <w:p w14:paraId="74A2718B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专业</w:t>
            </w:r>
          </w:p>
        </w:tc>
        <w:tc>
          <w:tcPr>
            <w:tcW w:w="2752" w:type="dxa"/>
            <w:gridSpan w:val="2"/>
            <w:vAlign w:val="center"/>
          </w:tcPr>
          <w:p w14:paraId="16EAD184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计算机</w:t>
            </w:r>
          </w:p>
        </w:tc>
        <w:tc>
          <w:tcPr>
            <w:tcW w:w="2158" w:type="dxa"/>
            <w:gridSpan w:val="2"/>
            <w:vAlign w:val="center"/>
          </w:tcPr>
          <w:p w14:paraId="49747DB5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学生所在学院</w:t>
            </w:r>
          </w:p>
        </w:tc>
        <w:tc>
          <w:tcPr>
            <w:tcW w:w="1806" w:type="dxa"/>
            <w:gridSpan w:val="2"/>
            <w:vAlign w:val="center"/>
          </w:tcPr>
          <w:p w14:paraId="150770E8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计算机科学技术学院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EB44CE" w14:paraId="671A8697" w14:textId="77777777">
        <w:trPr>
          <w:trHeight w:val="776"/>
        </w:trPr>
        <w:tc>
          <w:tcPr>
            <w:tcW w:w="1908" w:type="dxa"/>
            <w:vAlign w:val="center"/>
          </w:tcPr>
          <w:p w14:paraId="1A5C2F56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年级</w:t>
            </w:r>
          </w:p>
        </w:tc>
        <w:tc>
          <w:tcPr>
            <w:tcW w:w="2752" w:type="dxa"/>
            <w:gridSpan w:val="2"/>
            <w:vAlign w:val="center"/>
          </w:tcPr>
          <w:p w14:paraId="5D90BF4C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2014</w:t>
            </w:r>
            <w:r>
              <w:rPr>
                <w:rFonts w:hint="eastAsia"/>
                <w:b/>
                <w:sz w:val="24"/>
              </w:rPr>
              <w:t>级</w:t>
            </w:r>
          </w:p>
        </w:tc>
        <w:tc>
          <w:tcPr>
            <w:tcW w:w="2158" w:type="dxa"/>
            <w:gridSpan w:val="2"/>
            <w:vAlign w:val="center"/>
          </w:tcPr>
          <w:p w14:paraId="1507A446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1806" w:type="dxa"/>
            <w:gridSpan w:val="2"/>
            <w:vAlign w:val="center"/>
          </w:tcPr>
          <w:p w14:paraId="6135C6DA" w14:textId="77777777" w:rsidR="00EB44CE" w:rsidRDefault="00ED0FE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20123349</w:t>
            </w:r>
          </w:p>
        </w:tc>
      </w:tr>
      <w:tr w:rsidR="00EB44CE" w14:paraId="63401AB2" w14:textId="77777777">
        <w:trPr>
          <w:trHeight w:val="863"/>
        </w:trPr>
        <w:tc>
          <w:tcPr>
            <w:tcW w:w="1908" w:type="dxa"/>
            <w:vAlign w:val="center"/>
          </w:tcPr>
          <w:p w14:paraId="7FAA302F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2752" w:type="dxa"/>
            <w:gridSpan w:val="2"/>
            <w:vAlign w:val="center"/>
          </w:tcPr>
          <w:p w14:paraId="3F077967" w14:textId="77777777" w:rsidR="00EB44CE" w:rsidRDefault="00ED0FEC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刘伟</w:t>
            </w:r>
          </w:p>
        </w:tc>
        <w:tc>
          <w:tcPr>
            <w:tcW w:w="2158" w:type="dxa"/>
            <w:gridSpan w:val="2"/>
            <w:vAlign w:val="center"/>
          </w:tcPr>
          <w:p w14:paraId="1CC947DA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</w:t>
            </w:r>
          </w:p>
        </w:tc>
        <w:tc>
          <w:tcPr>
            <w:tcW w:w="1806" w:type="dxa"/>
            <w:gridSpan w:val="2"/>
            <w:vAlign w:val="center"/>
          </w:tcPr>
          <w:p w14:paraId="70D62B18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朱敬华</w:t>
            </w:r>
          </w:p>
        </w:tc>
      </w:tr>
      <w:tr w:rsidR="00EB44CE" w14:paraId="01A6EE07" w14:textId="77777777">
        <w:trPr>
          <w:trHeight w:val="912"/>
        </w:trPr>
        <w:tc>
          <w:tcPr>
            <w:tcW w:w="1908" w:type="dxa"/>
            <w:vAlign w:val="center"/>
          </w:tcPr>
          <w:p w14:paraId="2D4D1CEB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实验室名称</w:t>
            </w:r>
          </w:p>
        </w:tc>
        <w:tc>
          <w:tcPr>
            <w:tcW w:w="6716" w:type="dxa"/>
            <w:gridSpan w:val="6"/>
            <w:vAlign w:val="center"/>
          </w:tcPr>
          <w:p w14:paraId="025B3FB0" w14:textId="77777777" w:rsidR="00EB44CE" w:rsidRDefault="00EB44CE">
            <w:pPr>
              <w:jc w:val="center"/>
              <w:rPr>
                <w:b/>
                <w:sz w:val="24"/>
              </w:rPr>
            </w:pPr>
          </w:p>
        </w:tc>
      </w:tr>
      <w:tr w:rsidR="00EB44CE" w14:paraId="12FE3277" w14:textId="77777777">
        <w:trPr>
          <w:cantSplit/>
          <w:trHeight w:val="686"/>
        </w:trPr>
        <w:tc>
          <w:tcPr>
            <w:tcW w:w="1908" w:type="dxa"/>
            <w:vMerge w:val="restart"/>
            <w:vAlign w:val="center"/>
          </w:tcPr>
          <w:p w14:paraId="7C0620AA" w14:textId="77777777" w:rsidR="00EB44CE" w:rsidRDefault="00EB44CE">
            <w:pPr>
              <w:jc w:val="center"/>
              <w:rPr>
                <w:b/>
                <w:sz w:val="24"/>
              </w:rPr>
            </w:pPr>
          </w:p>
          <w:p w14:paraId="12200B59" w14:textId="77777777" w:rsidR="00EB44CE" w:rsidRDefault="00EB44CE">
            <w:pPr>
              <w:ind w:firstLineChars="50" w:firstLine="12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实验成绩</w:t>
            </w:r>
          </w:p>
          <w:p w14:paraId="726003DC" w14:textId="77777777" w:rsidR="00EB44CE" w:rsidRDefault="00EB44CE">
            <w:pPr>
              <w:ind w:firstLineChars="50" w:firstLine="120"/>
              <w:jc w:val="center"/>
              <w:rPr>
                <w:b/>
                <w:sz w:val="24"/>
              </w:rPr>
            </w:pPr>
          </w:p>
        </w:tc>
        <w:tc>
          <w:tcPr>
            <w:tcW w:w="1477" w:type="dxa"/>
            <w:vAlign w:val="center"/>
          </w:tcPr>
          <w:p w14:paraId="68810768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预习情况</w:t>
            </w:r>
          </w:p>
        </w:tc>
        <w:tc>
          <w:tcPr>
            <w:tcW w:w="1275" w:type="dxa"/>
            <w:vAlign w:val="center"/>
          </w:tcPr>
          <w:p w14:paraId="3905FD9E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操作技术</w:t>
            </w:r>
          </w:p>
        </w:tc>
        <w:tc>
          <w:tcPr>
            <w:tcW w:w="1260" w:type="dxa"/>
            <w:vAlign w:val="center"/>
          </w:tcPr>
          <w:p w14:paraId="35DF7243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实验报告</w:t>
            </w:r>
          </w:p>
        </w:tc>
        <w:tc>
          <w:tcPr>
            <w:tcW w:w="1388" w:type="dxa"/>
            <w:gridSpan w:val="2"/>
          </w:tcPr>
          <w:p w14:paraId="582F4257" w14:textId="77777777" w:rsidR="00EB44CE" w:rsidRDefault="00EB44C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附加：综合创新能力</w:t>
            </w:r>
          </w:p>
        </w:tc>
        <w:tc>
          <w:tcPr>
            <w:tcW w:w="1316" w:type="dxa"/>
          </w:tcPr>
          <w:p w14:paraId="2810E0D1" w14:textId="77777777" w:rsidR="00EB44CE" w:rsidRDefault="00EB44CE" w:rsidP="00ED278C">
            <w:pPr>
              <w:ind w:firstLineChars="98" w:firstLine="235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</w:t>
            </w:r>
          </w:p>
          <w:p w14:paraId="2A8D8A45" w14:textId="77777777" w:rsidR="00EB44CE" w:rsidRDefault="00EB44C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综合成绩</w:t>
            </w:r>
          </w:p>
        </w:tc>
      </w:tr>
      <w:tr w:rsidR="00EB44CE" w14:paraId="0ADF16BD" w14:textId="77777777">
        <w:trPr>
          <w:cantSplit/>
          <w:trHeight w:val="625"/>
        </w:trPr>
        <w:tc>
          <w:tcPr>
            <w:tcW w:w="1908" w:type="dxa"/>
            <w:vMerge/>
          </w:tcPr>
          <w:p w14:paraId="3CE2B7F4" w14:textId="77777777" w:rsidR="00EB44CE" w:rsidRDefault="00EB44CE">
            <w:pPr>
              <w:rPr>
                <w:b/>
                <w:sz w:val="24"/>
              </w:rPr>
            </w:pPr>
          </w:p>
        </w:tc>
        <w:tc>
          <w:tcPr>
            <w:tcW w:w="1477" w:type="dxa"/>
          </w:tcPr>
          <w:p w14:paraId="60B7D25F" w14:textId="77777777" w:rsidR="00EB44CE" w:rsidRDefault="00EB44CE">
            <w:pPr>
              <w:rPr>
                <w:b/>
                <w:sz w:val="24"/>
              </w:rPr>
            </w:pPr>
          </w:p>
        </w:tc>
        <w:tc>
          <w:tcPr>
            <w:tcW w:w="1275" w:type="dxa"/>
          </w:tcPr>
          <w:p w14:paraId="070E7256" w14:textId="77777777" w:rsidR="00EB44CE" w:rsidRDefault="00EB44CE">
            <w:pPr>
              <w:rPr>
                <w:b/>
                <w:sz w:val="24"/>
              </w:rPr>
            </w:pPr>
          </w:p>
        </w:tc>
        <w:tc>
          <w:tcPr>
            <w:tcW w:w="1260" w:type="dxa"/>
          </w:tcPr>
          <w:p w14:paraId="50450F54" w14:textId="77777777" w:rsidR="00EB44CE" w:rsidRDefault="00EB44CE">
            <w:pPr>
              <w:rPr>
                <w:b/>
                <w:sz w:val="24"/>
              </w:rPr>
            </w:pPr>
          </w:p>
        </w:tc>
        <w:tc>
          <w:tcPr>
            <w:tcW w:w="1388" w:type="dxa"/>
            <w:gridSpan w:val="2"/>
          </w:tcPr>
          <w:p w14:paraId="0469EB4D" w14:textId="77777777" w:rsidR="00EB44CE" w:rsidRDefault="00EB44CE">
            <w:pPr>
              <w:rPr>
                <w:b/>
                <w:sz w:val="24"/>
              </w:rPr>
            </w:pPr>
          </w:p>
        </w:tc>
        <w:tc>
          <w:tcPr>
            <w:tcW w:w="1316" w:type="dxa"/>
          </w:tcPr>
          <w:p w14:paraId="6E749E05" w14:textId="77777777" w:rsidR="00EB44CE" w:rsidRDefault="00EB44CE">
            <w:pPr>
              <w:rPr>
                <w:b/>
                <w:sz w:val="24"/>
              </w:rPr>
            </w:pPr>
          </w:p>
        </w:tc>
      </w:tr>
      <w:tr w:rsidR="00EB44CE" w14:paraId="41D26239" w14:textId="77777777">
        <w:trPr>
          <w:trHeight w:val="912"/>
        </w:trPr>
        <w:tc>
          <w:tcPr>
            <w:tcW w:w="1908" w:type="dxa"/>
            <w:vAlign w:val="center"/>
          </w:tcPr>
          <w:p w14:paraId="2B77F9F2" w14:textId="77777777" w:rsidR="00EB44CE" w:rsidRDefault="00EB44C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教师签字</w:t>
            </w:r>
          </w:p>
        </w:tc>
        <w:tc>
          <w:tcPr>
            <w:tcW w:w="6716" w:type="dxa"/>
            <w:gridSpan w:val="6"/>
          </w:tcPr>
          <w:p w14:paraId="34BC95FA" w14:textId="77777777" w:rsidR="00EB44CE" w:rsidRDefault="00EB44CE">
            <w:pPr>
              <w:rPr>
                <w:b/>
                <w:sz w:val="24"/>
              </w:rPr>
            </w:pPr>
          </w:p>
        </w:tc>
      </w:tr>
    </w:tbl>
    <w:p w14:paraId="3F0F0CB5" w14:textId="77777777" w:rsidR="00EB44CE" w:rsidRDefault="00EB44CE">
      <w:pPr>
        <w:rPr>
          <w:b/>
          <w:sz w:val="24"/>
        </w:rPr>
      </w:pPr>
      <w:r>
        <w:rPr>
          <w:rFonts w:hint="eastAsia"/>
          <w:b/>
        </w:rPr>
        <w:t xml:space="preserve">                                                      </w:t>
      </w:r>
      <w:r>
        <w:rPr>
          <w:rFonts w:hint="eastAsia"/>
          <w:b/>
          <w:sz w:val="24"/>
        </w:rPr>
        <w:t xml:space="preserve"> </w:t>
      </w:r>
    </w:p>
    <w:p w14:paraId="3F675A17" w14:textId="77777777" w:rsidR="00EB44CE" w:rsidRDefault="00EB44CE">
      <w:pPr>
        <w:rPr>
          <w:b/>
          <w:sz w:val="24"/>
        </w:rPr>
      </w:pPr>
    </w:p>
    <w:p w14:paraId="7AF7F221" w14:textId="77777777" w:rsidR="00EB44CE" w:rsidRDefault="00EB44CE">
      <w:pPr>
        <w:rPr>
          <w:b/>
          <w:sz w:val="24"/>
        </w:rPr>
      </w:pPr>
    </w:p>
    <w:p w14:paraId="1510CAA9" w14:textId="77777777" w:rsidR="00EB44CE" w:rsidRDefault="00EB44CE">
      <w:pPr>
        <w:rPr>
          <w:b/>
          <w:sz w:val="24"/>
        </w:rPr>
      </w:pPr>
    </w:p>
    <w:p w14:paraId="403B73CF" w14:textId="77777777" w:rsidR="00EB44CE" w:rsidRDefault="00EB44CE">
      <w:pPr>
        <w:rPr>
          <w:b/>
          <w:sz w:val="24"/>
        </w:rPr>
      </w:pPr>
    </w:p>
    <w:p w14:paraId="43D6B1CD" w14:textId="77777777" w:rsidR="00EB44CE" w:rsidRDefault="00EB44CE" w:rsidP="00ED278C">
      <w:pPr>
        <w:ind w:firstLineChars="1751" w:firstLine="5603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黑龙江大学教务处</w:t>
      </w:r>
    </w:p>
    <w:p w14:paraId="1E6FEB01" w14:textId="77777777" w:rsidR="00EB44CE" w:rsidRDefault="00EB44CE">
      <w:pPr>
        <w:autoSpaceDE w:val="0"/>
        <w:autoSpaceDN w:val="0"/>
        <w:adjustRightInd w:val="0"/>
        <w:jc w:val="center"/>
        <w:rPr>
          <w:b/>
          <w:kern w:val="0"/>
          <w:sz w:val="32"/>
        </w:rPr>
      </w:pPr>
    </w:p>
    <w:p w14:paraId="46973D8F" w14:textId="77777777" w:rsidR="00EB44CE" w:rsidRDefault="00EB44CE">
      <w:pPr>
        <w:pStyle w:val="2"/>
        <w:spacing w:before="0" w:after="0" w:line="360" w:lineRule="auto"/>
        <w:rPr>
          <w:rFonts w:ascii="宋体"/>
          <w:b w:val="0"/>
          <w:bCs w:val="0"/>
          <w:kern w:val="0"/>
        </w:rPr>
        <w:sectPr w:rsidR="00EB44C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794" w:bottom="1440" w:left="1418" w:header="720" w:footer="720" w:gutter="0"/>
          <w:cols w:space="720"/>
          <w:titlePg/>
        </w:sectPr>
      </w:pPr>
    </w:p>
    <w:p w14:paraId="332179A2" w14:textId="1346CD9E" w:rsidR="00EB44CE" w:rsidRDefault="00EB44CE">
      <w:pPr>
        <w:autoSpaceDE w:val="0"/>
        <w:autoSpaceDN w:val="0"/>
        <w:adjustRightInd w:val="0"/>
        <w:jc w:val="center"/>
        <w:rPr>
          <w:rFonts w:ascii="宋体" w:hAnsi="宋体"/>
          <w:b/>
          <w:sz w:val="32"/>
          <w:szCs w:val="32"/>
        </w:rPr>
      </w:pPr>
      <w:r>
        <w:rPr>
          <w:rFonts w:cs="宋体" w:hint="eastAsia"/>
          <w:b/>
          <w:bCs/>
          <w:sz w:val="32"/>
          <w:szCs w:val="28"/>
          <w:lang w:val="zh-CN"/>
        </w:rPr>
        <w:lastRenderedPageBreak/>
        <w:t>实验</w:t>
      </w:r>
      <w:r w:rsidR="00F676EE">
        <w:rPr>
          <w:rFonts w:cs="宋体" w:hint="eastAsia"/>
          <w:b/>
          <w:bCs/>
          <w:sz w:val="32"/>
          <w:szCs w:val="28"/>
          <w:lang w:val="zh-CN"/>
        </w:rPr>
        <w:t>三</w:t>
      </w:r>
      <w:r>
        <w:rPr>
          <w:b/>
          <w:bCs/>
          <w:sz w:val="32"/>
          <w:szCs w:val="28"/>
          <w:lang w:val="zh-CN"/>
        </w:rPr>
        <w:t xml:space="preserve">  </w:t>
      </w:r>
      <w:r w:rsidR="0090057F">
        <w:rPr>
          <w:b/>
          <w:bCs/>
          <w:sz w:val="32"/>
          <w:szCs w:val="28"/>
          <w:lang w:val="zh-CN"/>
        </w:rPr>
        <w:t>设备</w:t>
      </w:r>
      <w:r w:rsidR="00F62BE0" w:rsidRPr="00F62BE0">
        <w:rPr>
          <w:rFonts w:hint="eastAsia"/>
          <w:b/>
          <w:bCs/>
          <w:sz w:val="32"/>
          <w:szCs w:val="28"/>
        </w:rPr>
        <w:t>管理</w:t>
      </w:r>
    </w:p>
    <w:p w14:paraId="2643F7CC" w14:textId="77777777" w:rsidR="00EB44CE" w:rsidRDefault="00EB44CE">
      <w:pPr>
        <w:rPr>
          <w:rFonts w:ascii="宋体" w:hAnsi="宋体"/>
          <w:sz w:val="24"/>
        </w:rPr>
      </w:pPr>
    </w:p>
    <w:p w14:paraId="18860C94" w14:textId="22FCAFD3" w:rsidR="00EB44CE" w:rsidRPr="00687C52" w:rsidRDefault="00EB44CE" w:rsidP="00687C52">
      <w:pPr>
        <w:spacing w:line="460" w:lineRule="exact"/>
        <w:rPr>
          <w:szCs w:val="21"/>
        </w:rPr>
      </w:pPr>
      <w:r w:rsidRPr="00687C52">
        <w:rPr>
          <w:rFonts w:hint="eastAsia"/>
          <w:b/>
          <w:szCs w:val="21"/>
        </w:rPr>
        <w:t>一．实验名称</w:t>
      </w:r>
      <w:r w:rsidR="00517ED0" w:rsidRPr="00687C52">
        <w:rPr>
          <w:rFonts w:hint="eastAsia"/>
          <w:b/>
          <w:szCs w:val="21"/>
        </w:rPr>
        <w:t>：</w:t>
      </w:r>
      <w:r w:rsidR="007D44DC" w:rsidRPr="006B21AC">
        <w:rPr>
          <w:szCs w:val="21"/>
        </w:rPr>
        <w:t>设备</w:t>
      </w:r>
      <w:r w:rsidR="007E0672" w:rsidRPr="006F3622">
        <w:rPr>
          <w:rFonts w:hint="eastAsia"/>
          <w:szCs w:val="21"/>
        </w:rPr>
        <w:t>管理</w:t>
      </w:r>
    </w:p>
    <w:p w14:paraId="699D3778" w14:textId="77777777" w:rsidR="00F62BE0" w:rsidRPr="00687C52" w:rsidRDefault="00EB44CE" w:rsidP="00687C52">
      <w:pPr>
        <w:spacing w:line="460" w:lineRule="exact"/>
        <w:rPr>
          <w:b/>
          <w:szCs w:val="21"/>
        </w:rPr>
      </w:pPr>
      <w:r w:rsidRPr="00687C52">
        <w:rPr>
          <w:rFonts w:hint="eastAsia"/>
          <w:b/>
          <w:szCs w:val="21"/>
        </w:rPr>
        <w:t>二．实验目的：</w:t>
      </w:r>
    </w:p>
    <w:p w14:paraId="32DFB030" w14:textId="77777777" w:rsidR="00AB3246" w:rsidRPr="00AB3246" w:rsidRDefault="00AB3246" w:rsidP="00AB3246">
      <w:pPr>
        <w:spacing w:line="460" w:lineRule="exact"/>
        <w:ind w:firstLineChars="200" w:firstLine="420"/>
        <w:rPr>
          <w:rFonts w:ascii="宋体" w:hAnsi="宋体" w:hint="eastAsia"/>
          <w:szCs w:val="21"/>
        </w:rPr>
      </w:pPr>
      <w:r w:rsidRPr="00AB3246">
        <w:rPr>
          <w:rFonts w:ascii="宋体" w:hAnsi="宋体" w:hint="eastAsia"/>
          <w:szCs w:val="21"/>
        </w:rPr>
        <w:t>设备管理主要包括设备的分配和回收、同时实现设备独立性。</w:t>
      </w:r>
    </w:p>
    <w:p w14:paraId="223DBE33" w14:textId="77777777" w:rsidR="00EB44CE" w:rsidRPr="00687C52" w:rsidRDefault="00EB44CE" w:rsidP="00687C52">
      <w:pPr>
        <w:spacing w:line="460" w:lineRule="exact"/>
        <w:rPr>
          <w:b/>
          <w:szCs w:val="21"/>
        </w:rPr>
      </w:pPr>
      <w:r w:rsidRPr="00687C52">
        <w:rPr>
          <w:rFonts w:hint="eastAsia"/>
          <w:b/>
          <w:szCs w:val="21"/>
        </w:rPr>
        <w:t>三．实验内容：</w:t>
      </w:r>
    </w:p>
    <w:p w14:paraId="03407C16" w14:textId="77777777" w:rsidR="00DC237F" w:rsidRPr="00DC237F" w:rsidRDefault="00DC237F" w:rsidP="00DC237F">
      <w:pPr>
        <w:spacing w:line="460" w:lineRule="exact"/>
        <w:ind w:firstLineChars="200" w:firstLine="420"/>
        <w:rPr>
          <w:rFonts w:hint="eastAsia"/>
          <w:szCs w:val="21"/>
        </w:rPr>
      </w:pPr>
      <w:r w:rsidRPr="00DC237F">
        <w:rPr>
          <w:rFonts w:hint="eastAsia"/>
          <w:szCs w:val="21"/>
        </w:rPr>
        <w:t>假定模拟系统中有</w:t>
      </w:r>
      <w:r w:rsidRPr="00DC237F">
        <w:rPr>
          <w:szCs w:val="21"/>
        </w:rPr>
        <w:t>A</w:t>
      </w:r>
      <w:r w:rsidRPr="00DC237F">
        <w:rPr>
          <w:rFonts w:hint="eastAsia"/>
          <w:szCs w:val="21"/>
        </w:rPr>
        <w:t>（</w:t>
      </w:r>
      <w:r w:rsidRPr="00DC237F">
        <w:rPr>
          <w:rFonts w:hint="eastAsia"/>
          <w:szCs w:val="21"/>
        </w:rPr>
        <w:t>3</w:t>
      </w:r>
      <w:r w:rsidRPr="00DC237F">
        <w:rPr>
          <w:rFonts w:hint="eastAsia"/>
          <w:szCs w:val="21"/>
        </w:rPr>
        <w:t>台）、</w:t>
      </w:r>
      <w:r w:rsidRPr="00DC237F">
        <w:rPr>
          <w:szCs w:val="21"/>
        </w:rPr>
        <w:t>B</w:t>
      </w:r>
      <w:r w:rsidRPr="00DC237F">
        <w:rPr>
          <w:rFonts w:hint="eastAsia"/>
          <w:szCs w:val="21"/>
        </w:rPr>
        <w:t>（</w:t>
      </w:r>
      <w:r w:rsidRPr="00DC237F">
        <w:rPr>
          <w:rFonts w:hint="eastAsia"/>
          <w:szCs w:val="21"/>
        </w:rPr>
        <w:t>2</w:t>
      </w:r>
      <w:r w:rsidRPr="00DC237F">
        <w:rPr>
          <w:rFonts w:hint="eastAsia"/>
          <w:szCs w:val="21"/>
        </w:rPr>
        <w:t>台）、</w:t>
      </w:r>
      <w:r w:rsidRPr="00DC237F">
        <w:rPr>
          <w:szCs w:val="21"/>
        </w:rPr>
        <w:t>C</w:t>
      </w:r>
      <w:r w:rsidRPr="00DC237F">
        <w:rPr>
          <w:rFonts w:hint="eastAsia"/>
          <w:szCs w:val="21"/>
        </w:rPr>
        <w:t>三种设备，采用安全分配方式。</w:t>
      </w:r>
    </w:p>
    <w:p w14:paraId="5BE50865" w14:textId="77777777" w:rsidR="00DC237F" w:rsidRPr="00DC237F" w:rsidRDefault="00DC237F" w:rsidP="00DC237F">
      <w:pPr>
        <w:spacing w:line="460" w:lineRule="exact"/>
        <w:ind w:firstLineChars="200" w:firstLine="420"/>
        <w:rPr>
          <w:rFonts w:hint="eastAsia"/>
          <w:szCs w:val="21"/>
        </w:rPr>
      </w:pPr>
      <w:r w:rsidRPr="00DC237F">
        <w:rPr>
          <w:rFonts w:hint="eastAsia"/>
          <w:szCs w:val="21"/>
        </w:rPr>
        <w:t>1</w:t>
      </w:r>
      <w:r w:rsidRPr="00DC237F">
        <w:rPr>
          <w:rFonts w:hint="eastAsia"/>
          <w:szCs w:val="21"/>
        </w:rPr>
        <w:t>、设备管理子系统涉及到系统设备表（</w:t>
      </w:r>
      <w:r w:rsidRPr="00DC237F">
        <w:rPr>
          <w:rFonts w:hint="eastAsia"/>
          <w:szCs w:val="21"/>
        </w:rPr>
        <w:t>SDT</w:t>
      </w:r>
      <w:r w:rsidRPr="00DC237F">
        <w:rPr>
          <w:rFonts w:hint="eastAsia"/>
          <w:szCs w:val="21"/>
        </w:rPr>
        <w:t>）、通道控制表（</w:t>
      </w:r>
      <w:r w:rsidRPr="00DC237F">
        <w:rPr>
          <w:rFonts w:hint="eastAsia"/>
          <w:szCs w:val="21"/>
        </w:rPr>
        <w:t>CHCT</w:t>
      </w:r>
      <w:r w:rsidRPr="00DC237F">
        <w:rPr>
          <w:rFonts w:hint="eastAsia"/>
          <w:szCs w:val="21"/>
        </w:rPr>
        <w:t>）、控制器控制表（</w:t>
      </w:r>
      <w:r w:rsidRPr="00DC237F">
        <w:rPr>
          <w:rFonts w:hint="eastAsia"/>
          <w:szCs w:val="21"/>
        </w:rPr>
        <w:t>COCT</w:t>
      </w:r>
      <w:r w:rsidRPr="00DC237F">
        <w:rPr>
          <w:rFonts w:hint="eastAsia"/>
          <w:szCs w:val="21"/>
        </w:rPr>
        <w:t>）和设备控制表（</w:t>
      </w:r>
      <w:r w:rsidRPr="00DC237F">
        <w:rPr>
          <w:rFonts w:hint="eastAsia"/>
          <w:szCs w:val="21"/>
        </w:rPr>
        <w:t>DCT</w:t>
      </w:r>
      <w:r w:rsidRPr="00DC237F">
        <w:rPr>
          <w:rFonts w:hint="eastAsia"/>
          <w:szCs w:val="21"/>
        </w:rPr>
        <w:t>）来体现输入输出系统的四级结构和三级控制。我们模拟这样的数据结构来完成对外围设备的管理。</w:t>
      </w:r>
    </w:p>
    <w:p w14:paraId="7C7FF191" w14:textId="77777777" w:rsidR="00DC237F" w:rsidRPr="00DC237F" w:rsidRDefault="00DC237F" w:rsidP="00DC237F">
      <w:pPr>
        <w:spacing w:line="460" w:lineRule="exact"/>
        <w:ind w:firstLineChars="200" w:firstLine="420"/>
        <w:rPr>
          <w:rFonts w:hint="eastAsia"/>
          <w:szCs w:val="21"/>
        </w:rPr>
      </w:pPr>
      <w:r w:rsidRPr="00DC237F">
        <w:rPr>
          <w:rFonts w:hint="eastAsia"/>
          <w:szCs w:val="21"/>
        </w:rPr>
        <w:t>（</w:t>
      </w:r>
      <w:r w:rsidRPr="00DC237F">
        <w:rPr>
          <w:rFonts w:hint="eastAsia"/>
          <w:szCs w:val="21"/>
        </w:rPr>
        <w:t>1</w:t>
      </w:r>
      <w:r w:rsidRPr="00DC237F">
        <w:rPr>
          <w:rFonts w:hint="eastAsia"/>
          <w:szCs w:val="21"/>
        </w:rPr>
        <w:t>）添加设备：增加对应的设备控制表和系统设备表中的表项，如果需要新建对应的控制器控制表。</w:t>
      </w:r>
    </w:p>
    <w:p w14:paraId="53634794" w14:textId="77777777" w:rsidR="00DC237F" w:rsidRPr="00DC237F" w:rsidRDefault="00DC237F" w:rsidP="00DC237F">
      <w:pPr>
        <w:spacing w:line="460" w:lineRule="exact"/>
        <w:ind w:firstLineChars="200" w:firstLine="420"/>
        <w:rPr>
          <w:rFonts w:hint="eastAsia"/>
          <w:szCs w:val="21"/>
        </w:rPr>
      </w:pPr>
      <w:r w:rsidRPr="00DC237F">
        <w:rPr>
          <w:rFonts w:hint="eastAsia"/>
          <w:szCs w:val="21"/>
        </w:rPr>
        <w:t>（</w:t>
      </w:r>
      <w:r w:rsidRPr="00DC237F">
        <w:rPr>
          <w:rFonts w:hint="eastAsia"/>
          <w:szCs w:val="21"/>
        </w:rPr>
        <w:t>2</w:t>
      </w:r>
      <w:r w:rsidRPr="00DC237F">
        <w:rPr>
          <w:rFonts w:hint="eastAsia"/>
          <w:szCs w:val="21"/>
        </w:rPr>
        <w:t>）删除设备：删除对应的设备控制表和系统设备表中的表项，如果需要删除对应的控制器控制表。</w:t>
      </w:r>
    </w:p>
    <w:p w14:paraId="22BDD501" w14:textId="77777777" w:rsidR="00DC237F" w:rsidRPr="00DC237F" w:rsidRDefault="00DC237F" w:rsidP="00DC237F">
      <w:pPr>
        <w:spacing w:line="460" w:lineRule="exact"/>
        <w:ind w:firstLineChars="200" w:firstLine="420"/>
        <w:rPr>
          <w:rFonts w:hint="eastAsia"/>
          <w:szCs w:val="21"/>
        </w:rPr>
      </w:pPr>
      <w:r w:rsidRPr="00DC237F">
        <w:rPr>
          <w:rFonts w:hint="eastAsia"/>
          <w:szCs w:val="21"/>
        </w:rPr>
        <w:t>2</w:t>
      </w:r>
      <w:r w:rsidRPr="00DC237F">
        <w:rPr>
          <w:rFonts w:hint="eastAsia"/>
          <w:szCs w:val="21"/>
        </w:rPr>
        <w:t>、设备分配必须满足设备的独立性要求。为了实现设备独立性，要求在驱动程序之上设计一层设备无关软件，其主要功能可分为：</w:t>
      </w:r>
    </w:p>
    <w:p w14:paraId="67A151D7" w14:textId="77777777" w:rsidR="00DC237F" w:rsidRPr="00DC237F" w:rsidRDefault="00DC237F" w:rsidP="00DC237F">
      <w:pPr>
        <w:spacing w:line="460" w:lineRule="exact"/>
        <w:ind w:firstLineChars="200" w:firstLine="420"/>
        <w:rPr>
          <w:rFonts w:hint="eastAsia"/>
          <w:szCs w:val="21"/>
        </w:rPr>
      </w:pPr>
      <w:r w:rsidRPr="00DC237F">
        <w:rPr>
          <w:rFonts w:hint="eastAsia"/>
          <w:szCs w:val="21"/>
        </w:rPr>
        <w:t>（</w:t>
      </w:r>
      <w:r w:rsidRPr="00DC237F">
        <w:rPr>
          <w:rFonts w:hint="eastAsia"/>
          <w:szCs w:val="21"/>
        </w:rPr>
        <w:t>1</w:t>
      </w:r>
      <w:r w:rsidRPr="00DC237F">
        <w:rPr>
          <w:rFonts w:hint="eastAsia"/>
          <w:szCs w:val="21"/>
        </w:rPr>
        <w:t>）执行所有设备的公有操作，主要包括：</w:t>
      </w:r>
      <w:r w:rsidRPr="00DC237F">
        <w:rPr>
          <w:rFonts w:hint="eastAsia"/>
          <w:szCs w:val="21"/>
        </w:rPr>
        <w:t>(a)</w:t>
      </w:r>
      <w:r w:rsidRPr="00DC237F">
        <w:rPr>
          <w:rFonts w:hint="eastAsia"/>
          <w:szCs w:val="21"/>
        </w:rPr>
        <w:t>独占设备的分配与回收；</w:t>
      </w:r>
      <w:r w:rsidRPr="00DC237F">
        <w:rPr>
          <w:rFonts w:hint="eastAsia"/>
          <w:szCs w:val="21"/>
        </w:rPr>
        <w:t>(b)</w:t>
      </w:r>
      <w:r w:rsidRPr="00DC237F">
        <w:rPr>
          <w:rFonts w:hint="eastAsia"/>
          <w:szCs w:val="21"/>
        </w:rPr>
        <w:t>将逻辑设备名映射为物理设备（</w:t>
      </w:r>
      <w:r w:rsidRPr="00DC237F">
        <w:rPr>
          <w:rFonts w:hint="eastAsia"/>
          <w:szCs w:val="21"/>
        </w:rPr>
        <w:t>LUT</w:t>
      </w:r>
      <w:r w:rsidRPr="00DC237F">
        <w:rPr>
          <w:rFonts w:hint="eastAsia"/>
          <w:szCs w:val="21"/>
        </w:rPr>
        <w:t>），进一步可以找到相应物理设备的驱动程序。</w:t>
      </w:r>
    </w:p>
    <w:p w14:paraId="32CD9413" w14:textId="77777777" w:rsidR="00DC237F" w:rsidRDefault="00DC237F" w:rsidP="00DC237F">
      <w:pPr>
        <w:spacing w:line="460" w:lineRule="exact"/>
        <w:ind w:firstLineChars="200" w:firstLine="420"/>
        <w:rPr>
          <w:szCs w:val="21"/>
        </w:rPr>
      </w:pPr>
      <w:r w:rsidRPr="00DC237F">
        <w:rPr>
          <w:rFonts w:hint="eastAsia"/>
          <w:szCs w:val="21"/>
        </w:rPr>
        <w:t>（</w:t>
      </w:r>
      <w:r w:rsidRPr="00DC237F">
        <w:rPr>
          <w:rFonts w:hint="eastAsia"/>
          <w:szCs w:val="21"/>
        </w:rPr>
        <w:t>2</w:t>
      </w:r>
      <w:r w:rsidRPr="00DC237F">
        <w:rPr>
          <w:rFonts w:hint="eastAsia"/>
          <w:szCs w:val="21"/>
        </w:rPr>
        <w:t>）向用户层（或文件层）软件提供统一的接口。例如，对各种设备的读操作，在应用程序中都用</w:t>
      </w:r>
      <w:r w:rsidRPr="00DC237F">
        <w:rPr>
          <w:rFonts w:hint="eastAsia"/>
          <w:szCs w:val="21"/>
        </w:rPr>
        <w:t xml:space="preserve">read; </w:t>
      </w:r>
      <w:r w:rsidRPr="00DC237F">
        <w:rPr>
          <w:rFonts w:hint="eastAsia"/>
          <w:szCs w:val="21"/>
        </w:rPr>
        <w:t>而对各种设备的写操作，则都使用</w:t>
      </w:r>
      <w:r w:rsidRPr="00DC237F">
        <w:rPr>
          <w:rFonts w:hint="eastAsia"/>
          <w:szCs w:val="21"/>
        </w:rPr>
        <w:t>write</w:t>
      </w:r>
      <w:r w:rsidRPr="00DC237F">
        <w:rPr>
          <w:rFonts w:hint="eastAsia"/>
          <w:szCs w:val="21"/>
        </w:rPr>
        <w:t>。</w:t>
      </w:r>
    </w:p>
    <w:p w14:paraId="6EF0C1F8" w14:textId="77777777" w:rsidR="00341168" w:rsidRPr="00DC237F" w:rsidRDefault="00341168" w:rsidP="00DC237F">
      <w:pPr>
        <w:spacing w:line="460" w:lineRule="exact"/>
        <w:ind w:firstLineChars="200" w:firstLine="420"/>
        <w:rPr>
          <w:rFonts w:hint="eastAsia"/>
          <w:szCs w:val="21"/>
        </w:rPr>
      </w:pPr>
    </w:p>
    <w:p w14:paraId="34490F9C" w14:textId="77777777" w:rsidR="00EB44CE" w:rsidRPr="00687C52" w:rsidRDefault="00EB44CE" w:rsidP="00687C52">
      <w:pPr>
        <w:spacing w:line="460" w:lineRule="exact"/>
        <w:rPr>
          <w:b/>
          <w:szCs w:val="21"/>
        </w:rPr>
      </w:pPr>
      <w:r w:rsidRPr="00687C52">
        <w:rPr>
          <w:rFonts w:hint="eastAsia"/>
          <w:b/>
          <w:szCs w:val="21"/>
        </w:rPr>
        <w:t>四．实验代码</w:t>
      </w:r>
    </w:p>
    <w:p w14:paraId="71E89768" w14:textId="77777777" w:rsidR="00EB44CE" w:rsidRDefault="00EB44CE">
      <w:pPr>
        <w:rPr>
          <w:szCs w:val="21"/>
        </w:rPr>
      </w:pPr>
    </w:p>
    <w:p w14:paraId="074CE80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express = require('express');</w:t>
      </w:r>
    </w:p>
    <w:p w14:paraId="2C6F229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router = express.Router();</w:t>
      </w:r>
    </w:p>
    <w:p w14:paraId="49C75A56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FE17DB0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89FD11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DevArr = [];</w:t>
      </w:r>
    </w:p>
    <w:p w14:paraId="7624EE1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ColArr = [];</w:t>
      </w:r>
    </w:p>
    <w:p w14:paraId="01CFC66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ChaArr = [];</w:t>
      </w:r>
    </w:p>
    <w:p w14:paraId="1AFBE8B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D1A7E6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DevArr = [</w:t>
      </w:r>
    </w:p>
    <w:p w14:paraId="0C703DC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48FF385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devName: 'Keyboard',</w:t>
      </w:r>
    </w:p>
    <w:p w14:paraId="02211FC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devType: 'I',</w:t>
      </w:r>
    </w:p>
    <w:p w14:paraId="4BCDA5C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2B5EC1B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devCol: 'CO1',</w:t>
      </w:r>
    </w:p>
    <w:p w14:paraId="6D3AF10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devQue:[]</w:t>
      </w:r>
    </w:p>
    <w:p w14:paraId="093CBDE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},</w:t>
      </w:r>
    </w:p>
    <w:p w14:paraId="7A4E419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27368B8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devName: 'Mouse',</w:t>
      </w:r>
    </w:p>
    <w:p w14:paraId="7292AB4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devType: 'I',</w:t>
      </w:r>
    </w:p>
    <w:p w14:paraId="7FC2A83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69BB96D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lastRenderedPageBreak/>
        <w:t xml:space="preserve">    devCol: 'CO1',</w:t>
      </w:r>
    </w:p>
    <w:p w14:paraId="5C96F97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devQue:[]</w:t>
      </w:r>
    </w:p>
    <w:p w14:paraId="26EC527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},</w:t>
      </w:r>
    </w:p>
    <w:p w14:paraId="5325A1E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65C238D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devName: 'Display',</w:t>
      </w:r>
    </w:p>
    <w:p w14:paraId="670AB8D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devType: 'O',</w:t>
      </w:r>
    </w:p>
    <w:p w14:paraId="2160EC5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1E56905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devCol: 'CO2',</w:t>
      </w:r>
    </w:p>
    <w:p w14:paraId="79ECBDF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devQue:[]</w:t>
      </w:r>
    </w:p>
    <w:p w14:paraId="0A415EF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},</w:t>
      </w:r>
    </w:p>
    <w:p w14:paraId="08E4EB4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5123739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devName: 'Printer',</w:t>
      </w:r>
    </w:p>
    <w:p w14:paraId="58171FE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devType: 'O',</w:t>
      </w:r>
    </w:p>
    <w:p w14:paraId="0A30DBC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0F6B635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devCol: 'CO3',</w:t>
      </w:r>
    </w:p>
    <w:p w14:paraId="25CECD7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devQue:[]</w:t>
      </w:r>
    </w:p>
    <w:p w14:paraId="09ADCF7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6BFCAB4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];</w:t>
      </w:r>
    </w:p>
    <w:p w14:paraId="57445CBF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4A6F90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4AB919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ColArr = [</w:t>
      </w:r>
    </w:p>
    <w:p w14:paraId="04FD8CB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0E0B7B0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colName: 'CO1',</w:t>
      </w:r>
    </w:p>
    <w:p w14:paraId="697AB63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23AE636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colCha: 'CH1',</w:t>
      </w:r>
    </w:p>
    <w:p w14:paraId="7428626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colQue: []</w:t>
      </w:r>
    </w:p>
    <w:p w14:paraId="4C54BAA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},</w:t>
      </w:r>
    </w:p>
    <w:p w14:paraId="698A58F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7B84A91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colName: 'CO2',</w:t>
      </w:r>
    </w:p>
    <w:p w14:paraId="2B57C6A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616BB7E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colCha: 'CH2',</w:t>
      </w:r>
    </w:p>
    <w:p w14:paraId="7C7BC3B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colQue: []</w:t>
      </w:r>
    </w:p>
    <w:p w14:paraId="3310C57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},</w:t>
      </w:r>
    </w:p>
    <w:p w14:paraId="2574025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6E8A2EC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colName: 'CO3',</w:t>
      </w:r>
    </w:p>
    <w:p w14:paraId="46314F1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6CB464F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colCha: 'CH2',</w:t>
      </w:r>
    </w:p>
    <w:p w14:paraId="5F91833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colQue: []</w:t>
      </w:r>
    </w:p>
    <w:p w14:paraId="6C638CA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4217BAE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];</w:t>
      </w:r>
    </w:p>
    <w:p w14:paraId="236B3BC4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63E098FB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3A59B9A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ChaArr = [</w:t>
      </w:r>
    </w:p>
    <w:p w14:paraId="1F34787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3AFF230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chaName: 'CH1',</w:t>
      </w:r>
    </w:p>
    <w:p w14:paraId="68F0D38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79EF12F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chaQue: []</w:t>
      </w:r>
    </w:p>
    <w:p w14:paraId="63B8824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},</w:t>
      </w:r>
    </w:p>
    <w:p w14:paraId="386A95C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{</w:t>
      </w:r>
    </w:p>
    <w:p w14:paraId="6C004DF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chaName: 'CH2',</w:t>
      </w:r>
    </w:p>
    <w:p w14:paraId="62BC5E7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Status: '0',</w:t>
      </w:r>
    </w:p>
    <w:p w14:paraId="6F81C63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chaQue: []</w:t>
      </w:r>
    </w:p>
    <w:p w14:paraId="609D050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02D7362A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545A17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];</w:t>
      </w:r>
    </w:p>
    <w:p w14:paraId="375EC47B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9A48690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7CB210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isCol = function(devCol,ColArr){</w:t>
      </w:r>
    </w:p>
    <w:p w14:paraId="56BEAD6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bFlag = 0;</w:t>
      </w:r>
    </w:p>
    <w:p w14:paraId="6C10556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for(var i=0; i&lt;ColArr.length; i++){</w:t>
      </w:r>
    </w:p>
    <w:p w14:paraId="49A89D8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lastRenderedPageBreak/>
        <w:t xml:space="preserve">    if(ColArr[i].colName == devCol){</w:t>
      </w:r>
    </w:p>
    <w:p w14:paraId="64B0AA9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bFlag = 1;</w:t>
      </w:r>
    </w:p>
    <w:p w14:paraId="688D85E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break;</w:t>
      </w:r>
    </w:p>
    <w:p w14:paraId="1856ABF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}else{</w:t>
      </w:r>
    </w:p>
    <w:p w14:paraId="5010BDC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bFlag = 0;</w:t>
      </w:r>
    </w:p>
    <w:p w14:paraId="2D4E912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3A24698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21F1356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return bFlag;</w:t>
      </w:r>
    </w:p>
    <w:p w14:paraId="3D99EC8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551407E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C7F20D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devIndex = function(devName){</w:t>
      </w:r>
    </w:p>
    <w:p w14:paraId="341C041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for(var i=0; i&lt;DevArr.length; i++){</w:t>
      </w:r>
    </w:p>
    <w:p w14:paraId="31D4D4E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if(DevArr[i].devName == devName){</w:t>
      </w:r>
    </w:p>
    <w:p w14:paraId="4CF925E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return i;</w:t>
      </w:r>
    </w:p>
    <w:p w14:paraId="0D308D7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1AAF4FE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5298B2D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4712F512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3D50882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colIndex = function(colName){</w:t>
      </w:r>
    </w:p>
    <w:p w14:paraId="55835CF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for(var i=0; i&lt;ColArr.length; i++){</w:t>
      </w:r>
    </w:p>
    <w:p w14:paraId="2B9236B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if(ColArr[i].colName == colName){</w:t>
      </w:r>
    </w:p>
    <w:p w14:paraId="2348D84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return i;</w:t>
      </w:r>
    </w:p>
    <w:p w14:paraId="3C9EDE0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35B9C85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33481BE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70636CBE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314FB09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getDevObj = function(devName){</w:t>
      </w:r>
    </w:p>
    <w:p w14:paraId="59360BD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for(var i=0; i&lt;DevArr.length; i++){</w:t>
      </w:r>
    </w:p>
    <w:p w14:paraId="0970E41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if(DevArr[i].devName == devName){</w:t>
      </w:r>
    </w:p>
    <w:p w14:paraId="4AEA130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return DevArr[i];</w:t>
      </w:r>
    </w:p>
    <w:p w14:paraId="10E9C06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7285F6D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185C943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32AFD016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DCEB35C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DC3A25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getColObj = function(devName){</w:t>
      </w:r>
    </w:p>
    <w:p w14:paraId="7536EBB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devObj = getDevObj(devName);</w:t>
      </w:r>
    </w:p>
    <w:p w14:paraId="56FDDA1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colName = devObj.devCol;</w:t>
      </w:r>
    </w:p>
    <w:p w14:paraId="63A3B17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for(var i=0; i&lt;ColArr.length; i++){</w:t>
      </w:r>
    </w:p>
    <w:p w14:paraId="19DCF72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if(ColArr[i].colName == colName){</w:t>
      </w:r>
    </w:p>
    <w:p w14:paraId="4D027ED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return ColArr[i];</w:t>
      </w:r>
    </w:p>
    <w:p w14:paraId="73C8D89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7B2B0F6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3DFB7CF9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3F6351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475FD55A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288AC7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var getChaObj = function(devName){</w:t>
      </w:r>
    </w:p>
    <w:p w14:paraId="104C679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colObj = getColObj(devName);</w:t>
      </w:r>
    </w:p>
    <w:p w14:paraId="5E2E949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chaName = colObj.colCha;</w:t>
      </w:r>
    </w:p>
    <w:p w14:paraId="3C087B4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for(var i=0; i&lt;ChaArr.length; i++){</w:t>
      </w:r>
    </w:p>
    <w:p w14:paraId="2C6DC1F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if(ChaArr[i].chaName == chaName){</w:t>
      </w:r>
    </w:p>
    <w:p w14:paraId="09B5CCB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return ChaArr[i];</w:t>
      </w:r>
    </w:p>
    <w:p w14:paraId="1E7A2DC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503A8A0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70CDEF8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76A1436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B96284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3A93B1F0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50325BB" w14:textId="5FE6C674" w:rsidR="005B1B48" w:rsidRDefault="005B1B48" w:rsidP="005B1B48">
      <w:pPr>
        <w:rPr>
          <w:rFonts w:ascii="Courier" w:hAnsi="Courier"/>
          <w:szCs w:val="21"/>
        </w:rPr>
      </w:pPr>
    </w:p>
    <w:p w14:paraId="44A11B5A" w14:textId="77777777" w:rsidR="00873F9A" w:rsidRPr="005B1B48" w:rsidRDefault="00873F9A" w:rsidP="005B1B48">
      <w:pPr>
        <w:rPr>
          <w:rFonts w:ascii="Courier" w:hAnsi="Courier" w:hint="eastAsia"/>
          <w:szCs w:val="21"/>
        </w:rPr>
      </w:pPr>
    </w:p>
    <w:p w14:paraId="14CB7DF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lastRenderedPageBreak/>
        <w:t>var isBusy = function(itemObj){</w:t>
      </w:r>
    </w:p>
    <w:p w14:paraId="5DABDFC4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5B4522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bFlag = 0;</w:t>
      </w:r>
    </w:p>
    <w:p w14:paraId="11C03D8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bFlag = itemObj.Status == '1'?1:0;</w:t>
      </w:r>
    </w:p>
    <w:p w14:paraId="1704D64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return bFlag;</w:t>
      </w:r>
    </w:p>
    <w:p w14:paraId="2F9C6BA2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ED9EE8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};</w:t>
      </w:r>
    </w:p>
    <w:p w14:paraId="0EE1F78F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DE2D29D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1B6843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/* GET home page. */</w:t>
      </w:r>
    </w:p>
    <w:p w14:paraId="61FAE7C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router.get('/', function(req, res) {</w:t>
      </w:r>
    </w:p>
    <w:p w14:paraId="719AA72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res.render('index',{</w:t>
      </w:r>
    </w:p>
    <w:p w14:paraId="550BE95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DevArr: DevArr,</w:t>
      </w:r>
    </w:p>
    <w:p w14:paraId="4503D52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ColArr: ColArr,</w:t>
      </w:r>
    </w:p>
    <w:p w14:paraId="3F15CAA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ChaArr: ChaArr</w:t>
      </w:r>
    </w:p>
    <w:p w14:paraId="420C686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});</w:t>
      </w:r>
    </w:p>
    <w:p w14:paraId="710EC57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});</w:t>
      </w:r>
    </w:p>
    <w:p w14:paraId="5EBA0B9E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25C9ED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645796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router.get('/checkCol', function(req, res) {</w:t>
      </w:r>
    </w:p>
    <w:p w14:paraId="424FA7E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devCol = req.query.devCol;</w:t>
      </w:r>
    </w:p>
    <w:p w14:paraId="04E9454E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414628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if(isCol(devCol,ColArr)){</w:t>
      </w:r>
    </w:p>
    <w:p w14:paraId="1D14C0C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res.send('success');</w:t>
      </w:r>
    </w:p>
    <w:p w14:paraId="4034E6D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}else{</w:t>
      </w:r>
    </w:p>
    <w:p w14:paraId="4889923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res.send('fail');</w:t>
      </w:r>
    </w:p>
    <w:p w14:paraId="60BA167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5DFD1465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1044AD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});</w:t>
      </w:r>
    </w:p>
    <w:p w14:paraId="2CB9213C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53CB49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4E7FA3E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277CEA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router.post('/addDev', function(req, res) {</w:t>
      </w:r>
    </w:p>
    <w:p w14:paraId="693FA3F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devName = req.body.devName;</w:t>
      </w:r>
    </w:p>
    <w:p w14:paraId="49836AD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devType = req.body.devType;</w:t>
      </w:r>
    </w:p>
    <w:p w14:paraId="51A6A7F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devCol = req.body.devCol;</w:t>
      </w:r>
    </w:p>
    <w:p w14:paraId="0185FA0F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BD6D0B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B10D57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if(isCol(devCol,ColArr)){</w:t>
      </w:r>
    </w:p>
    <w:p w14:paraId="5FDA204A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E15A82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DevArr.push({</w:t>
      </w:r>
    </w:p>
    <w:p w14:paraId="2FE1926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devName: devName,</w:t>
      </w:r>
    </w:p>
    <w:p w14:paraId="7BBA3AE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devType: devType,</w:t>
      </w:r>
    </w:p>
    <w:p w14:paraId="3272A6A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Status: '0',</w:t>
      </w:r>
    </w:p>
    <w:p w14:paraId="7371374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devCol: devCol,</w:t>
      </w:r>
    </w:p>
    <w:p w14:paraId="596379D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devQue: []</w:t>
      </w:r>
    </w:p>
    <w:p w14:paraId="5846D48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});</w:t>
      </w:r>
    </w:p>
    <w:p w14:paraId="3054E0B8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33DAED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res.redirect(303,'/');</w:t>
      </w:r>
    </w:p>
    <w:p w14:paraId="35E3425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6A73FDD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}else{</w:t>
      </w:r>
    </w:p>
    <w:p w14:paraId="405F4BA5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2E5C1D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var colCha = req.body.colCha;</w:t>
      </w:r>
    </w:p>
    <w:p w14:paraId="634A718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DevArr.push({</w:t>
      </w:r>
    </w:p>
    <w:p w14:paraId="39F3389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devName: devName,</w:t>
      </w:r>
    </w:p>
    <w:p w14:paraId="42CFCBA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devType: devType,</w:t>
      </w:r>
    </w:p>
    <w:p w14:paraId="38C5BA9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Status: '0',</w:t>
      </w:r>
    </w:p>
    <w:p w14:paraId="1493E74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devCol: devCol,</w:t>
      </w:r>
    </w:p>
    <w:p w14:paraId="091D7AE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devQue: []</w:t>
      </w:r>
    </w:p>
    <w:p w14:paraId="4AFF873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});</w:t>
      </w:r>
    </w:p>
    <w:p w14:paraId="47F235E5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320A7CE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ColArr.push({</w:t>
      </w:r>
    </w:p>
    <w:p w14:paraId="5766037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colName: devCol,</w:t>
      </w:r>
    </w:p>
    <w:p w14:paraId="7FA0588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Status: '0',</w:t>
      </w:r>
    </w:p>
    <w:p w14:paraId="4572156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colCha: colCha,</w:t>
      </w:r>
    </w:p>
    <w:p w14:paraId="44AB035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colQue: []</w:t>
      </w:r>
    </w:p>
    <w:p w14:paraId="6FAB863A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24961A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});</w:t>
      </w:r>
    </w:p>
    <w:p w14:paraId="7434CE09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8D1253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res.redirect(303,'/');</w:t>
      </w:r>
    </w:p>
    <w:p w14:paraId="74CA991D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B60DE1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12D3E1D9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658BFD1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});</w:t>
      </w:r>
    </w:p>
    <w:p w14:paraId="34473D06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BFCEDE4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13F0E1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router.post('/delDev',function(req,res){</w:t>
      </w:r>
    </w:p>
    <w:p w14:paraId="0B0C15B2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69A90DE0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devName = req.body.devName;</w:t>
      </w:r>
    </w:p>
    <w:p w14:paraId="15863DC4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colObj = getColObj(devName);</w:t>
      </w:r>
    </w:p>
    <w:p w14:paraId="59FC578D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0B7A3C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DevArr.splice(devIndex(devName),1);</w:t>
      </w:r>
    </w:p>
    <w:p w14:paraId="6012BDD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A08E16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ColArr.splice(colIndex(colObj.colName),1);</w:t>
      </w:r>
    </w:p>
    <w:p w14:paraId="51BCFF05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A90364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res.redirect(303,'/');</w:t>
      </w:r>
    </w:p>
    <w:p w14:paraId="697F75B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});</w:t>
      </w:r>
    </w:p>
    <w:p w14:paraId="59D30C13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08309A6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E15E97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router.post('/appDev',function(req,res){</w:t>
      </w:r>
    </w:p>
    <w:p w14:paraId="79AB457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procName = req.body.procName;</w:t>
      </w:r>
    </w:p>
    <w:p w14:paraId="3A95A78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devName = req.body.devName;</w:t>
      </w:r>
    </w:p>
    <w:p w14:paraId="1A4894B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devObj = getDevObj(devName);</w:t>
      </w:r>
    </w:p>
    <w:p w14:paraId="6D7E5D4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colObj = getColObj(devName);</w:t>
      </w:r>
    </w:p>
    <w:p w14:paraId="23CCCE4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chaObj = getChaObj(devName);</w:t>
      </w:r>
    </w:p>
    <w:p w14:paraId="0313164D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E4B2F8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if(isBusy(devObj)){</w:t>
      </w:r>
    </w:p>
    <w:p w14:paraId="756B710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devObj.devQue.push(procName);</w:t>
      </w:r>
    </w:p>
    <w:p w14:paraId="35DB738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}else{</w:t>
      </w:r>
    </w:p>
    <w:p w14:paraId="3EECE4F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devObj.Status = '1';</w:t>
      </w:r>
    </w:p>
    <w:p w14:paraId="2119353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if(isBusy(colObj)){</w:t>
      </w:r>
    </w:p>
    <w:p w14:paraId="5F1B7C7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colObj.colQue.push(procName);</w:t>
      </w:r>
    </w:p>
    <w:p w14:paraId="3C83846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}else{</w:t>
      </w:r>
    </w:p>
    <w:p w14:paraId="3E152838" w14:textId="70C6BA3D" w:rsidR="005B1B48" w:rsidRPr="005B1B48" w:rsidRDefault="005B1B48" w:rsidP="005B1B48">
      <w:pPr>
        <w:rPr>
          <w:rFonts w:ascii="Courier" w:hAnsi="Courier" w:hint="eastAsia"/>
          <w:szCs w:val="21"/>
        </w:rPr>
      </w:pPr>
      <w:r w:rsidRPr="005B1B48">
        <w:rPr>
          <w:rFonts w:ascii="Courier" w:hAnsi="Courier"/>
          <w:szCs w:val="21"/>
        </w:rPr>
        <w:t xml:space="preserve">      colObj.Status = '1';</w:t>
      </w:r>
    </w:p>
    <w:p w14:paraId="4CB4C3C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if(isBusy(chaObj)){</w:t>
      </w:r>
    </w:p>
    <w:p w14:paraId="4DC7CEE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  chaObj.chaQue.push(procName);</w:t>
      </w:r>
    </w:p>
    <w:p w14:paraId="05589E47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}else{</w:t>
      </w:r>
    </w:p>
    <w:p w14:paraId="33BCCC0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  chaObj.Status = '1';</w:t>
      </w:r>
    </w:p>
    <w:p w14:paraId="6CEC184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  devObj.devQue.push(procName);</w:t>
      </w:r>
    </w:p>
    <w:p w14:paraId="386B958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}</w:t>
      </w:r>
    </w:p>
    <w:p w14:paraId="12538E0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1B3A2A3C" w14:textId="231823CA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</w:t>
      </w:r>
    </w:p>
    <w:p w14:paraId="217312D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56A5BFA7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FB660C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res.redirect(303,'/');</w:t>
      </w:r>
    </w:p>
    <w:p w14:paraId="02AC9156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31504332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6F2E9C6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});</w:t>
      </w:r>
    </w:p>
    <w:p w14:paraId="6A33C21C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EAA9525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12898A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lastRenderedPageBreak/>
        <w:t>router.post('/relDev',function(req,res){</w:t>
      </w:r>
    </w:p>
    <w:p w14:paraId="1D748A25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devName = req.body.devName;</w:t>
      </w:r>
    </w:p>
    <w:p w14:paraId="1AE47A9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devObj = getDevObj(devName);</w:t>
      </w:r>
    </w:p>
    <w:p w14:paraId="4A40DCA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colObj = getColObj(devName);</w:t>
      </w:r>
    </w:p>
    <w:p w14:paraId="355F04E2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chaObj = getChaObj(devName);</w:t>
      </w:r>
    </w:p>
    <w:p w14:paraId="194B2DBE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4268B1E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5B3E77A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devQueArr = devObj.devQue;</w:t>
      </w:r>
    </w:p>
    <w:p w14:paraId="61C3E43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colQueArr = colObj.colQue;</w:t>
      </w:r>
    </w:p>
    <w:p w14:paraId="3318362E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var chaQueArr = chaObj.chaQue;</w:t>
      </w:r>
    </w:p>
    <w:p w14:paraId="42E34EC3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255176B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414334B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if(devQueArr.length&gt;0){</w:t>
      </w:r>
    </w:p>
    <w:p w14:paraId="4A498D0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devQueArr.shift();</w:t>
      </w:r>
    </w:p>
    <w:p w14:paraId="02B4CCE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if(devQueArr.length == 0){</w:t>
      </w:r>
    </w:p>
    <w:p w14:paraId="6D2618C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devObj.Status = '0';</w:t>
      </w:r>
    </w:p>
    <w:p w14:paraId="6990859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colObj.Status = '0';</w:t>
      </w:r>
    </w:p>
    <w:p w14:paraId="6862151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chaObj.Status = '0';</w:t>
      </w:r>
    </w:p>
    <w:p w14:paraId="15D13E99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175B427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23124CCA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018AEA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if(colQueArr.length&gt;0){</w:t>
      </w:r>
    </w:p>
    <w:p w14:paraId="1DF0611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colQueArr.shift();</w:t>
      </w:r>
    </w:p>
    <w:p w14:paraId="29CA23F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if(colQueArr.length == 0){</w:t>
      </w:r>
    </w:p>
    <w:p w14:paraId="4AD3C9A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colObj.Status = '0';</w:t>
      </w:r>
    </w:p>
    <w:p w14:paraId="24613C7E" w14:textId="2BF4A204" w:rsidR="005B1B48" w:rsidRPr="005B1B48" w:rsidRDefault="00644FD3" w:rsidP="005B1B48">
      <w:pPr>
        <w:rPr>
          <w:rFonts w:ascii="Courier" w:hAnsi="Courier"/>
          <w:szCs w:val="21"/>
        </w:rPr>
      </w:pPr>
      <w:r>
        <w:rPr>
          <w:rFonts w:ascii="Courier" w:hAnsi="Courier"/>
          <w:szCs w:val="21"/>
        </w:rPr>
        <w:t xml:space="preserve">    </w:t>
      </w:r>
      <w:r w:rsidR="005B1B48" w:rsidRPr="005B1B48">
        <w:rPr>
          <w:rFonts w:ascii="Courier" w:hAnsi="Courier"/>
          <w:szCs w:val="21"/>
        </w:rPr>
        <w:t>}</w:t>
      </w:r>
    </w:p>
    <w:p w14:paraId="415A86DD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48F4A500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6C6ACD3C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if(chaQueArr.length&gt;0){</w:t>
      </w:r>
    </w:p>
    <w:p w14:paraId="585067A3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chaQueArr.shift();</w:t>
      </w:r>
    </w:p>
    <w:p w14:paraId="1FA4C75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if(chaQueArr.length == 0){</w:t>
      </w:r>
    </w:p>
    <w:p w14:paraId="0F7FF00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  chaObj.Status = '0';</w:t>
      </w:r>
    </w:p>
    <w:p w14:paraId="3A2828D1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  }</w:t>
      </w:r>
    </w:p>
    <w:p w14:paraId="31B29F76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}</w:t>
      </w:r>
    </w:p>
    <w:p w14:paraId="2C9C3AEC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0B113D2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54524EC8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 xml:space="preserve">  res.redirect(303,'/');</w:t>
      </w:r>
    </w:p>
    <w:p w14:paraId="74A53348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00AD4F31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13C3ABFF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});</w:t>
      </w:r>
    </w:p>
    <w:p w14:paraId="347EC7A2" w14:textId="77777777" w:rsidR="005B1B48" w:rsidRPr="005B1B48" w:rsidRDefault="005B1B48" w:rsidP="005B1B48">
      <w:pPr>
        <w:rPr>
          <w:rFonts w:ascii="Courier" w:hAnsi="Courier"/>
          <w:szCs w:val="21"/>
        </w:rPr>
      </w:pPr>
    </w:p>
    <w:p w14:paraId="7EBD72BB" w14:textId="77777777" w:rsidR="005B1B48" w:rsidRPr="005B1B48" w:rsidRDefault="005B1B48" w:rsidP="005B1B48">
      <w:pPr>
        <w:rPr>
          <w:rFonts w:ascii="Courier" w:hAnsi="Courier"/>
          <w:szCs w:val="21"/>
        </w:rPr>
      </w:pPr>
      <w:r w:rsidRPr="005B1B48">
        <w:rPr>
          <w:rFonts w:ascii="Courier" w:hAnsi="Courier"/>
          <w:szCs w:val="21"/>
        </w:rPr>
        <w:t>module.exports = router;</w:t>
      </w:r>
    </w:p>
    <w:p w14:paraId="42AC5C1C" w14:textId="77777777" w:rsidR="00EB44CE" w:rsidRDefault="00EB44CE">
      <w:pPr>
        <w:rPr>
          <w:szCs w:val="21"/>
        </w:rPr>
      </w:pPr>
    </w:p>
    <w:p w14:paraId="69566893" w14:textId="77777777" w:rsidR="00EB44CE" w:rsidRDefault="00EB44CE">
      <w:pPr>
        <w:rPr>
          <w:szCs w:val="21"/>
        </w:rPr>
      </w:pPr>
    </w:p>
    <w:p w14:paraId="32F6B767" w14:textId="77777777" w:rsidR="00EB44CE" w:rsidRDefault="00EB44CE">
      <w:pPr>
        <w:rPr>
          <w:szCs w:val="21"/>
        </w:rPr>
      </w:pPr>
    </w:p>
    <w:p w14:paraId="4955B294" w14:textId="77777777" w:rsidR="0042103F" w:rsidRDefault="0042103F">
      <w:pPr>
        <w:rPr>
          <w:szCs w:val="21"/>
        </w:rPr>
      </w:pPr>
    </w:p>
    <w:p w14:paraId="77B0C156" w14:textId="77777777" w:rsidR="0042103F" w:rsidRDefault="0042103F">
      <w:pPr>
        <w:rPr>
          <w:szCs w:val="21"/>
        </w:rPr>
      </w:pPr>
    </w:p>
    <w:p w14:paraId="52F5FDD2" w14:textId="77777777" w:rsidR="0042103F" w:rsidRDefault="0042103F">
      <w:pPr>
        <w:rPr>
          <w:szCs w:val="21"/>
        </w:rPr>
      </w:pPr>
    </w:p>
    <w:p w14:paraId="42174B9D" w14:textId="77777777" w:rsidR="0042103F" w:rsidRDefault="0042103F">
      <w:pPr>
        <w:rPr>
          <w:szCs w:val="21"/>
        </w:rPr>
      </w:pPr>
    </w:p>
    <w:p w14:paraId="12BC9636" w14:textId="77777777" w:rsidR="0042103F" w:rsidRDefault="0042103F">
      <w:pPr>
        <w:rPr>
          <w:szCs w:val="21"/>
        </w:rPr>
      </w:pPr>
    </w:p>
    <w:p w14:paraId="67DB56BA" w14:textId="77777777" w:rsidR="0042103F" w:rsidRDefault="0042103F">
      <w:pPr>
        <w:rPr>
          <w:szCs w:val="21"/>
        </w:rPr>
      </w:pPr>
    </w:p>
    <w:p w14:paraId="649B17DA" w14:textId="77777777" w:rsidR="0042103F" w:rsidRDefault="0042103F">
      <w:pPr>
        <w:rPr>
          <w:szCs w:val="21"/>
        </w:rPr>
      </w:pPr>
    </w:p>
    <w:p w14:paraId="2CEEF0D2" w14:textId="77777777" w:rsidR="0042103F" w:rsidRDefault="0042103F">
      <w:pPr>
        <w:rPr>
          <w:szCs w:val="21"/>
        </w:rPr>
      </w:pPr>
    </w:p>
    <w:p w14:paraId="65996DF8" w14:textId="77777777" w:rsidR="0042103F" w:rsidRDefault="0042103F">
      <w:pPr>
        <w:rPr>
          <w:szCs w:val="21"/>
        </w:rPr>
      </w:pPr>
    </w:p>
    <w:p w14:paraId="4A1CC073" w14:textId="77777777" w:rsidR="0042103F" w:rsidRDefault="0042103F">
      <w:pPr>
        <w:rPr>
          <w:szCs w:val="21"/>
        </w:rPr>
      </w:pPr>
    </w:p>
    <w:p w14:paraId="4C0FD132" w14:textId="77777777" w:rsidR="0042103F" w:rsidRDefault="0042103F">
      <w:pPr>
        <w:rPr>
          <w:szCs w:val="21"/>
        </w:rPr>
      </w:pPr>
    </w:p>
    <w:p w14:paraId="36587DF8" w14:textId="77777777" w:rsidR="00C743E0" w:rsidRDefault="00C743E0">
      <w:pPr>
        <w:rPr>
          <w:rFonts w:hint="eastAsia"/>
          <w:szCs w:val="21"/>
        </w:rPr>
      </w:pPr>
    </w:p>
    <w:p w14:paraId="7BE56A28" w14:textId="77777777" w:rsidR="00C743E0" w:rsidRDefault="00C743E0">
      <w:pPr>
        <w:rPr>
          <w:rFonts w:hint="eastAsia"/>
          <w:szCs w:val="21"/>
        </w:rPr>
      </w:pPr>
    </w:p>
    <w:p w14:paraId="2B268348" w14:textId="77777777" w:rsidR="00C743E0" w:rsidRDefault="00C743E0">
      <w:pPr>
        <w:rPr>
          <w:rFonts w:hint="eastAsia"/>
          <w:szCs w:val="21"/>
        </w:rPr>
      </w:pPr>
    </w:p>
    <w:p w14:paraId="3DE6C8C1" w14:textId="77777777" w:rsidR="00EB44CE" w:rsidRDefault="00EB44CE">
      <w:pPr>
        <w:rPr>
          <w:b/>
        </w:rPr>
      </w:pPr>
      <w:r>
        <w:rPr>
          <w:rFonts w:hint="eastAsia"/>
          <w:b/>
        </w:rPr>
        <w:lastRenderedPageBreak/>
        <w:t>五．实验截图：</w:t>
      </w:r>
    </w:p>
    <w:p w14:paraId="20588D04" w14:textId="77777777" w:rsidR="00A1682C" w:rsidRPr="000965BE" w:rsidRDefault="00A1682C">
      <w:pPr>
        <w:rPr>
          <w:b/>
          <w:szCs w:val="21"/>
        </w:rPr>
      </w:pPr>
    </w:p>
    <w:p w14:paraId="0026A0AF" w14:textId="3B52FF11" w:rsidR="00A1682C" w:rsidRPr="000965BE" w:rsidRDefault="009F670F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A10141A" wp14:editId="484A2E42">
            <wp:extent cx="6155690" cy="4084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66"/>
                    <a:stretch/>
                  </pic:blipFill>
                  <pic:spPr bwMode="auto">
                    <a:xfrm>
                      <a:off x="0" y="0"/>
                      <a:ext cx="6155690" cy="408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B6D0D" w14:textId="330BEF3C" w:rsidR="00EB44CE" w:rsidRPr="000965BE" w:rsidRDefault="009F670F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BE5A52A" wp14:editId="3691E9DA">
            <wp:extent cx="6155690" cy="11537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90B8" w14:textId="642BAC0B" w:rsidR="00EB44CE" w:rsidRDefault="00EB44CE">
      <w:pPr>
        <w:rPr>
          <w:szCs w:val="21"/>
        </w:rPr>
      </w:pPr>
    </w:p>
    <w:p w14:paraId="62CE7AAF" w14:textId="77777777" w:rsidR="00A824C2" w:rsidRDefault="00A824C2">
      <w:pPr>
        <w:rPr>
          <w:rFonts w:hint="eastAsia"/>
          <w:szCs w:val="21"/>
        </w:rPr>
      </w:pPr>
    </w:p>
    <w:p w14:paraId="2645681D" w14:textId="77777777" w:rsidR="00A824C2" w:rsidRDefault="00A824C2">
      <w:pPr>
        <w:rPr>
          <w:rFonts w:hint="eastAsia"/>
          <w:szCs w:val="21"/>
        </w:rPr>
      </w:pPr>
    </w:p>
    <w:p w14:paraId="4FB7E086" w14:textId="77777777" w:rsidR="00A824C2" w:rsidRDefault="00A824C2">
      <w:pPr>
        <w:rPr>
          <w:rFonts w:hint="eastAsia"/>
          <w:szCs w:val="21"/>
        </w:rPr>
      </w:pPr>
    </w:p>
    <w:p w14:paraId="5C2D532A" w14:textId="77777777" w:rsidR="00A824C2" w:rsidRDefault="00A824C2">
      <w:pPr>
        <w:rPr>
          <w:rFonts w:hint="eastAsia"/>
          <w:szCs w:val="21"/>
        </w:rPr>
      </w:pPr>
    </w:p>
    <w:p w14:paraId="51DC4DF8" w14:textId="77777777" w:rsidR="00A824C2" w:rsidRDefault="00A824C2">
      <w:pPr>
        <w:rPr>
          <w:rFonts w:hint="eastAsia"/>
          <w:szCs w:val="21"/>
        </w:rPr>
      </w:pPr>
    </w:p>
    <w:p w14:paraId="0BA80986" w14:textId="77777777" w:rsidR="00A824C2" w:rsidRDefault="00A824C2">
      <w:pPr>
        <w:rPr>
          <w:rFonts w:hint="eastAsia"/>
          <w:szCs w:val="21"/>
        </w:rPr>
      </w:pPr>
    </w:p>
    <w:p w14:paraId="488218C5" w14:textId="77777777" w:rsidR="00A824C2" w:rsidRDefault="00A824C2">
      <w:pPr>
        <w:rPr>
          <w:rFonts w:hint="eastAsia"/>
          <w:szCs w:val="21"/>
        </w:rPr>
      </w:pPr>
    </w:p>
    <w:p w14:paraId="41FD1528" w14:textId="77777777" w:rsidR="00A824C2" w:rsidRDefault="00A824C2">
      <w:pPr>
        <w:rPr>
          <w:rFonts w:hint="eastAsia"/>
          <w:szCs w:val="21"/>
        </w:rPr>
      </w:pPr>
    </w:p>
    <w:p w14:paraId="25218656" w14:textId="77777777" w:rsidR="00A824C2" w:rsidRDefault="00A824C2">
      <w:pPr>
        <w:rPr>
          <w:rFonts w:hint="eastAsia"/>
          <w:szCs w:val="21"/>
        </w:rPr>
      </w:pPr>
    </w:p>
    <w:p w14:paraId="122B4CD0" w14:textId="77777777" w:rsidR="00A824C2" w:rsidRDefault="00A824C2">
      <w:pPr>
        <w:rPr>
          <w:rFonts w:hint="eastAsia"/>
          <w:szCs w:val="21"/>
        </w:rPr>
      </w:pPr>
    </w:p>
    <w:p w14:paraId="222E8A8D" w14:textId="77777777" w:rsidR="00A824C2" w:rsidRDefault="00A824C2">
      <w:pPr>
        <w:rPr>
          <w:rFonts w:hint="eastAsia"/>
          <w:szCs w:val="21"/>
        </w:rPr>
      </w:pPr>
    </w:p>
    <w:p w14:paraId="6E860588" w14:textId="77777777" w:rsidR="00A824C2" w:rsidRDefault="00A824C2">
      <w:pPr>
        <w:rPr>
          <w:rFonts w:hint="eastAsia"/>
          <w:szCs w:val="21"/>
        </w:rPr>
      </w:pPr>
    </w:p>
    <w:p w14:paraId="268F2918" w14:textId="77777777" w:rsidR="00A824C2" w:rsidRDefault="00A824C2">
      <w:pPr>
        <w:rPr>
          <w:rFonts w:hint="eastAsia"/>
          <w:szCs w:val="21"/>
        </w:rPr>
      </w:pPr>
    </w:p>
    <w:p w14:paraId="5D284CC4" w14:textId="77777777" w:rsidR="00A824C2" w:rsidRDefault="00A824C2">
      <w:pPr>
        <w:rPr>
          <w:rFonts w:hint="eastAsia"/>
          <w:szCs w:val="21"/>
        </w:rPr>
      </w:pPr>
    </w:p>
    <w:p w14:paraId="6E15ED3E" w14:textId="77777777" w:rsidR="00A824C2" w:rsidRDefault="00A824C2">
      <w:pPr>
        <w:rPr>
          <w:rFonts w:hint="eastAsia"/>
          <w:szCs w:val="21"/>
        </w:rPr>
      </w:pPr>
    </w:p>
    <w:p w14:paraId="5A3B4EE5" w14:textId="77777777" w:rsidR="00A824C2" w:rsidRDefault="00A824C2">
      <w:pPr>
        <w:rPr>
          <w:rFonts w:hint="eastAsia"/>
          <w:szCs w:val="21"/>
        </w:rPr>
      </w:pPr>
    </w:p>
    <w:p w14:paraId="304E8C45" w14:textId="77777777" w:rsidR="00A824C2" w:rsidRDefault="00A824C2">
      <w:pPr>
        <w:rPr>
          <w:rFonts w:hint="eastAsia"/>
          <w:szCs w:val="21"/>
        </w:rPr>
      </w:pPr>
    </w:p>
    <w:p w14:paraId="50680E2E" w14:textId="77777777" w:rsidR="00A824C2" w:rsidRDefault="00A824C2">
      <w:pPr>
        <w:rPr>
          <w:rFonts w:hint="eastAsia"/>
          <w:szCs w:val="21"/>
        </w:rPr>
      </w:pPr>
    </w:p>
    <w:p w14:paraId="42F4CFC1" w14:textId="77777777" w:rsidR="00A824C2" w:rsidRDefault="00A824C2">
      <w:pPr>
        <w:rPr>
          <w:rFonts w:hint="eastAsia"/>
          <w:szCs w:val="21"/>
        </w:rPr>
      </w:pPr>
    </w:p>
    <w:p w14:paraId="44D2FF2C" w14:textId="77777777" w:rsidR="00A824C2" w:rsidRDefault="00A824C2">
      <w:pPr>
        <w:rPr>
          <w:rFonts w:hint="eastAsia"/>
          <w:szCs w:val="21"/>
        </w:rPr>
      </w:pPr>
    </w:p>
    <w:p w14:paraId="6D940F93" w14:textId="77777777" w:rsidR="00A824C2" w:rsidRDefault="00A824C2">
      <w:pPr>
        <w:rPr>
          <w:rFonts w:hint="eastAsia"/>
          <w:szCs w:val="21"/>
        </w:rPr>
      </w:pPr>
    </w:p>
    <w:p w14:paraId="51618D87" w14:textId="77777777" w:rsidR="00A824C2" w:rsidRPr="000965BE" w:rsidRDefault="00A824C2">
      <w:pPr>
        <w:rPr>
          <w:rFonts w:hint="eastAsia"/>
          <w:szCs w:val="21"/>
        </w:rPr>
      </w:pPr>
    </w:p>
    <w:p w14:paraId="6636CC7B" w14:textId="3229A7DC" w:rsidR="009F670F" w:rsidRPr="000965BE" w:rsidRDefault="009418A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31978A5" wp14:editId="4219A3E5">
            <wp:extent cx="6155690" cy="39071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15B6" w14:textId="77777777" w:rsidR="00A1682C" w:rsidRPr="000965BE" w:rsidRDefault="00A1682C">
      <w:pPr>
        <w:rPr>
          <w:szCs w:val="21"/>
        </w:rPr>
      </w:pPr>
    </w:p>
    <w:p w14:paraId="64037750" w14:textId="0E01E86D" w:rsidR="0042103F" w:rsidRPr="000965BE" w:rsidRDefault="0042103F">
      <w:pPr>
        <w:rPr>
          <w:szCs w:val="21"/>
        </w:rPr>
      </w:pPr>
    </w:p>
    <w:p w14:paraId="1425B007" w14:textId="2B06F1E6" w:rsidR="00A1682C" w:rsidRPr="000965BE" w:rsidRDefault="009418A9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447ADFD1" wp14:editId="723B6F6C">
            <wp:extent cx="6155690" cy="3134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A5E8" w14:textId="77777777" w:rsidR="00A1682C" w:rsidRPr="000965BE" w:rsidRDefault="00A1682C">
      <w:pPr>
        <w:rPr>
          <w:szCs w:val="21"/>
        </w:rPr>
      </w:pPr>
    </w:p>
    <w:p w14:paraId="6C8F72F2" w14:textId="77777777" w:rsidR="00A1682C" w:rsidRDefault="00A1682C">
      <w:pPr>
        <w:rPr>
          <w:szCs w:val="21"/>
        </w:rPr>
      </w:pPr>
    </w:p>
    <w:p w14:paraId="267F5022" w14:textId="77777777" w:rsidR="00A824C2" w:rsidRDefault="00A824C2">
      <w:pPr>
        <w:rPr>
          <w:rFonts w:hint="eastAsia"/>
          <w:szCs w:val="21"/>
        </w:rPr>
      </w:pPr>
    </w:p>
    <w:p w14:paraId="7D31E4E4" w14:textId="77777777" w:rsidR="00A824C2" w:rsidRDefault="00A824C2">
      <w:pPr>
        <w:rPr>
          <w:rFonts w:hint="eastAsia"/>
          <w:szCs w:val="21"/>
        </w:rPr>
      </w:pPr>
    </w:p>
    <w:p w14:paraId="7E26F609" w14:textId="77777777" w:rsidR="00A824C2" w:rsidRDefault="00A824C2">
      <w:pPr>
        <w:rPr>
          <w:rFonts w:hint="eastAsia"/>
          <w:szCs w:val="21"/>
        </w:rPr>
      </w:pPr>
    </w:p>
    <w:p w14:paraId="37B9B72C" w14:textId="77777777" w:rsidR="00A824C2" w:rsidRDefault="00A824C2">
      <w:pPr>
        <w:rPr>
          <w:rFonts w:hint="eastAsia"/>
          <w:szCs w:val="21"/>
        </w:rPr>
      </w:pPr>
    </w:p>
    <w:p w14:paraId="6AB4EF38" w14:textId="77777777" w:rsidR="00A824C2" w:rsidRDefault="00A824C2">
      <w:pPr>
        <w:rPr>
          <w:rFonts w:hint="eastAsia"/>
          <w:szCs w:val="21"/>
        </w:rPr>
      </w:pPr>
    </w:p>
    <w:p w14:paraId="3A4A2830" w14:textId="77777777" w:rsidR="00A824C2" w:rsidRDefault="00A824C2">
      <w:pPr>
        <w:rPr>
          <w:rFonts w:hint="eastAsia"/>
          <w:szCs w:val="21"/>
        </w:rPr>
      </w:pPr>
    </w:p>
    <w:p w14:paraId="49F4820B" w14:textId="77777777" w:rsidR="00A824C2" w:rsidRDefault="00A824C2">
      <w:pPr>
        <w:rPr>
          <w:rFonts w:hint="eastAsia"/>
          <w:szCs w:val="21"/>
        </w:rPr>
      </w:pPr>
    </w:p>
    <w:p w14:paraId="56399A8F" w14:textId="2BAAFBE2" w:rsidR="00A1682C" w:rsidRDefault="009418A9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598DD2DC" wp14:editId="5357598F">
            <wp:extent cx="6155690" cy="407860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4879" w14:textId="77777777" w:rsidR="00A1682C" w:rsidRDefault="00A1682C">
      <w:pPr>
        <w:rPr>
          <w:szCs w:val="21"/>
        </w:rPr>
      </w:pPr>
    </w:p>
    <w:p w14:paraId="2F4832B5" w14:textId="77777777" w:rsidR="00A1682C" w:rsidRDefault="00A1682C">
      <w:pPr>
        <w:rPr>
          <w:szCs w:val="21"/>
        </w:rPr>
      </w:pPr>
    </w:p>
    <w:p w14:paraId="7FCE2131" w14:textId="63CE3C62" w:rsidR="00A1682C" w:rsidRDefault="009418A9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79EF76C8" wp14:editId="266778FC">
            <wp:extent cx="6155690" cy="3454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408" w14:textId="77777777" w:rsidR="00A1682C" w:rsidRDefault="00A1682C">
      <w:pPr>
        <w:rPr>
          <w:szCs w:val="21"/>
        </w:rPr>
      </w:pPr>
    </w:p>
    <w:p w14:paraId="1C907ADE" w14:textId="77777777" w:rsidR="00A1682C" w:rsidRDefault="00A1682C">
      <w:pPr>
        <w:rPr>
          <w:szCs w:val="21"/>
        </w:rPr>
      </w:pPr>
    </w:p>
    <w:p w14:paraId="6DC666D2" w14:textId="77777777" w:rsidR="00A1682C" w:rsidRDefault="00A1682C">
      <w:pPr>
        <w:rPr>
          <w:szCs w:val="21"/>
        </w:rPr>
      </w:pPr>
    </w:p>
    <w:p w14:paraId="6F636DC3" w14:textId="77777777" w:rsidR="00A1682C" w:rsidRDefault="00A1682C">
      <w:pPr>
        <w:rPr>
          <w:szCs w:val="21"/>
        </w:rPr>
      </w:pPr>
    </w:p>
    <w:p w14:paraId="5476CC32" w14:textId="77777777" w:rsidR="00A1682C" w:rsidRDefault="00A1682C">
      <w:pPr>
        <w:rPr>
          <w:szCs w:val="21"/>
        </w:rPr>
      </w:pPr>
    </w:p>
    <w:p w14:paraId="170E1562" w14:textId="7A3E581D" w:rsidR="0042103F" w:rsidRDefault="0042103F">
      <w:pPr>
        <w:rPr>
          <w:szCs w:val="21"/>
        </w:rPr>
      </w:pPr>
    </w:p>
    <w:p w14:paraId="7835F7E0" w14:textId="11D01215" w:rsidR="0042103F" w:rsidRDefault="009418A9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76525C95" wp14:editId="05F44D88">
            <wp:extent cx="6155690" cy="29591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3546" w14:textId="77777777" w:rsidR="0042103F" w:rsidRDefault="0042103F">
      <w:pPr>
        <w:rPr>
          <w:szCs w:val="21"/>
        </w:rPr>
      </w:pPr>
    </w:p>
    <w:p w14:paraId="442DBA36" w14:textId="77777777" w:rsidR="00A824C2" w:rsidRDefault="00A824C2">
      <w:pPr>
        <w:rPr>
          <w:rFonts w:hint="eastAsia"/>
          <w:szCs w:val="21"/>
        </w:rPr>
      </w:pPr>
    </w:p>
    <w:p w14:paraId="6C848BD4" w14:textId="0BC49957" w:rsidR="00A1682C" w:rsidRDefault="00DE11E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03B4EA3" wp14:editId="530211DE">
            <wp:extent cx="6155690" cy="342201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32E9" w14:textId="2CEA5CDB" w:rsidR="00A1682C" w:rsidRDefault="00A1682C">
      <w:pPr>
        <w:rPr>
          <w:szCs w:val="21"/>
        </w:rPr>
      </w:pPr>
    </w:p>
    <w:p w14:paraId="35F8F694" w14:textId="41A9F75A" w:rsidR="007B14B6" w:rsidRDefault="007B14B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0830D7D" wp14:editId="5C41B053">
            <wp:extent cx="6155690" cy="31254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3A8" w14:textId="44C74B6B" w:rsidR="0042103F" w:rsidRDefault="0042103F">
      <w:pPr>
        <w:rPr>
          <w:szCs w:val="21"/>
        </w:rPr>
      </w:pPr>
    </w:p>
    <w:p w14:paraId="3A8E13C6" w14:textId="77777777" w:rsidR="007547C6" w:rsidRDefault="007547C6">
      <w:pPr>
        <w:rPr>
          <w:b/>
          <w:szCs w:val="21"/>
        </w:rPr>
      </w:pPr>
    </w:p>
    <w:p w14:paraId="779970F6" w14:textId="77777777" w:rsidR="007547C6" w:rsidRDefault="007547C6">
      <w:pPr>
        <w:rPr>
          <w:b/>
          <w:szCs w:val="21"/>
        </w:rPr>
      </w:pPr>
    </w:p>
    <w:p w14:paraId="548F8BFF" w14:textId="77777777" w:rsidR="007547C6" w:rsidRDefault="007547C6">
      <w:pPr>
        <w:rPr>
          <w:b/>
          <w:szCs w:val="21"/>
        </w:rPr>
      </w:pPr>
    </w:p>
    <w:p w14:paraId="21FA8E94" w14:textId="77777777" w:rsidR="007547C6" w:rsidRDefault="007547C6">
      <w:pPr>
        <w:rPr>
          <w:b/>
          <w:szCs w:val="21"/>
        </w:rPr>
      </w:pPr>
    </w:p>
    <w:p w14:paraId="243C8E8C" w14:textId="77777777" w:rsidR="007547C6" w:rsidRDefault="007547C6">
      <w:pPr>
        <w:rPr>
          <w:b/>
          <w:szCs w:val="21"/>
        </w:rPr>
      </w:pPr>
    </w:p>
    <w:p w14:paraId="42354EFA" w14:textId="77777777" w:rsidR="007547C6" w:rsidRDefault="007547C6">
      <w:pPr>
        <w:rPr>
          <w:b/>
          <w:szCs w:val="21"/>
        </w:rPr>
      </w:pPr>
    </w:p>
    <w:p w14:paraId="1223968E" w14:textId="77777777" w:rsidR="007547C6" w:rsidRDefault="007547C6">
      <w:pPr>
        <w:rPr>
          <w:b/>
          <w:szCs w:val="21"/>
        </w:rPr>
      </w:pPr>
    </w:p>
    <w:p w14:paraId="7A536EDE" w14:textId="77777777" w:rsidR="007547C6" w:rsidRDefault="007547C6">
      <w:pPr>
        <w:rPr>
          <w:b/>
          <w:szCs w:val="21"/>
        </w:rPr>
      </w:pPr>
    </w:p>
    <w:p w14:paraId="6DD13E12" w14:textId="77777777" w:rsidR="007547C6" w:rsidRDefault="007547C6">
      <w:pPr>
        <w:rPr>
          <w:b/>
          <w:szCs w:val="21"/>
        </w:rPr>
      </w:pPr>
    </w:p>
    <w:p w14:paraId="0F472976" w14:textId="77777777" w:rsidR="007547C6" w:rsidRDefault="007547C6">
      <w:pPr>
        <w:rPr>
          <w:b/>
          <w:szCs w:val="21"/>
        </w:rPr>
      </w:pPr>
    </w:p>
    <w:p w14:paraId="45173555" w14:textId="77777777" w:rsidR="00673173" w:rsidRDefault="00673173">
      <w:pPr>
        <w:rPr>
          <w:b/>
          <w:szCs w:val="21"/>
        </w:rPr>
      </w:pPr>
    </w:p>
    <w:p w14:paraId="6D6B9522" w14:textId="77777777" w:rsidR="00E96675" w:rsidRDefault="00E96675">
      <w:pPr>
        <w:rPr>
          <w:b/>
          <w:szCs w:val="21"/>
        </w:rPr>
      </w:pPr>
    </w:p>
    <w:p w14:paraId="4B8B082D" w14:textId="77777777" w:rsidR="002B1CEF" w:rsidRDefault="002B1CEF">
      <w:pPr>
        <w:rPr>
          <w:rFonts w:hint="eastAsia"/>
          <w:b/>
          <w:szCs w:val="21"/>
        </w:rPr>
      </w:pPr>
    </w:p>
    <w:p w14:paraId="2FC58CDA" w14:textId="77777777" w:rsidR="002B1CEF" w:rsidRDefault="002B1CEF">
      <w:pPr>
        <w:rPr>
          <w:rFonts w:hint="eastAsia"/>
          <w:b/>
          <w:szCs w:val="21"/>
        </w:rPr>
      </w:pPr>
    </w:p>
    <w:p w14:paraId="42F3CC91" w14:textId="77777777" w:rsidR="00EB44CE" w:rsidRPr="00E96675" w:rsidRDefault="00EB44CE" w:rsidP="003107BB">
      <w:pPr>
        <w:spacing w:line="460" w:lineRule="exact"/>
        <w:rPr>
          <w:b/>
          <w:szCs w:val="21"/>
        </w:rPr>
      </w:pPr>
      <w:r w:rsidRPr="00E96675">
        <w:rPr>
          <w:rFonts w:hint="eastAsia"/>
          <w:b/>
          <w:szCs w:val="21"/>
        </w:rPr>
        <w:t>六．实验心得：</w:t>
      </w:r>
    </w:p>
    <w:p w14:paraId="36858007" w14:textId="7030E4DD" w:rsidR="007242A7" w:rsidRPr="00AB3246" w:rsidRDefault="00B11A50" w:rsidP="007242A7">
      <w:pPr>
        <w:spacing w:line="460" w:lineRule="exact"/>
        <w:ind w:firstLineChars="200" w:firstLine="420"/>
        <w:rPr>
          <w:rFonts w:ascii="宋体" w:hAnsi="宋体"/>
          <w:szCs w:val="21"/>
        </w:rPr>
      </w:pPr>
      <w:r w:rsidRPr="00E96675">
        <w:rPr>
          <w:szCs w:val="21"/>
        </w:rPr>
        <w:t>通过本次实验，</w:t>
      </w:r>
      <w:r w:rsidRPr="00E96675">
        <w:rPr>
          <w:rFonts w:hint="eastAsia"/>
          <w:szCs w:val="21"/>
        </w:rPr>
        <w:t>了解</w:t>
      </w:r>
      <w:r w:rsidRPr="00E96675">
        <w:rPr>
          <w:szCs w:val="21"/>
        </w:rPr>
        <w:t>了</w:t>
      </w:r>
      <w:r w:rsidR="008B5BBF">
        <w:rPr>
          <w:szCs w:val="21"/>
        </w:rPr>
        <w:t>设备</w:t>
      </w:r>
      <w:r w:rsidR="008B5BBF">
        <w:rPr>
          <w:rFonts w:hint="eastAsia"/>
          <w:szCs w:val="21"/>
        </w:rPr>
        <w:t>管理</w:t>
      </w:r>
      <w:r w:rsidR="008B5BBF">
        <w:rPr>
          <w:szCs w:val="21"/>
        </w:rPr>
        <w:t>方式。</w:t>
      </w:r>
      <w:r w:rsidR="007242A7">
        <w:rPr>
          <w:szCs w:val="21"/>
        </w:rPr>
        <w:t>了解了</w:t>
      </w:r>
      <w:r w:rsidR="007242A7">
        <w:rPr>
          <w:rFonts w:hint="eastAsia"/>
          <w:szCs w:val="21"/>
        </w:rPr>
        <w:t>删除设备</w:t>
      </w:r>
      <w:r w:rsidR="007242A7">
        <w:rPr>
          <w:szCs w:val="21"/>
        </w:rPr>
        <w:t>、</w:t>
      </w:r>
      <w:r w:rsidR="007242A7">
        <w:rPr>
          <w:rFonts w:hint="eastAsia"/>
          <w:szCs w:val="21"/>
        </w:rPr>
        <w:t>添加</w:t>
      </w:r>
      <w:r w:rsidR="007242A7">
        <w:rPr>
          <w:szCs w:val="21"/>
        </w:rPr>
        <w:t>设备的基本方式。</w:t>
      </w:r>
      <w:r w:rsidR="007242A7">
        <w:rPr>
          <w:rFonts w:hint="eastAsia"/>
          <w:szCs w:val="21"/>
        </w:rPr>
        <w:t>同时</w:t>
      </w:r>
      <w:r w:rsidR="007242A7">
        <w:rPr>
          <w:szCs w:val="21"/>
        </w:rPr>
        <w:t>了解了</w:t>
      </w:r>
      <w:r w:rsidR="007242A7">
        <w:rPr>
          <w:rFonts w:ascii="宋体" w:hAnsi="宋体" w:hint="eastAsia"/>
          <w:szCs w:val="21"/>
        </w:rPr>
        <w:t>设备管理主要包括设备的分配和回收、同时实现设备独立性的</w:t>
      </w:r>
      <w:r w:rsidR="007242A7">
        <w:rPr>
          <w:rFonts w:ascii="宋体" w:hAnsi="宋体"/>
          <w:szCs w:val="21"/>
        </w:rPr>
        <w:t>基本方式和基本原理。</w:t>
      </w:r>
      <w:bookmarkStart w:id="0" w:name="_GoBack"/>
      <w:bookmarkEnd w:id="0"/>
    </w:p>
    <w:p w14:paraId="5D619618" w14:textId="599EA750" w:rsidR="00EB44CE" w:rsidRPr="00E96675" w:rsidRDefault="00EB44CE" w:rsidP="003107BB">
      <w:pPr>
        <w:spacing w:line="460" w:lineRule="exact"/>
        <w:ind w:firstLine="420"/>
        <w:rPr>
          <w:rFonts w:hint="eastAsia"/>
          <w:szCs w:val="21"/>
        </w:rPr>
      </w:pPr>
    </w:p>
    <w:sectPr w:rsidR="00EB44CE" w:rsidRPr="00E96675">
      <w:footerReference w:type="default" r:id="rId22"/>
      <w:pgSz w:w="11906" w:h="16838"/>
      <w:pgMar w:top="1440" w:right="794" w:bottom="1440" w:left="1418" w:header="720" w:footer="720" w:gutter="0"/>
      <w:pgNumType w:fmt="numberInDash"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A471D5" w14:textId="77777777" w:rsidR="00B67429" w:rsidRDefault="00B67429">
      <w:r>
        <w:separator/>
      </w:r>
    </w:p>
  </w:endnote>
  <w:endnote w:type="continuationSeparator" w:id="0">
    <w:p w14:paraId="06F35BA3" w14:textId="77777777" w:rsidR="00B67429" w:rsidRDefault="00B67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9A456E" w14:textId="77777777" w:rsidR="00EB44CE" w:rsidRDefault="00EB44CE">
    <w:pPr>
      <w:pStyle w:val="a7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63666C58" w14:textId="77777777" w:rsidR="00EB44CE" w:rsidRDefault="00EB44CE">
    <w:pPr>
      <w:pStyle w:val="a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6E38BE" w14:textId="77777777" w:rsidR="00EB44CE" w:rsidRDefault="00EB44CE">
    <w:pPr>
      <w:pStyle w:val="a7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</w:rPr>
      <w:t>- 5 -</w:t>
    </w:r>
    <w:r>
      <w:fldChar w:fldCharType="end"/>
    </w:r>
  </w:p>
  <w:p w14:paraId="128394B0" w14:textId="77777777" w:rsidR="00EB44CE" w:rsidRDefault="00EB44CE">
    <w:pPr>
      <w:pStyle w:val="a7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B8B2E7" w14:textId="77777777" w:rsidR="00EB44CE" w:rsidRDefault="00EB44CE">
    <w:pPr>
      <w:pStyle w:val="a7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57F9FC" w14:textId="77777777" w:rsidR="00EB44CE" w:rsidRDefault="00EB44CE">
    <w:pPr>
      <w:pStyle w:val="a7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7242A7">
      <w:rPr>
        <w:rStyle w:val="a3"/>
        <w:noProof/>
      </w:rPr>
      <w:t>- 11 -</w:t>
    </w:r>
    <w:r>
      <w:fldChar w:fldCharType="end"/>
    </w:r>
  </w:p>
  <w:p w14:paraId="781DDD2F" w14:textId="77777777" w:rsidR="00EB44CE" w:rsidRDefault="00EB44CE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9975EF" w14:textId="77777777" w:rsidR="00B67429" w:rsidRDefault="00B67429">
      <w:r>
        <w:separator/>
      </w:r>
    </w:p>
  </w:footnote>
  <w:footnote w:type="continuationSeparator" w:id="0">
    <w:p w14:paraId="720E0B89" w14:textId="77777777" w:rsidR="00B67429" w:rsidRDefault="00B6742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604E6" w14:textId="77777777" w:rsidR="00EB44CE" w:rsidRDefault="00EB44CE">
    <w:pPr>
      <w:pStyle w:val="ab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10ADE3" w14:textId="77777777" w:rsidR="00EB44CE" w:rsidRDefault="00EB44CE">
    <w:pPr>
      <w:pStyle w:val="ab"/>
      <w:rPr>
        <w:sz w:val="21"/>
        <w:szCs w:val="21"/>
      </w:rPr>
    </w:pPr>
    <w:r>
      <w:rPr>
        <w:rFonts w:hint="eastAsia"/>
        <w:sz w:val="21"/>
        <w:szCs w:val="21"/>
      </w:rPr>
      <w:t>黑龙江大学软件学院——《操作系统原理与实现》实验报告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D36DC1" w14:textId="77777777" w:rsidR="00EB44CE" w:rsidRDefault="00EB44CE">
    <w:pPr>
      <w:pStyle w:val="ab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518BE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68B"/>
    <w:rsid w:val="0004219C"/>
    <w:rsid w:val="00090B23"/>
    <w:rsid w:val="000965BE"/>
    <w:rsid w:val="000A23F1"/>
    <w:rsid w:val="000A768B"/>
    <w:rsid w:val="000B43AE"/>
    <w:rsid w:val="000F0363"/>
    <w:rsid w:val="00105890"/>
    <w:rsid w:val="00140ED1"/>
    <w:rsid w:val="001636E1"/>
    <w:rsid w:val="00172A27"/>
    <w:rsid w:val="00174BA4"/>
    <w:rsid w:val="00180A7E"/>
    <w:rsid w:val="00221A65"/>
    <w:rsid w:val="002861F4"/>
    <w:rsid w:val="00293C44"/>
    <w:rsid w:val="002B1CEF"/>
    <w:rsid w:val="002D2806"/>
    <w:rsid w:val="003107BB"/>
    <w:rsid w:val="0031754B"/>
    <w:rsid w:val="00341168"/>
    <w:rsid w:val="00376C4F"/>
    <w:rsid w:val="0039044C"/>
    <w:rsid w:val="0042103F"/>
    <w:rsid w:val="00517ED0"/>
    <w:rsid w:val="005652E1"/>
    <w:rsid w:val="005816BA"/>
    <w:rsid w:val="005B1B48"/>
    <w:rsid w:val="005E7771"/>
    <w:rsid w:val="00644FD3"/>
    <w:rsid w:val="0065342E"/>
    <w:rsid w:val="00673173"/>
    <w:rsid w:val="00687C52"/>
    <w:rsid w:val="006B21AC"/>
    <w:rsid w:val="006E616A"/>
    <w:rsid w:val="006F3622"/>
    <w:rsid w:val="007242A7"/>
    <w:rsid w:val="007547C6"/>
    <w:rsid w:val="00775F44"/>
    <w:rsid w:val="007B14B6"/>
    <w:rsid w:val="007D44DC"/>
    <w:rsid w:val="007E0672"/>
    <w:rsid w:val="00841FD2"/>
    <w:rsid w:val="00873F9A"/>
    <w:rsid w:val="00896F0E"/>
    <w:rsid w:val="008B5BBF"/>
    <w:rsid w:val="008D4191"/>
    <w:rsid w:val="0090057F"/>
    <w:rsid w:val="00912F77"/>
    <w:rsid w:val="009418A9"/>
    <w:rsid w:val="009878F2"/>
    <w:rsid w:val="009909B7"/>
    <w:rsid w:val="009B1655"/>
    <w:rsid w:val="009B24C7"/>
    <w:rsid w:val="009B5346"/>
    <w:rsid w:val="009C093D"/>
    <w:rsid w:val="009F670F"/>
    <w:rsid w:val="009F6873"/>
    <w:rsid w:val="00A1682C"/>
    <w:rsid w:val="00A72C1D"/>
    <w:rsid w:val="00A74311"/>
    <w:rsid w:val="00A824C2"/>
    <w:rsid w:val="00A96792"/>
    <w:rsid w:val="00AB3246"/>
    <w:rsid w:val="00B11A50"/>
    <w:rsid w:val="00B155D7"/>
    <w:rsid w:val="00B67429"/>
    <w:rsid w:val="00B80C04"/>
    <w:rsid w:val="00BB3281"/>
    <w:rsid w:val="00C225C9"/>
    <w:rsid w:val="00C743E0"/>
    <w:rsid w:val="00D06D00"/>
    <w:rsid w:val="00D3043F"/>
    <w:rsid w:val="00D32C7A"/>
    <w:rsid w:val="00D3726B"/>
    <w:rsid w:val="00DA635F"/>
    <w:rsid w:val="00DC237F"/>
    <w:rsid w:val="00DE0D7D"/>
    <w:rsid w:val="00DE11EE"/>
    <w:rsid w:val="00DE3038"/>
    <w:rsid w:val="00E96675"/>
    <w:rsid w:val="00EB44CE"/>
    <w:rsid w:val="00ED0FEC"/>
    <w:rsid w:val="00ED278C"/>
    <w:rsid w:val="00F156A7"/>
    <w:rsid w:val="00F62BE0"/>
    <w:rsid w:val="00F676EE"/>
    <w:rsid w:val="00FB1B70"/>
    <w:rsid w:val="00FC5CAE"/>
    <w:rsid w:val="00FF3685"/>
    <w:rsid w:val="0E93789B"/>
    <w:rsid w:val="0FAE13F2"/>
    <w:rsid w:val="2AFC1120"/>
    <w:rsid w:val="2DA66A46"/>
    <w:rsid w:val="32F67229"/>
    <w:rsid w:val="57072049"/>
    <w:rsid w:val="6CEF383A"/>
    <w:rsid w:val="72AF0388"/>
    <w:rsid w:val="77F479C9"/>
    <w:rsid w:val="7AD9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E11D6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index heading" w:semiHidden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Note Level 1" w:semiHidden="1" w:uiPriority="99" w:unhideWhenUsed="1"/>
    <w:lsdException w:name="Note Level 2" w:uiPriority="99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 w:qFormat="1"/>
    <w:lsdException w:name="Colorful Grid" w:uiPriority="99" w:qFormat="1"/>
    <w:lsdException w:name="Light Shading Accent 1" w:uiPriority="99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Lines="50" w:before="156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styleId="HTML">
    <w:name w:val="HTML Keyboard"/>
    <w:rPr>
      <w:rFonts w:ascii="宋体" w:eastAsia="宋体" w:hAnsi="宋体" w:cs="宋体"/>
      <w:sz w:val="24"/>
      <w:szCs w:val="24"/>
    </w:rPr>
  </w:style>
  <w:style w:type="character" w:customStyle="1" w:styleId="a5">
    <w:name w:val="标题字符"/>
    <w:link w:val="a6"/>
    <w:rPr>
      <w:rFonts w:ascii="Cambria" w:hAnsi="Cambria" w:cs="Times New Roman"/>
      <w:b/>
      <w:bCs/>
      <w:kern w:val="2"/>
      <w:sz w:val="32"/>
      <w:szCs w:val="32"/>
    </w:rPr>
  </w:style>
  <w:style w:type="paragraph" w:styleId="6">
    <w:name w:val="index 6"/>
    <w:basedOn w:val="a"/>
    <w:next w:val="a"/>
    <w:semiHidden/>
    <w:pPr>
      <w:ind w:leftChars="1000" w:left="1000"/>
    </w:pPr>
  </w:style>
  <w:style w:type="paragraph" w:styleId="5">
    <w:name w:val="index 5"/>
    <w:basedOn w:val="a"/>
    <w:next w:val="a"/>
    <w:semiHidden/>
    <w:pPr>
      <w:ind w:leftChars="800" w:left="800"/>
    </w:pPr>
  </w:style>
  <w:style w:type="paragraph" w:styleId="8">
    <w:name w:val="index 8"/>
    <w:basedOn w:val="a"/>
    <w:next w:val="a"/>
    <w:semiHidden/>
    <w:pPr>
      <w:ind w:leftChars="1400" w:left="1400"/>
    </w:pPr>
  </w:style>
  <w:style w:type="paragraph" w:styleId="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6">
    <w:name w:val="Title"/>
    <w:basedOn w:val="a"/>
    <w:next w:val="a"/>
    <w:link w:val="a5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HTML0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ody Text Indent"/>
    <w:basedOn w:val="a"/>
    <w:pPr>
      <w:autoSpaceDE w:val="0"/>
      <w:autoSpaceDN w:val="0"/>
      <w:adjustRightInd w:val="0"/>
      <w:spacing w:beforeLines="50" w:before="156"/>
      <w:ind w:firstLineChars="200" w:firstLine="420"/>
      <w:jc w:val="left"/>
    </w:pPr>
    <w:rPr>
      <w:kern w:val="0"/>
    </w:rPr>
  </w:style>
  <w:style w:type="paragraph" w:styleId="20">
    <w:name w:val="toc 2"/>
    <w:basedOn w:val="a"/>
    <w:next w:val="a"/>
    <w:semiHidden/>
    <w:pPr>
      <w:ind w:left="210"/>
      <w:jc w:val="left"/>
    </w:pPr>
    <w:rPr>
      <w:smallCaps/>
      <w:sz w:val="20"/>
      <w:szCs w:val="20"/>
    </w:rPr>
  </w:style>
  <w:style w:type="paragraph" w:styleId="40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41">
    <w:name w:val="index 4"/>
    <w:basedOn w:val="a"/>
    <w:next w:val="a"/>
    <w:semiHidden/>
    <w:pPr>
      <w:ind w:leftChars="600" w:left="600"/>
    </w:pPr>
  </w:style>
  <w:style w:type="paragraph" w:styleId="90">
    <w:name w:val="index 9"/>
    <w:basedOn w:val="a"/>
    <w:next w:val="a"/>
    <w:semiHidden/>
    <w:pPr>
      <w:ind w:leftChars="1600" w:left="1600"/>
    </w:pPr>
  </w:style>
  <w:style w:type="paragraph" w:styleId="30">
    <w:name w:val="Body Text Indent 3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480"/>
      <w:jc w:val="left"/>
    </w:pPr>
    <w:rPr>
      <w:rFonts w:ascii="宋体" w:hAnsi="宋体"/>
      <w:kern w:val="0"/>
    </w:rPr>
  </w:style>
  <w:style w:type="paragraph" w:styleId="21">
    <w:name w:val="Body Text Indent 2"/>
    <w:basedOn w:val="a"/>
    <w:pPr>
      <w:ind w:leftChars="300" w:left="630" w:firstLineChars="42" w:firstLine="88"/>
    </w:pPr>
  </w:style>
  <w:style w:type="paragraph" w:styleId="a9">
    <w:name w:val="Date"/>
    <w:basedOn w:val="a"/>
    <w:next w:val="a"/>
    <w:pPr>
      <w:ind w:leftChars="2500" w:left="100"/>
    </w:pPr>
  </w:style>
  <w:style w:type="paragraph" w:styleId="50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aa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70">
    <w:name w:val="index 7"/>
    <w:basedOn w:val="a"/>
    <w:next w:val="a"/>
    <w:semiHidden/>
    <w:pPr>
      <w:ind w:leftChars="1200" w:left="1200"/>
    </w:pPr>
  </w:style>
  <w:style w:type="paragraph" w:styleId="10">
    <w:name w:val="toc 1"/>
    <w:basedOn w:val="a"/>
    <w:next w:val="a"/>
    <w:semiHidden/>
    <w:pPr>
      <w:spacing w:before="120" w:after="120"/>
      <w:jc w:val="left"/>
    </w:pPr>
    <w:rPr>
      <w:rFonts w:ascii="黑体" w:eastAsia="黑体"/>
      <w:b/>
      <w:bCs/>
      <w:caps/>
      <w:sz w:val="30"/>
      <w:szCs w:val="30"/>
    </w:rPr>
  </w:style>
  <w:style w:type="paragraph" w:styleId="31">
    <w:name w:val="index 3"/>
    <w:basedOn w:val="a"/>
    <w:next w:val="a"/>
    <w:semiHidden/>
    <w:pPr>
      <w:ind w:leftChars="400" w:left="400"/>
    </w:pPr>
  </w:style>
  <w:style w:type="paragraph" w:styleId="32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11">
    <w:name w:val="index 1"/>
    <w:basedOn w:val="a"/>
    <w:next w:val="a"/>
    <w:semiHidden/>
  </w:style>
  <w:style w:type="paragraph" w:styleId="80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60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ab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index 2"/>
    <w:basedOn w:val="a"/>
    <w:next w:val="a"/>
    <w:semiHidden/>
    <w:pPr>
      <w:ind w:leftChars="200" w:left="200"/>
    </w:pPr>
  </w:style>
  <w:style w:type="paragraph" w:styleId="ac">
    <w:name w:val="index heading"/>
    <w:basedOn w:val="a"/>
    <w:next w:val="11"/>
    <w:semiHidden/>
  </w:style>
  <w:style w:type="paragraph" w:customStyle="1" w:styleId="ad">
    <w:name w:val="中文首行缩进"/>
    <w:basedOn w:val="a"/>
    <w:pPr>
      <w:suppressAutoHyphens/>
      <w:ind w:firstLine="495"/>
      <w:jc w:val="left"/>
    </w:pPr>
    <w:rPr>
      <w:rFonts w:cs="Tahoma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footer" Target="footer4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1.png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847</Words>
  <Characters>4829</Characters>
  <Application>Microsoft Macintosh Word</Application>
  <DocSecurity>0</DocSecurity>
  <PresentationFormat/>
  <Lines>40</Lines>
  <Paragraphs>11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C++实验指导书</vt:lpstr>
    </vt:vector>
  </TitlesOfParts>
  <Manager/>
  <Company>HUANG YUAN</Company>
  <LinksUpToDate>false</LinksUpToDate>
  <CharactersWithSpaces>5665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C++实验指导书</dc:title>
  <dc:subject/>
  <dc:creator>HUANG</dc:creator>
  <cp:keywords/>
  <dc:description/>
  <cp:lastModifiedBy>Microsoft Office 用户</cp:lastModifiedBy>
  <cp:revision>10</cp:revision>
  <cp:lastPrinted>2016-11-05T12:02:00Z</cp:lastPrinted>
  <dcterms:created xsi:type="dcterms:W3CDTF">2016-11-05T12:28:00Z</dcterms:created>
  <dcterms:modified xsi:type="dcterms:W3CDTF">2016-11-05T12:33:00Z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