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E52EF" w14:textId="77777777" w:rsidR="00950213" w:rsidRDefault="00950213">
      <w:pPr>
        <w:jc w:val="center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黑龙江大学计算机科学技术学院、软件学院</w:t>
      </w:r>
    </w:p>
    <w:p w14:paraId="50F04FB9" w14:textId="77777777" w:rsidR="00950213" w:rsidRDefault="00950213">
      <w:pPr>
        <w:jc w:val="center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上机实验报告</w:t>
      </w:r>
    </w:p>
    <w:p w14:paraId="2E2F4F30" w14:textId="659C5DC6" w:rsidR="00950213" w:rsidRDefault="00950213">
      <w:pPr>
        <w:rPr>
          <w:rFonts w:ascii="黑体" w:eastAsia="黑体" w:hint="eastAsia"/>
        </w:rPr>
      </w:pPr>
      <w:r>
        <w:rPr>
          <w:rFonts w:ascii="黑体" w:eastAsia="黑体" w:hint="eastAsia"/>
          <w:sz w:val="28"/>
        </w:rPr>
        <w:t>课程名</w:t>
      </w:r>
      <w:r>
        <w:rPr>
          <w:rFonts w:ascii="楷体_GB2312" w:eastAsia="楷体_GB2312" w:hint="eastAsia"/>
          <w:u w:val="single"/>
        </w:rPr>
        <w:t xml:space="preserve"> 移动互联网应用技术  </w:t>
      </w:r>
      <w:r>
        <w:rPr>
          <w:rFonts w:ascii="黑体" w:eastAsia="黑体" w:hint="eastAsia"/>
          <w:sz w:val="28"/>
        </w:rPr>
        <w:t xml:space="preserve">实验名称 </w:t>
      </w:r>
      <w:r w:rsidRPr="00A2114A">
        <w:rPr>
          <w:rFonts w:ascii="楷体_GB2312" w:eastAsia="楷体_GB2312" w:hint="eastAsia"/>
          <w:u w:val="single"/>
        </w:rPr>
        <w:t>例</w:t>
      </w:r>
      <w:r w:rsidR="001B27A2">
        <w:rPr>
          <w:rFonts w:ascii="楷体_GB2312" w:eastAsia="楷体_GB2312"/>
          <w:u w:val="single"/>
        </w:rPr>
        <w:t>3</w:t>
      </w:r>
      <w:r w:rsidR="00E47CC1" w:rsidRPr="00A2114A">
        <w:rPr>
          <w:rFonts w:ascii="楷体_GB2312" w:eastAsia="楷体_GB2312"/>
          <w:u w:val="single"/>
        </w:rPr>
        <w:t xml:space="preserve"> </w:t>
      </w:r>
      <w:r w:rsidR="00A37C76" w:rsidRPr="00A37C76">
        <w:rPr>
          <w:rFonts w:ascii="楷体_GB2312" w:eastAsia="楷体_GB2312"/>
          <w:u w:val="single"/>
        </w:rPr>
        <w:t>通知功能</w:t>
      </w:r>
      <w:r w:rsidR="00A37C76" w:rsidRPr="00A37C76">
        <w:rPr>
          <w:rFonts w:ascii="楷体_GB2312" w:eastAsia="楷体_GB2312"/>
          <w:u w:val="single"/>
        </w:rPr>
        <w:t>notification</w:t>
      </w:r>
      <w:r w:rsidR="00A37C76" w:rsidRPr="00A37C76">
        <w:rPr>
          <w:rFonts w:ascii="楷体_GB2312" w:eastAsia="楷体_GB2312"/>
          <w:u w:val="single"/>
        </w:rPr>
        <w:t>应用</w:t>
      </w:r>
    </w:p>
    <w:p w14:paraId="67FDBC40" w14:textId="77777777" w:rsidR="00950213" w:rsidRDefault="00950213">
      <w:pPr>
        <w:rPr>
          <w:rFonts w:ascii="黑体" w:eastAsia="黑体" w:hint="eastAsia"/>
        </w:rPr>
      </w:pPr>
      <w:r>
        <w:rPr>
          <w:rFonts w:ascii="黑体" w:eastAsia="黑体" w:hint="eastAsia"/>
        </w:rPr>
        <w:t>实   验   日   期  2016年9月10日      实 验 报 告 日 期   2016年9月15日</w:t>
      </w:r>
    </w:p>
    <w:p w14:paraId="0C2BDEF6" w14:textId="77777777" w:rsidR="00950213" w:rsidRDefault="00950213">
      <w:pPr>
        <w:rPr>
          <w:rFonts w:ascii="黑体" w:eastAsia="黑体" w:hint="eastAsia"/>
        </w:rPr>
      </w:pPr>
      <w:r>
        <w:rPr>
          <w:rFonts w:ascii="黑体" w:eastAsia="黑体" w:hint="eastAsia"/>
        </w:rPr>
        <w:t>实验小组成员名单：</w:t>
      </w:r>
    </w:p>
    <w:p w14:paraId="0A153293" w14:textId="77777777" w:rsidR="00950213" w:rsidRDefault="00950213">
      <w:pPr>
        <w:rPr>
          <w:rFonts w:ascii="黑体" w:eastAsia="黑体" w:hint="eastAsia"/>
        </w:rPr>
      </w:pPr>
      <w:r>
        <w:rPr>
          <w:rFonts w:ascii="黑体" w:eastAsia="黑体" w:hint="eastAsia"/>
        </w:rPr>
        <w:t>姓    名：</w:t>
      </w:r>
      <w:r w:rsidR="00A2114A">
        <w:rPr>
          <w:rFonts w:ascii="黑体" w:eastAsia="黑体"/>
        </w:rPr>
        <w:t>刘  伟</w:t>
      </w:r>
      <w:r>
        <w:rPr>
          <w:rFonts w:ascii="黑体" w:eastAsia="黑体" w:hint="eastAsia"/>
        </w:rPr>
        <w:t xml:space="preserve">  </w:t>
      </w:r>
    </w:p>
    <w:p w14:paraId="6A41F583" w14:textId="77777777" w:rsidR="00950213" w:rsidRDefault="00950213">
      <w:pPr>
        <w:rPr>
          <w:rFonts w:ascii="黑体" w:eastAsia="黑体" w:hint="eastAsia"/>
        </w:rPr>
      </w:pPr>
      <w:r>
        <w:rPr>
          <w:rFonts w:ascii="黑体" w:eastAsia="黑体" w:hint="eastAsia"/>
        </w:rPr>
        <w:t>学    号：201</w:t>
      </w:r>
      <w:r w:rsidR="00A2114A">
        <w:rPr>
          <w:rFonts w:ascii="黑体" w:eastAsia="黑体"/>
        </w:rPr>
        <w:t>23349</w:t>
      </w:r>
      <w:r>
        <w:rPr>
          <w:rFonts w:ascii="黑体" w:eastAsia="黑体" w:hint="eastAsia"/>
        </w:rPr>
        <w:t xml:space="preserve"> </w:t>
      </w:r>
    </w:p>
    <w:p w14:paraId="7F7480B2" w14:textId="77777777" w:rsidR="00950213" w:rsidRDefault="00950213">
      <w:pPr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一、实验目的</w:t>
      </w:r>
    </w:p>
    <w:p w14:paraId="337A3243" w14:textId="6DC3B6D0" w:rsidR="00950213" w:rsidRDefault="00950213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了解</w:t>
      </w:r>
      <w:r w:rsidR="00A37C76">
        <w:rPr>
          <w:szCs w:val="21"/>
        </w:rPr>
        <w:t>notification</w:t>
      </w:r>
      <w:r>
        <w:rPr>
          <w:rFonts w:hint="eastAsia"/>
          <w:szCs w:val="21"/>
        </w:rPr>
        <w:t>类的方法，熟练掌握</w:t>
      </w:r>
      <w:r w:rsidR="00A37C76">
        <w:rPr>
          <w:szCs w:val="21"/>
        </w:rPr>
        <w:t>通知</w:t>
      </w:r>
      <w:r w:rsidR="00A37C76">
        <w:rPr>
          <w:szCs w:val="21"/>
        </w:rPr>
        <w:t>notification</w:t>
      </w:r>
      <w:bookmarkStart w:id="0" w:name="_GoBack"/>
      <w:bookmarkEnd w:id="0"/>
      <w:r>
        <w:rPr>
          <w:rFonts w:hint="eastAsia"/>
          <w:szCs w:val="21"/>
        </w:rPr>
        <w:t>组件的功能和应用。</w:t>
      </w:r>
    </w:p>
    <w:p w14:paraId="71E70915" w14:textId="77777777" w:rsidR="00950213" w:rsidRDefault="00950213">
      <w:pPr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二、实验内容</w:t>
      </w:r>
    </w:p>
    <w:p w14:paraId="4754552D" w14:textId="77777777" w:rsidR="00950213" w:rsidRDefault="00950213">
      <w:pPr>
        <w:numPr>
          <w:ilvl w:val="0"/>
          <w:numId w:val="1"/>
        </w:numPr>
        <w:spacing w:line="264" w:lineRule="auto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 w:rsidR="001B50DA">
        <w:rPr>
          <w:szCs w:val="21"/>
        </w:rPr>
        <w:t>文本输入框内输入一段</w:t>
      </w:r>
      <w:r w:rsidR="001B50DA">
        <w:rPr>
          <w:rFonts w:hint="eastAsia"/>
          <w:szCs w:val="21"/>
        </w:rPr>
        <w:t>字符</w:t>
      </w:r>
      <w:r w:rsidR="001B50DA">
        <w:rPr>
          <w:szCs w:val="21"/>
        </w:rPr>
        <w:t>，</w:t>
      </w:r>
      <w:r w:rsidR="001B50DA">
        <w:rPr>
          <w:rFonts w:hint="eastAsia"/>
          <w:szCs w:val="21"/>
        </w:rPr>
        <w:t>单击</w:t>
      </w:r>
      <w:r w:rsidR="001B50DA">
        <w:rPr>
          <w:szCs w:val="21"/>
        </w:rPr>
        <w:t>按钮显示输入的字符</w:t>
      </w:r>
      <w:r>
        <w:rPr>
          <w:rFonts w:hint="eastAsia"/>
          <w:szCs w:val="21"/>
        </w:rPr>
        <w:t>。</w:t>
      </w:r>
    </w:p>
    <w:p w14:paraId="09548494" w14:textId="77777777" w:rsidR="00950213" w:rsidRDefault="00950213">
      <w:pPr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三、实验环境与上机地点</w:t>
      </w:r>
    </w:p>
    <w:p w14:paraId="0A6EE475" w14:textId="77777777" w:rsidR="000A76CA" w:rsidRDefault="000A76CA">
      <w:r>
        <w:t>Android Studio 2.2</w:t>
      </w:r>
    </w:p>
    <w:p w14:paraId="5B3F02F1" w14:textId="77777777" w:rsidR="000A76CA" w:rsidRDefault="000A76CA">
      <w:r>
        <w:t>Java version “1.8.0_91”</w:t>
      </w:r>
    </w:p>
    <w:p w14:paraId="1B60B85C" w14:textId="77777777" w:rsidR="000A76CA" w:rsidRDefault="000A76CA">
      <w:r>
        <w:rPr>
          <w:rFonts w:hint="eastAsia"/>
        </w:rPr>
        <w:t>API 15</w:t>
      </w:r>
      <w:r w:rsidR="00950213">
        <w:rPr>
          <w:rFonts w:hint="eastAsia"/>
        </w:rPr>
        <w:t>:Android 4.</w:t>
      </w:r>
      <w:r>
        <w:t>0</w:t>
      </w:r>
      <w:r>
        <w:rPr>
          <w:rFonts w:hint="eastAsia"/>
        </w:rPr>
        <w:t>.3(</w:t>
      </w:r>
      <w:r>
        <w:t>I</w:t>
      </w:r>
      <w:r>
        <w:rPr>
          <w:rFonts w:hint="eastAsia"/>
        </w:rPr>
        <w:t>ce</w:t>
      </w:r>
      <w:r>
        <w:t>CreamSanwich</w:t>
      </w:r>
      <w:r>
        <w:rPr>
          <w:rFonts w:hint="eastAsia"/>
        </w:rPr>
        <w:t>)</w:t>
      </w:r>
    </w:p>
    <w:p w14:paraId="688D6EF8" w14:textId="77777777" w:rsidR="00950213" w:rsidRDefault="000A76CA">
      <w:r>
        <w:t>AVD N</w:t>
      </w:r>
      <w:r>
        <w:rPr>
          <w:rFonts w:hint="eastAsia"/>
        </w:rPr>
        <w:t>exus</w:t>
      </w:r>
      <w:r>
        <w:t xml:space="preserve"> 5 API 22</w:t>
      </w:r>
    </w:p>
    <w:p w14:paraId="14E72039" w14:textId="77777777" w:rsidR="00950213" w:rsidRDefault="00950213">
      <w:pPr>
        <w:rPr>
          <w:rFonts w:hint="eastAsia"/>
        </w:rPr>
      </w:pPr>
      <w:r>
        <w:rPr>
          <w:rFonts w:hint="eastAsia"/>
        </w:rPr>
        <w:t>四号楼[413]计算机1机房分室1</w:t>
      </w:r>
    </w:p>
    <w:p w14:paraId="01CBF56A" w14:textId="77777777" w:rsidR="00950213" w:rsidRDefault="00950213">
      <w:pPr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四、实验代码描述</w:t>
      </w:r>
    </w:p>
    <w:p w14:paraId="08929AA9" w14:textId="77777777" w:rsidR="004A139C" w:rsidRPr="00DF5B69" w:rsidRDefault="004A139C">
      <w:pPr>
        <w:rPr>
          <w:rFonts w:ascii="Courier" w:hAnsi="Courier"/>
          <w:b/>
          <w:bCs/>
          <w:color w:val="000000"/>
          <w:sz w:val="22"/>
        </w:rPr>
      </w:pPr>
      <w:r w:rsidRPr="00DF5B69">
        <w:rPr>
          <w:rFonts w:ascii="Courier" w:hAnsi="Courier"/>
          <w:b/>
          <w:bCs/>
          <w:color w:val="000000"/>
          <w:sz w:val="22"/>
        </w:rPr>
        <w:t>src/com/</w:t>
      </w:r>
      <w:r w:rsidR="003D73D3">
        <w:rPr>
          <w:rFonts w:ascii="Courier" w:hAnsi="Courier" w:hint="eastAsia"/>
          <w:b/>
          <w:bCs/>
          <w:color w:val="000000"/>
          <w:sz w:val="22"/>
        </w:rPr>
        <w:t>fit</w:t>
      </w:r>
      <w:r w:rsidRPr="00DF5B69">
        <w:rPr>
          <w:rFonts w:ascii="Courier" w:hAnsi="Courier"/>
          <w:b/>
          <w:bCs/>
          <w:color w:val="000000"/>
          <w:sz w:val="22"/>
        </w:rPr>
        <w:t>/</w:t>
      </w:r>
      <w:r w:rsidR="003D73D3">
        <w:rPr>
          <w:rFonts w:ascii="Courier" w:hAnsi="Courier"/>
          <w:b/>
          <w:bCs/>
          <w:color w:val="000000"/>
          <w:sz w:val="22"/>
        </w:rPr>
        <w:t>notification</w:t>
      </w:r>
      <w:r w:rsidRPr="00DF5B69">
        <w:rPr>
          <w:rFonts w:ascii="Courier" w:hAnsi="Courier"/>
          <w:b/>
          <w:bCs/>
          <w:color w:val="000000"/>
          <w:sz w:val="22"/>
        </w:rPr>
        <w:t>/Main</w:t>
      </w:r>
      <w:r w:rsidRPr="005A572D">
        <w:rPr>
          <w:rFonts w:ascii="Courier" w:hAnsi="Courier" w:cs="Menlo"/>
          <w:b/>
          <w:bCs/>
          <w:color w:val="000000"/>
          <w:kern w:val="0"/>
          <w:szCs w:val="18"/>
        </w:rPr>
        <w:t>Activity</w:t>
      </w:r>
      <w:r w:rsidRPr="00DF5B69">
        <w:rPr>
          <w:rFonts w:ascii="Courier" w:hAnsi="Courier"/>
          <w:b/>
          <w:bCs/>
          <w:color w:val="000000"/>
          <w:sz w:val="22"/>
        </w:rPr>
        <w:t>.java:</w:t>
      </w:r>
    </w:p>
    <w:p w14:paraId="7B43ECE1" w14:textId="77777777" w:rsidR="004A139C" w:rsidRPr="004A139C" w:rsidRDefault="004A139C">
      <w:pPr>
        <w:rPr>
          <w:rFonts w:ascii="Courier" w:hAnsi="Courier" w:hint="eastAsia"/>
          <w:b/>
          <w:bCs/>
          <w:color w:val="000000"/>
          <w:sz w:val="20"/>
        </w:rPr>
      </w:pPr>
    </w:p>
    <w:p w14:paraId="77E3805E" w14:textId="77777777" w:rsidR="00E53587" w:rsidRDefault="00E53587" w:rsidP="00E5358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com.fit.notification;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android.app.Activity;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android.app.Notification;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android.app.NotificationManager;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android.app.PendingIntent;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android.content.Intent;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android.graphics.Color;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android.os.Bundle;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android.view.View;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android.view.View.OnClickListener;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android.widget.Button;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android.widget.RemoteViews;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808000"/>
          <w:sz w:val="18"/>
          <w:szCs w:val="18"/>
        </w:rPr>
        <w:t>android.widget.RemoteViews.RemoteView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MainActivity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Activity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setContentView(R.layout.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Button btn=(Button)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btn.setOnClickListener(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获取通知管理器，用于发送通知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NotificationManager manager=(NotificationManager) getSystemService(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NOTIFICATION_SERVICE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实例化</w:t>
      </w:r>
      <w:r>
        <w:rPr>
          <w:rFonts w:ascii="Menlo" w:hAnsi="Menlo" w:cs="Menlo"/>
          <w:i/>
          <w:iCs/>
          <w:color w:val="808080"/>
          <w:sz w:val="18"/>
          <w:szCs w:val="18"/>
        </w:rPr>
        <w:t>Notification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t>对象，用于添加消息内容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Notification notice=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Notification(R.drawable.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icon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这是一个通知消息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,System.</w:t>
      </w:r>
      <w:r>
        <w:rPr>
          <w:rFonts w:ascii="Menlo" w:hAnsi="Menlo" w:cs="Menlo"/>
          <w:i/>
          <w:iCs/>
          <w:color w:val="000000"/>
          <w:sz w:val="18"/>
          <w:szCs w:val="18"/>
        </w:rPr>
        <w:t>currentTimeMillis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自定义通知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RemoteViews view=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RemoteViews(getPackageName(),R.layout.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notice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view.setTextViewText(R.id.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title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你有新的系统消息</w:t>
      </w:r>
      <w:r>
        <w:rPr>
          <w:rFonts w:ascii="Menlo" w:hAnsi="Menlo" w:cs="Menlo"/>
          <w:b/>
          <w:bCs/>
          <w:color w:val="008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你注意查收</w:t>
      </w:r>
      <w:r>
        <w:rPr>
          <w:rFonts w:ascii="Menlo" w:hAnsi="Menlo" w:cs="Menlo"/>
          <w:b/>
          <w:bCs/>
          <w:color w:val="008000"/>
          <w:sz w:val="18"/>
          <w:szCs w:val="18"/>
        </w:rPr>
        <w:t>!"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view.setTextViewText(R.id.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content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"Android</w:t>
      </w:r>
      <w:r>
        <w:rPr>
          <w:rFonts w:ascii="Menlo" w:hAnsi="Menlo" w:cs="Menlo"/>
          <w:b/>
          <w:bCs/>
          <w:color w:val="008000"/>
          <w:sz w:val="18"/>
          <w:szCs w:val="18"/>
        </w:rPr>
        <w:t>系统需要升级</w:t>
      </w:r>
      <w:r>
        <w:rPr>
          <w:rFonts w:ascii="Menlo" w:hAnsi="Menlo" w:cs="Menlo"/>
          <w:b/>
          <w:bCs/>
          <w:color w:val="008000"/>
          <w:sz w:val="18"/>
          <w:szCs w:val="18"/>
        </w:rPr>
        <w:t>!"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view.setTextColor(R.id.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content</w:t>
      </w:r>
      <w:r>
        <w:rPr>
          <w:rFonts w:ascii="Menlo" w:hAnsi="Menlo" w:cs="Menlo"/>
          <w:color w:val="000000"/>
          <w:sz w:val="18"/>
          <w:szCs w:val="18"/>
        </w:rPr>
        <w:t>,Color.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BLUE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notice.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contentView</w:t>
      </w:r>
      <w:r>
        <w:rPr>
          <w:rFonts w:ascii="Menlo" w:hAnsi="Menlo" w:cs="Menlo"/>
          <w:color w:val="000000"/>
          <w:sz w:val="18"/>
          <w:szCs w:val="18"/>
        </w:rPr>
        <w:t>=view;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Intent intent=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"com.fit.demo.notice"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PendingIntent pending=PendingIntent.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getActivity</w:t>
      </w:r>
      <w:r>
        <w:rPr>
          <w:rFonts w:ascii="Menlo" w:hAnsi="Menlo" w:cs="Menlo"/>
          <w:color w:val="000000"/>
          <w:sz w:val="18"/>
          <w:szCs w:val="18"/>
        </w:rPr>
        <w:t>(MainActivity.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intent,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notice.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contentIntent</w:t>
      </w:r>
      <w:r>
        <w:rPr>
          <w:rFonts w:ascii="Menlo" w:hAnsi="Menlo" w:cs="Menlo"/>
          <w:color w:val="000000"/>
          <w:sz w:val="18"/>
          <w:szCs w:val="18"/>
        </w:rPr>
        <w:t>=pending;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打开应用程序后消息图标消失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notice.</w:t>
      </w:r>
      <w:r>
        <w:rPr>
          <w:rFonts w:ascii="Menlo" w:hAnsi="Menlo" w:cs="Menlo"/>
          <w:b/>
          <w:bCs/>
          <w:color w:val="660E7A"/>
          <w:sz w:val="18"/>
          <w:szCs w:val="18"/>
        </w:rPr>
        <w:t>flags</w:t>
      </w:r>
      <w:r>
        <w:rPr>
          <w:rFonts w:ascii="Menlo" w:hAnsi="Menlo" w:cs="Menlo"/>
          <w:color w:val="000000"/>
          <w:sz w:val="18"/>
          <w:szCs w:val="18"/>
        </w:rPr>
        <w:t>|=Notification.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FLAG_AUTO_CANCEL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通过消息管理器发送消息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manager.notify(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,notice);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C084D1" w14:textId="77777777" w:rsidR="00950213" w:rsidRDefault="00950213">
      <w:pPr>
        <w:rPr>
          <w:rFonts w:ascii="Courier New" w:hAnsi="Courier New" w:hint="eastAsia"/>
          <w:color w:val="000000"/>
          <w:sz w:val="20"/>
        </w:rPr>
      </w:pPr>
    </w:p>
    <w:p w14:paraId="0DB42AB5" w14:textId="77777777" w:rsidR="00950213" w:rsidRPr="00DF5B69" w:rsidRDefault="00950213">
      <w:pPr>
        <w:rPr>
          <w:rFonts w:ascii="Courier" w:hAnsi="Courier"/>
          <w:b/>
          <w:bCs/>
          <w:color w:val="000000"/>
          <w:sz w:val="24"/>
        </w:rPr>
      </w:pPr>
      <w:r w:rsidRPr="00DF5B69">
        <w:rPr>
          <w:rFonts w:ascii="Courier" w:hAnsi="Courier" w:hint="eastAsia"/>
          <w:b/>
          <w:bCs/>
          <w:color w:val="000000"/>
          <w:sz w:val="24"/>
        </w:rPr>
        <w:t>res/layout/activity_main.xml:</w:t>
      </w:r>
    </w:p>
    <w:p w14:paraId="53D72111" w14:textId="77777777" w:rsidR="00CE3222" w:rsidRPr="00CE3222" w:rsidRDefault="00CE3222">
      <w:pPr>
        <w:rPr>
          <w:rFonts w:ascii="Courier" w:hAnsi="Courier" w:hint="eastAsia"/>
          <w:b/>
          <w:bCs/>
          <w:color w:val="000000"/>
          <w:sz w:val="20"/>
        </w:rPr>
      </w:pPr>
    </w:p>
    <w:p w14:paraId="7F1C75AB" w14:textId="77777777" w:rsidR="001B6CBF" w:rsidRDefault="001B6CBF" w:rsidP="001B6CB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LinearLayout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>"vertical"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"fill_parent"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"fill_parent"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Button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"@+id/btn"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"wrap_content"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4E4FF"/>
        </w:rPr>
        <w:t>text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发送通知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01DB21ED" w14:textId="77777777" w:rsidR="001B6CBF" w:rsidRDefault="001B6CBF" w:rsidP="001B6CB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4EB13DDD" w14:textId="77777777" w:rsidR="001B6CBF" w:rsidRDefault="001B6CBF" w:rsidP="001B6CBF">
      <w:pPr>
        <w:rPr>
          <w:rFonts w:ascii="Courier" w:hAnsi="Courier"/>
          <w:b/>
          <w:bCs/>
          <w:color w:val="000000"/>
          <w:sz w:val="24"/>
        </w:rPr>
      </w:pPr>
      <w:r>
        <w:rPr>
          <w:rFonts w:ascii="Courier" w:hAnsi="Courier" w:hint="eastAsia"/>
          <w:b/>
          <w:bCs/>
          <w:color w:val="000000"/>
          <w:sz w:val="24"/>
        </w:rPr>
        <w:t>res/layout/notice</w:t>
      </w:r>
      <w:r w:rsidRPr="00DF5B69">
        <w:rPr>
          <w:rFonts w:ascii="Courier" w:hAnsi="Courier" w:hint="eastAsia"/>
          <w:b/>
          <w:bCs/>
          <w:color w:val="000000"/>
          <w:sz w:val="24"/>
        </w:rPr>
        <w:t>.xml:</w:t>
      </w:r>
    </w:p>
    <w:p w14:paraId="009F2D0B" w14:textId="77777777" w:rsidR="00B64465" w:rsidRDefault="00B64465" w:rsidP="001B6CBF">
      <w:pPr>
        <w:rPr>
          <w:rFonts w:ascii="Courier" w:hAnsi="Courier" w:hint="eastAsia"/>
          <w:b/>
          <w:bCs/>
          <w:color w:val="000000"/>
          <w:sz w:val="24"/>
        </w:rPr>
      </w:pPr>
    </w:p>
    <w:p w14:paraId="758FBCBC" w14:textId="77777777" w:rsidR="00B64465" w:rsidRDefault="00B64465" w:rsidP="00B6446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"match_parent"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>"vertical"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TextView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"@+id/title"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"fill_parent"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TextView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"@+id/content"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"fill_parent"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26486BEA" w14:textId="77777777" w:rsidR="00B64465" w:rsidRPr="00DF5B69" w:rsidRDefault="00B64465" w:rsidP="001B6CBF">
      <w:pPr>
        <w:rPr>
          <w:rFonts w:ascii="Courier" w:hAnsi="Courier" w:hint="eastAsia"/>
          <w:b/>
          <w:bCs/>
          <w:color w:val="000000"/>
          <w:sz w:val="24"/>
        </w:rPr>
      </w:pPr>
    </w:p>
    <w:p w14:paraId="4360B983" w14:textId="77777777" w:rsidR="001B6CBF" w:rsidRDefault="001B6CBF" w:rsidP="001B6CB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70B9B7B2" w14:textId="77777777" w:rsidR="00950213" w:rsidRDefault="00950213" w:rsidP="005F3A11">
      <w:pPr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五、实验结果</w:t>
      </w:r>
    </w:p>
    <w:p w14:paraId="1FC91117" w14:textId="77777777" w:rsidR="00950213" w:rsidRDefault="0073117E">
      <w:pPr>
        <w:tabs>
          <w:tab w:val="left" w:pos="8280"/>
        </w:tabs>
        <w:rPr>
          <w:rFonts w:hint="eastAsia"/>
          <w:szCs w:val="21"/>
        </w:rPr>
      </w:pPr>
      <w:r>
        <w:rPr>
          <w:rFonts w:hint="eastAsia"/>
          <w:szCs w:val="21"/>
        </w:rPr>
        <w:t>实验</w:t>
      </w:r>
      <w:r w:rsidR="00950213">
        <w:rPr>
          <w:rFonts w:hint="eastAsia"/>
          <w:szCs w:val="21"/>
        </w:rPr>
        <w:t>截图：</w:t>
      </w:r>
    </w:p>
    <w:p w14:paraId="7FA168B5" w14:textId="30C3934E" w:rsidR="00950213" w:rsidRDefault="0017208D">
      <w:pPr>
        <w:tabs>
          <w:tab w:val="left" w:pos="8280"/>
        </w:tabs>
        <w:rPr>
          <w:rFonts w:hint="eastAsia"/>
          <w:szCs w:val="21"/>
        </w:rPr>
      </w:pPr>
      <w:r w:rsidRPr="00B85970">
        <w:rPr>
          <w:noProof/>
          <w:szCs w:val="21"/>
        </w:rPr>
        <w:drawing>
          <wp:inline distT="0" distB="0" distL="0" distR="0" wp14:anchorId="12DA67A2" wp14:editId="42A0E024">
            <wp:extent cx="1903095" cy="3381375"/>
            <wp:effectExtent l="0" t="0" r="190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E149" w14:textId="77777777" w:rsidR="00950213" w:rsidRDefault="00950213">
      <w:pPr>
        <w:tabs>
          <w:tab w:val="left" w:pos="8280"/>
        </w:tabs>
        <w:rPr>
          <w:rFonts w:hint="eastAsia"/>
          <w:szCs w:val="21"/>
        </w:rPr>
      </w:pPr>
    </w:p>
    <w:p w14:paraId="63E19F55" w14:textId="2920A881" w:rsidR="00950213" w:rsidRDefault="0017208D">
      <w:pPr>
        <w:tabs>
          <w:tab w:val="left" w:pos="8280"/>
        </w:tabs>
        <w:rPr>
          <w:rFonts w:hint="eastAsia"/>
          <w:szCs w:val="21"/>
        </w:rPr>
      </w:pPr>
      <w:r w:rsidRPr="00B85970">
        <w:rPr>
          <w:noProof/>
          <w:szCs w:val="21"/>
        </w:rPr>
        <w:lastRenderedPageBreak/>
        <w:drawing>
          <wp:inline distT="0" distB="0" distL="0" distR="0" wp14:anchorId="3F9A2307" wp14:editId="77378CC7">
            <wp:extent cx="1903095" cy="3381375"/>
            <wp:effectExtent l="0" t="0" r="190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A7CC8" w14:textId="77777777" w:rsidR="00950213" w:rsidRDefault="00950213">
      <w:pPr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六、总结</w:t>
      </w:r>
    </w:p>
    <w:p w14:paraId="6481FCFD" w14:textId="77777777" w:rsidR="00950213" w:rsidRDefault="00950213">
      <w:pPr>
        <w:rPr>
          <w:rFonts w:hint="eastAsia"/>
        </w:rPr>
      </w:pPr>
      <w:r>
        <w:rPr>
          <w:rFonts w:hint="eastAsia"/>
        </w:rPr>
        <w:t>1、实验过程中遇到的代码未调通的问题及解决办法；</w:t>
      </w:r>
    </w:p>
    <w:p w14:paraId="69D36B2C" w14:textId="77777777" w:rsidR="00950213" w:rsidRDefault="00950213">
      <w:pPr>
        <w:rPr>
          <w:rFonts w:hint="eastAsia"/>
        </w:rPr>
      </w:pPr>
      <w:r>
        <w:rPr>
          <w:rFonts w:hint="eastAsia"/>
        </w:rPr>
        <w:t>2、个人调试程序心得；</w:t>
      </w:r>
    </w:p>
    <w:p w14:paraId="6EC35B16" w14:textId="77777777" w:rsidR="00950213" w:rsidRDefault="00950213">
      <w:pPr>
        <w:rPr>
          <w:rFonts w:hint="eastAsia"/>
          <w:szCs w:val="21"/>
        </w:rPr>
      </w:pPr>
      <w:r>
        <w:rPr>
          <w:rFonts w:hint="eastAsia"/>
        </w:rPr>
        <w:t>3、未解决的问题。</w:t>
      </w:r>
    </w:p>
    <w:sectPr w:rsidR="0095021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75989"/>
    <w:multiLevelType w:val="multilevel"/>
    <w:tmpl w:val="74C7598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76CA"/>
    <w:rsid w:val="001559C5"/>
    <w:rsid w:val="0017208D"/>
    <w:rsid w:val="001B27A2"/>
    <w:rsid w:val="001B50DA"/>
    <w:rsid w:val="001B55CA"/>
    <w:rsid w:val="001B6CBF"/>
    <w:rsid w:val="002815DA"/>
    <w:rsid w:val="00297F18"/>
    <w:rsid w:val="002D0454"/>
    <w:rsid w:val="003D73D3"/>
    <w:rsid w:val="00422CA9"/>
    <w:rsid w:val="00482376"/>
    <w:rsid w:val="0049424B"/>
    <w:rsid w:val="004A139C"/>
    <w:rsid w:val="004D1E2A"/>
    <w:rsid w:val="005605B0"/>
    <w:rsid w:val="005A06AA"/>
    <w:rsid w:val="005A572D"/>
    <w:rsid w:val="005F3A11"/>
    <w:rsid w:val="00623068"/>
    <w:rsid w:val="0073117E"/>
    <w:rsid w:val="007A4738"/>
    <w:rsid w:val="007A5A46"/>
    <w:rsid w:val="009150A2"/>
    <w:rsid w:val="00916BE4"/>
    <w:rsid w:val="00932E4B"/>
    <w:rsid w:val="00946AFA"/>
    <w:rsid w:val="00950213"/>
    <w:rsid w:val="00A2114A"/>
    <w:rsid w:val="00A37C76"/>
    <w:rsid w:val="00A637CF"/>
    <w:rsid w:val="00AE7191"/>
    <w:rsid w:val="00B5275D"/>
    <w:rsid w:val="00B64465"/>
    <w:rsid w:val="00B81BC5"/>
    <w:rsid w:val="00B85970"/>
    <w:rsid w:val="00CD2416"/>
    <w:rsid w:val="00CE3222"/>
    <w:rsid w:val="00CF2CDF"/>
    <w:rsid w:val="00D4256E"/>
    <w:rsid w:val="00D514A5"/>
    <w:rsid w:val="00D539B5"/>
    <w:rsid w:val="00D86541"/>
    <w:rsid w:val="00DB007E"/>
    <w:rsid w:val="00DB17C2"/>
    <w:rsid w:val="00DF5B69"/>
    <w:rsid w:val="00E47CC1"/>
    <w:rsid w:val="00E53587"/>
    <w:rsid w:val="00EB3FE7"/>
    <w:rsid w:val="00F126B7"/>
    <w:rsid w:val="00F82F3F"/>
    <w:rsid w:val="00FB2701"/>
    <w:rsid w:val="16F479CF"/>
    <w:rsid w:val="1FC1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959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缩进字符"/>
    <w:link w:val="a4"/>
    <w:rPr>
      <w:kern w:val="2"/>
      <w:sz w:val="21"/>
      <w:szCs w:val="24"/>
      <w:lang w:bidi="ar-SA"/>
    </w:rPr>
  </w:style>
  <w:style w:type="character" w:customStyle="1" w:styleId="a5">
    <w:name w:val="页眉字符"/>
    <w:link w:val="a6"/>
    <w:rPr>
      <w:rFonts w:ascii="宋体" w:hAnsi="宋体"/>
      <w:kern w:val="2"/>
      <w:sz w:val="18"/>
      <w:szCs w:val="18"/>
    </w:rPr>
  </w:style>
  <w:style w:type="character" w:customStyle="1" w:styleId="a7">
    <w:name w:val="页脚字符"/>
    <w:link w:val="a8"/>
    <w:rPr>
      <w:rFonts w:ascii="宋体" w:hAnsi="宋体"/>
      <w:kern w:val="2"/>
      <w:sz w:val="18"/>
      <w:szCs w:val="18"/>
    </w:rPr>
  </w:style>
  <w:style w:type="paragraph" w:styleId="a4">
    <w:name w:val="Body Text Indent"/>
    <w:basedOn w:val="a"/>
    <w:link w:val="a3"/>
    <w:pPr>
      <w:spacing w:before="120"/>
      <w:ind w:left="408" w:hanging="408"/>
    </w:pPr>
    <w:rPr>
      <w:rFonts w:ascii="Times New Roman" w:eastAsia="Times New Roman" w:hAnsi="Times New Roman"/>
      <w:lang w:val="en-US" w:eastAsia="zh-CN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A5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link w:val="HTML"/>
    <w:uiPriority w:val="99"/>
    <w:rsid w:val="005A572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483</Words>
  <Characters>2756</Characters>
  <Application>Microsoft Macintosh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Jinbao</dc:creator>
  <cp:keywords/>
  <dc:description/>
  <cp:lastModifiedBy>Microsoft Office 用户</cp:lastModifiedBy>
  <cp:revision>3</cp:revision>
  <dcterms:created xsi:type="dcterms:W3CDTF">2016-10-15T15:41:00Z</dcterms:created>
  <dcterms:modified xsi:type="dcterms:W3CDTF">2016-10-15T15:43:00Z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