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D87A1D" w:rsidRDefault="00D22AB3">
      <w:pPr>
        <w:pStyle w:val="a3"/>
        <w:widowControl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тет»</w:t>
      </w:r>
    </w:p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22AB3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D87A1D" w:rsidRDefault="00D22AB3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D87A1D" w:rsidRDefault="00D22AB3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</w:t>
      </w:r>
      <w:r w:rsidR="00D32C33">
        <w:rPr>
          <w:sz w:val="28"/>
          <w:szCs w:val="20"/>
        </w:rPr>
        <w:t>Очередь</w:t>
      </w:r>
      <w:r>
        <w:rPr>
          <w:sz w:val="28"/>
          <w:szCs w:val="20"/>
        </w:rPr>
        <w:t>"</w:t>
      </w:r>
    </w:p>
    <w:p w:rsidR="00D87A1D" w:rsidRDefault="00D87A1D">
      <w:pPr>
        <w:pStyle w:val="a3"/>
        <w:widowControl/>
        <w:jc w:val="center"/>
        <w:rPr>
          <w:sz w:val="28"/>
          <w:szCs w:val="20"/>
        </w:rPr>
      </w:pPr>
    </w:p>
    <w:p w:rsidR="00D87A1D" w:rsidRDefault="00D87A1D">
      <w:pPr>
        <w:pStyle w:val="a3"/>
        <w:widowControl/>
        <w:jc w:val="center"/>
        <w:rPr>
          <w:sz w:val="28"/>
          <w:szCs w:val="28"/>
        </w:rPr>
      </w:pPr>
    </w:p>
    <w:p w:rsidR="00D87A1D" w:rsidRDefault="00D87A1D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работу:</w:t>
      </w:r>
    </w:p>
    <w:p w:rsidR="00D87A1D" w:rsidRDefault="00D32C3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22AB3">
        <w:rPr>
          <w:sz w:val="28"/>
          <w:szCs w:val="28"/>
        </w:rPr>
        <w:t xml:space="preserve"> группы РИС-22-1Б</w:t>
      </w: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В.В.</w:t>
      </w: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D87A1D" w:rsidRDefault="00D22AB3">
      <w:pPr>
        <w:pStyle w:val="a3"/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D87A1D" w:rsidRDefault="00D87A1D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D87A1D" w:rsidRDefault="00D87A1D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D87A1D" w:rsidRDefault="00D87A1D">
      <w:pPr>
        <w:pStyle w:val="a3"/>
        <w:widowControl/>
        <w:ind w:left="4248"/>
        <w:rPr>
          <w:color w:val="000000"/>
          <w:sz w:val="28"/>
          <w:szCs w:val="28"/>
        </w:rPr>
      </w:pPr>
    </w:p>
    <w:p w:rsidR="00D87A1D" w:rsidRDefault="00D22AB3">
      <w:pPr>
        <w:pStyle w:val="a3"/>
        <w:widowControl/>
        <w:ind w:left="4248"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</w:p>
    <w:p w:rsidR="00D87A1D" w:rsidRPr="00061B91" w:rsidRDefault="00D22AB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задачи.</w:t>
      </w:r>
    </w:p>
    <w:p w:rsidR="00061B91" w:rsidRPr="00107592" w:rsidRDefault="00061B91" w:rsidP="00061B91">
      <w:pPr>
        <w:pStyle w:val="a3"/>
        <w:widowControl/>
        <w:rPr>
          <w:bCs/>
          <w:color w:val="000000"/>
          <w:sz w:val="28"/>
          <w:szCs w:val="28"/>
        </w:rPr>
      </w:pPr>
      <w:r w:rsidRPr="00061B91">
        <w:rPr>
          <w:bCs/>
          <w:color w:val="000000"/>
          <w:sz w:val="28"/>
          <w:szCs w:val="28"/>
        </w:rPr>
        <w:t>Вариант 5</w:t>
      </w:r>
      <w:r>
        <w:rPr>
          <w:bCs/>
          <w:color w:val="000000"/>
          <w:sz w:val="28"/>
          <w:szCs w:val="28"/>
        </w:rPr>
        <w:t>:</w:t>
      </w:r>
    </w:p>
    <w:p w:rsidR="0096065E" w:rsidRDefault="0096065E" w:rsidP="0096065E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 очередь, добавить в неё элементы, удалить из неё элементы.</w:t>
      </w:r>
    </w:p>
    <w:p w:rsidR="00D22AB3" w:rsidRDefault="00D22AB3" w:rsidP="00D22AB3">
      <w:pPr>
        <w:jc w:val="center"/>
        <w:rPr>
          <w:b/>
          <w:sz w:val="28"/>
          <w:szCs w:val="28"/>
        </w:rPr>
      </w:pPr>
      <w:r w:rsidRPr="00D22AB3">
        <w:rPr>
          <w:b/>
          <w:sz w:val="28"/>
          <w:szCs w:val="28"/>
        </w:rPr>
        <w:t>Анализ задачи</w:t>
      </w:r>
    </w:p>
    <w:p w:rsidR="00D32C33" w:rsidRPr="00D22AB3" w:rsidRDefault="00D32C33" w:rsidP="00D22AB3">
      <w:pPr>
        <w:jc w:val="center"/>
        <w:rPr>
          <w:b/>
          <w:sz w:val="28"/>
          <w:szCs w:val="28"/>
        </w:rPr>
      </w:pPr>
    </w:p>
    <w:p w:rsidR="00D32C33" w:rsidRDefault="00D32C33" w:rsidP="00D32C33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D32C3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32C33">
        <w:rPr>
          <w:color w:val="000000" w:themeColor="text1"/>
          <w:kern w:val="0"/>
          <w:sz w:val="28"/>
          <w:szCs w:val="28"/>
        </w:rPr>
        <w:t>enqueue</w:t>
      </w:r>
      <w:proofErr w:type="spellEnd"/>
      <w:r w:rsidRPr="00D32C33">
        <w:rPr>
          <w:color w:val="000000" w:themeColor="text1"/>
          <w:kern w:val="0"/>
          <w:sz w:val="28"/>
          <w:szCs w:val="28"/>
        </w:rPr>
        <w:t xml:space="preserve"> добавляет новый элемент в конец очереди.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</w:p>
    <w:p w:rsidR="00D32C33" w:rsidRDefault="00D32C33" w:rsidP="00D32C33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D32C3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32C33">
        <w:rPr>
          <w:color w:val="000000" w:themeColor="text1"/>
          <w:kern w:val="0"/>
          <w:sz w:val="28"/>
          <w:szCs w:val="28"/>
        </w:rPr>
        <w:t>dequeue</w:t>
      </w:r>
      <w:proofErr w:type="spellEnd"/>
      <w:r w:rsidRPr="00D32C33">
        <w:rPr>
          <w:color w:val="000000" w:themeColor="text1"/>
          <w:kern w:val="0"/>
          <w:sz w:val="28"/>
          <w:szCs w:val="28"/>
        </w:rPr>
        <w:t xml:space="preserve"> удаляет элемент из начала очереди и возвращает его значение.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</w:p>
    <w:p w:rsidR="00D32C33" w:rsidRDefault="00D32C33" w:rsidP="00D32C33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D32C3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32C33">
        <w:rPr>
          <w:color w:val="000000" w:themeColor="text1"/>
          <w:kern w:val="0"/>
          <w:sz w:val="28"/>
          <w:szCs w:val="28"/>
        </w:rPr>
        <w:t>peek</w:t>
      </w:r>
      <w:proofErr w:type="spellEnd"/>
      <w:r w:rsidRPr="00D32C33">
        <w:rPr>
          <w:color w:val="000000" w:themeColor="text1"/>
          <w:kern w:val="0"/>
          <w:sz w:val="28"/>
          <w:szCs w:val="28"/>
        </w:rPr>
        <w:t xml:space="preserve"> возвращает значение элемента в начале очереди, не удаляя его.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color w:val="000000" w:themeColor="text1"/>
          <w:kern w:val="0"/>
          <w:sz w:val="28"/>
          <w:szCs w:val="28"/>
        </w:rPr>
      </w:pPr>
      <w:r w:rsidRPr="00D32C33">
        <w:rPr>
          <w:color w:val="000000" w:themeColor="text1"/>
          <w:kern w:val="0"/>
          <w:sz w:val="28"/>
          <w:szCs w:val="28"/>
        </w:rPr>
        <w:t xml:space="preserve">Метод </w:t>
      </w:r>
      <w:proofErr w:type="spellStart"/>
      <w:r w:rsidRPr="00D32C33">
        <w:rPr>
          <w:color w:val="000000" w:themeColor="text1"/>
          <w:kern w:val="0"/>
          <w:sz w:val="28"/>
          <w:szCs w:val="28"/>
        </w:rPr>
        <w:t>isEmpty</w:t>
      </w:r>
      <w:proofErr w:type="spellEnd"/>
      <w:r w:rsidRPr="00D32C33">
        <w:rPr>
          <w:color w:val="000000" w:themeColor="text1"/>
          <w:kern w:val="0"/>
          <w:sz w:val="28"/>
          <w:szCs w:val="28"/>
        </w:rPr>
        <w:t xml:space="preserve"> проверяет, пуста ли очередь.</w:t>
      </w:r>
    </w:p>
    <w:p w:rsidR="00D87A1D" w:rsidRPr="00D32C33" w:rsidRDefault="00D22AB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Код</w:t>
      </w:r>
      <w:r w:rsidRPr="00D32C33">
        <w:rPr>
          <w:b/>
          <w:bCs/>
          <w:color w:val="000000"/>
          <w:sz w:val="28"/>
          <w:szCs w:val="28"/>
        </w:rPr>
        <w:t>.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D32C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D32C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typename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front;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rear;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front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rear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-&gt;data = </w:t>
      </w:r>
      <w:r w:rsidRPr="00D32C3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rear;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front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rear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rear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"Queue is empty"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D32C3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EXIT_FAILURE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front;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temp-&gt;data;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(front == rear)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front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rear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front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front-&gt;next;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front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peek(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cerr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"Queue is empty"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D32C3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EXIT_FAILURE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front-&gt;data;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front == 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32C3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Queue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D32C3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queue;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queue.enqueue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queue.enqueue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queue.enqueue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queue.peek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queue.dequeue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queue.peek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queue.dequeue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queue.peek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queue.dequeue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D32C33" w:rsidRP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queue.isEmpty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D32C3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32C3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D32C33" w:rsidRDefault="00D32C33" w:rsidP="00D32C3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32C33" w:rsidRDefault="00D32C3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D32C33" w:rsidRDefault="00D32C3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</w:p>
    <w:p w:rsidR="00D87A1D" w:rsidRDefault="00D22AB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выполнения</w:t>
      </w:r>
    </w:p>
    <w:p w:rsidR="00D22AB3" w:rsidRDefault="00D32C33" w:rsidP="00D22AB3">
      <w:pPr>
        <w:pStyle w:val="a3"/>
        <w:widowControl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62225" cy="971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1D" w:rsidRDefault="00D87A1D">
      <w:pPr>
        <w:pStyle w:val="a3"/>
        <w:widowControl/>
        <w:rPr>
          <w:color w:val="000000"/>
          <w:sz w:val="28"/>
          <w:szCs w:val="28"/>
        </w:rPr>
      </w:pPr>
    </w:p>
    <w:sectPr w:rsidR="00D87A1D" w:rsidSect="00D87A1D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D87A1D"/>
    <w:rsid w:val="00061B91"/>
    <w:rsid w:val="00107592"/>
    <w:rsid w:val="0094778F"/>
    <w:rsid w:val="0096065E"/>
    <w:rsid w:val="00C45B89"/>
    <w:rsid w:val="00C80B9B"/>
    <w:rsid w:val="00D22AB3"/>
    <w:rsid w:val="00D32C33"/>
    <w:rsid w:val="00D87A1D"/>
    <w:rsid w:val="00DB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A1D"/>
  </w:style>
  <w:style w:type="paragraph" w:styleId="1">
    <w:name w:val="heading 1"/>
    <w:basedOn w:val="a"/>
    <w:next w:val="a"/>
    <w:qFormat/>
    <w:rsid w:val="00D87A1D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D87A1D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D87A1D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87A1D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D22A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D22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12</cp:revision>
  <dcterms:created xsi:type="dcterms:W3CDTF">2023-03-29T19:42:00Z</dcterms:created>
  <dcterms:modified xsi:type="dcterms:W3CDTF">2023-05-26T13:25:00Z</dcterms:modified>
</cp:coreProperties>
</file>