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311BB6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C50984">
        <w:rPr>
          <w:b/>
          <w:sz w:val="28"/>
          <w:szCs w:val="28"/>
        </w:rPr>
        <w:t>3</w:t>
      </w:r>
    </w:p>
    <w:p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C50984" w:rsidRPr="00384973">
        <w:rPr>
          <w:b/>
          <w:sz w:val="28"/>
          <w:szCs w:val="28"/>
        </w:rPr>
        <w:t>Перегрузка операций</w:t>
      </w:r>
      <w:r w:rsidR="00572409">
        <w:rPr>
          <w:b/>
          <w:sz w:val="28"/>
          <w:szCs w:val="28"/>
        </w:rPr>
        <w:t>.</w:t>
      </w:r>
    </w:p>
    <w:p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:rsidR="004D5723" w:rsidRDefault="004D5723" w:rsidP="004D5723">
      <w:pPr>
        <w:pStyle w:val="a3"/>
        <w:jc w:val="right"/>
        <w:rPr>
          <w:sz w:val="28"/>
          <w:szCs w:val="28"/>
        </w:rPr>
      </w:pPr>
    </w:p>
    <w:p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4D5723" w:rsidRPr="00D13F5A" w:rsidRDefault="004D5723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Владислав Владимирович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4D5723" w:rsidRDefault="004D5723" w:rsidP="004D5723">
      <w:pPr>
        <w:jc w:val="center"/>
        <w:rPr>
          <w:sz w:val="28"/>
          <w:szCs w:val="28"/>
        </w:rPr>
      </w:pPr>
    </w:p>
    <w:p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:rsidR="00311BB6" w:rsidRDefault="00C50984" w:rsidP="00311B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класс </w:t>
      </w:r>
      <w:proofErr w:type="spellStart"/>
      <w:r>
        <w:rPr>
          <w:rFonts w:ascii="Times New Roman" w:hAnsi="Times New Roman"/>
          <w:sz w:val="28"/>
          <w:szCs w:val="28"/>
        </w:rPr>
        <w:t>Time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работы с временными интервалами. Интервал должен быть представлен в виде двух полей: </w:t>
      </w:r>
      <w:proofErr w:type="spell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sec</w:t>
      </w:r>
      <w:proofErr w:type="spellEnd"/>
      <w:r>
        <w:rPr>
          <w:rFonts w:ascii="Times New Roman" w:hAnsi="Times New Roman"/>
          <w:sz w:val="28"/>
          <w:szCs w:val="28"/>
        </w:rPr>
        <w:t xml:space="preserve"> – типа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. При выводе минуты от секунд отделяются двоеточием. Реализовать:</w:t>
      </w:r>
    </w:p>
    <w:p w:rsidR="00C50984" w:rsidRDefault="00C50984" w:rsidP="00311B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вычитание секунд</w:t>
      </w:r>
    </w:p>
    <w:p w:rsidR="00C50984" w:rsidRPr="00C50984" w:rsidRDefault="00C50984" w:rsidP="00311BB6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сравнение временных интервалов (== и</w:t>
      </w:r>
      <w:proofErr w:type="gramStart"/>
      <w:r>
        <w:rPr>
          <w:rFonts w:ascii="Times New Roman" w:hAnsi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/>
          <w:sz w:val="28"/>
          <w:szCs w:val="28"/>
        </w:rPr>
        <w:t>=)</w:t>
      </w:r>
    </w:p>
    <w:p w:rsidR="00311BB6" w:rsidRPr="00C50984" w:rsidRDefault="00311BB6" w:rsidP="004D5723">
      <w:pPr>
        <w:rPr>
          <w:sz w:val="28"/>
          <w:szCs w:val="28"/>
        </w:rPr>
      </w:pPr>
    </w:p>
    <w:p w:rsidR="004D5723" w:rsidRPr="00384973" w:rsidRDefault="00D517D5" w:rsidP="004D5723">
      <w:pPr>
        <w:jc w:val="center"/>
        <w:rPr>
          <w:rFonts w:ascii="Times New Roman" w:hAnsi="Times New Roman"/>
          <w:b/>
          <w:sz w:val="32"/>
          <w:lang w:val="en-US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:rsidR="00311BB6" w:rsidRPr="00384973" w:rsidRDefault="00D517D5" w:rsidP="00311BB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11BB6">
        <w:rPr>
          <w:rFonts w:ascii="Times New Roman" w:hAnsi="Times New Roman"/>
          <w:b/>
          <w:sz w:val="28"/>
          <w:szCs w:val="28"/>
          <w:lang w:val="en-US"/>
        </w:rPr>
        <w:t>KL</w:t>
      </w:r>
      <w:r w:rsidR="00384973">
        <w:rPr>
          <w:rFonts w:ascii="Times New Roman" w:hAnsi="Times New Roman"/>
          <w:b/>
          <w:sz w:val="28"/>
          <w:szCs w:val="28"/>
          <w:lang w:val="en-US"/>
        </w:rPr>
        <w:t>3</w:t>
      </w:r>
      <w:r w:rsidRPr="00384973">
        <w:rPr>
          <w:rFonts w:ascii="Times New Roman" w:hAnsi="Times New Roman"/>
          <w:b/>
          <w:sz w:val="28"/>
          <w:szCs w:val="28"/>
          <w:lang w:val="en-US"/>
        </w:rPr>
        <w:t>.</w:t>
      </w:r>
      <w:r w:rsidR="00311BB6" w:rsidRPr="00384973">
        <w:rPr>
          <w:rFonts w:ascii="Times New Roman" w:hAnsi="Times New Roman"/>
          <w:b/>
          <w:sz w:val="28"/>
          <w:szCs w:val="28"/>
          <w:lang w:val="en-US"/>
        </w:rPr>
        <w:t>25</w:t>
      </w:r>
      <w:r w:rsidRPr="00384973">
        <w:rPr>
          <w:rFonts w:ascii="Times New Roman" w:hAnsi="Times New Roman"/>
          <w:b/>
          <w:sz w:val="28"/>
          <w:szCs w:val="28"/>
          <w:lang w:val="en-US"/>
        </w:rPr>
        <w:t>.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cpp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am, as,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am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as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am * 60 + as;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b\n"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b\n"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 b\n"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BB6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P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7D5" w:rsidRDefault="00384973" w:rsidP="00311B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Time</w:t>
      </w:r>
      <w:r w:rsidR="00D517D5" w:rsidRPr="00D517D5">
        <w:rPr>
          <w:b/>
          <w:sz w:val="28"/>
          <w:szCs w:val="28"/>
          <w:lang w:val="en-US"/>
        </w:rPr>
        <w:t>.cpp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самоприсваивание</w:t>
      </w:r>
      <w:proofErr w:type="spellEnd"/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бинарной функции сложения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 * 60 + sec;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p.min = (temp1 - temp2) / 60;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p.sec = (temp1 - temp2) &amp; 60;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глобальной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 &gt;&gt;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 &gt;&gt;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глобальной функции вывода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.sec);</w:t>
      </w: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7D5" w:rsidRDefault="00384973" w:rsidP="00384973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Time</w:t>
      </w:r>
      <w:r w:rsidR="00D517D5">
        <w:rPr>
          <w:b/>
          <w:sz w:val="28"/>
          <w:szCs w:val="28"/>
          <w:lang w:val="en-US"/>
        </w:rPr>
        <w:t>.h</w:t>
      </w:r>
      <w:proofErr w:type="spellEnd"/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 { min = 0; sec = 0;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get_min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get_sec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глобальные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 и вывода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73" w:rsidRDefault="00384973" w:rsidP="00D517D5">
      <w:pPr>
        <w:jc w:val="center"/>
        <w:rPr>
          <w:b/>
          <w:sz w:val="28"/>
          <w:szCs w:val="28"/>
          <w:lang w:val="en-US"/>
        </w:rPr>
      </w:pPr>
    </w:p>
    <w:p w:rsidR="00D517D5" w:rsidRPr="00311BB6" w:rsidRDefault="00D517D5" w:rsidP="00D517D5">
      <w:pPr>
        <w:jc w:val="center"/>
        <w:rPr>
          <w:b/>
          <w:sz w:val="28"/>
          <w:szCs w:val="28"/>
        </w:rPr>
      </w:pPr>
      <w:r w:rsidRPr="00311BB6">
        <w:rPr>
          <w:b/>
          <w:sz w:val="28"/>
          <w:szCs w:val="28"/>
        </w:rPr>
        <w:t>Диаграмма класса</w:t>
      </w:r>
    </w:p>
    <w:p w:rsidR="00D517D5" w:rsidRDefault="00384973" w:rsidP="00D517D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15pt;height:331.95pt">
            <v:imagedata r:id="rId4" o:title="DKL3"/>
          </v:shape>
        </w:pict>
      </w:r>
    </w:p>
    <w:p w:rsidR="00311BB6" w:rsidRDefault="00311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311BB6" w:rsidRDefault="00311BB6" w:rsidP="00D517D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Результат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311BB6" w:rsidRPr="00311BB6" w:rsidRDefault="00F44A28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521960" cy="1805305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BB6" w:rsidRPr="00311BB6" w:rsidSect="00F0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723"/>
    <w:rsid w:val="00125885"/>
    <w:rsid w:val="00311BB6"/>
    <w:rsid w:val="00384973"/>
    <w:rsid w:val="004D5723"/>
    <w:rsid w:val="005636A4"/>
    <w:rsid w:val="00572409"/>
    <w:rsid w:val="007979F5"/>
    <w:rsid w:val="009A07A1"/>
    <w:rsid w:val="00A97A58"/>
    <w:rsid w:val="00C50984"/>
    <w:rsid w:val="00CD049D"/>
    <w:rsid w:val="00D517D5"/>
    <w:rsid w:val="00EC5761"/>
    <w:rsid w:val="00F06DCD"/>
    <w:rsid w:val="00F07DBC"/>
    <w:rsid w:val="00F4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13</cp:revision>
  <dcterms:created xsi:type="dcterms:W3CDTF">2023-03-28T17:05:00Z</dcterms:created>
  <dcterms:modified xsi:type="dcterms:W3CDTF">2023-04-05T20:33:00Z</dcterms:modified>
</cp:coreProperties>
</file>