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E0AC7" w14:textId="0DF46298" w:rsidR="00D24838" w:rsidRDefault="0068241B">
      <w:r>
        <w:t>Ryan Monnier</w:t>
      </w:r>
    </w:p>
    <w:p w14:paraId="3DA35CD5" w14:textId="74D9B1C8" w:rsidR="0068241B" w:rsidRDefault="0068241B">
      <w:r>
        <w:t>CSD310</w:t>
      </w:r>
    </w:p>
    <w:p w14:paraId="5BF72B7F" w14:textId="27F30E68" w:rsidR="0068241B" w:rsidRDefault="0068241B">
      <w:r>
        <w:t>Assignment 2-3</w:t>
      </w:r>
    </w:p>
    <w:p w14:paraId="6939AED1" w14:textId="32EC8190" w:rsidR="0068241B" w:rsidRDefault="0068241B">
      <w:r>
        <w:t>15-Jan-2025</w:t>
      </w:r>
    </w:p>
    <w:p w14:paraId="3EA0955A" w14:textId="77777777" w:rsidR="00D47F87" w:rsidRDefault="00D47F87"/>
    <w:p w14:paraId="69836114" w14:textId="0D63898D" w:rsidR="0068241B" w:rsidRDefault="0068241B">
      <w:r w:rsidRPr="0068241B">
        <w:drawing>
          <wp:inline distT="0" distB="0" distL="0" distR="0" wp14:anchorId="1E05141D" wp14:editId="31CDF82D">
            <wp:extent cx="5943600" cy="2832735"/>
            <wp:effectExtent l="0" t="0" r="0" b="5715"/>
            <wp:docPr id="13169423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4239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63C2" w14:textId="77777777" w:rsidR="00D47F87" w:rsidRDefault="00D47F87"/>
    <w:p w14:paraId="657039E1" w14:textId="77777777" w:rsidR="00FF28E9" w:rsidRDefault="00FF28E9"/>
    <w:p w14:paraId="6D467098" w14:textId="77777777" w:rsidR="00FF28E9" w:rsidRDefault="00FF28E9"/>
    <w:p w14:paraId="23D519B6" w14:textId="77777777" w:rsidR="00FF28E9" w:rsidRDefault="00FF28E9"/>
    <w:p w14:paraId="05534429" w14:textId="77777777" w:rsidR="00FF28E9" w:rsidRDefault="00FF28E9"/>
    <w:p w14:paraId="21024567" w14:textId="77777777" w:rsidR="00FF28E9" w:rsidRDefault="00FF28E9"/>
    <w:p w14:paraId="3440C8F6" w14:textId="77777777" w:rsidR="00FF28E9" w:rsidRDefault="00FF28E9"/>
    <w:p w14:paraId="6B72385C" w14:textId="77777777" w:rsidR="00FF28E9" w:rsidRDefault="00FF28E9"/>
    <w:p w14:paraId="650F50A1" w14:textId="77777777" w:rsidR="00FF28E9" w:rsidRDefault="00FF28E9"/>
    <w:p w14:paraId="4F438173" w14:textId="77777777" w:rsidR="00FF28E9" w:rsidRDefault="00FF28E9"/>
    <w:p w14:paraId="3E4ABF1D" w14:textId="77777777" w:rsidR="00FF28E9" w:rsidRDefault="00FF28E9"/>
    <w:p w14:paraId="14DB682C" w14:textId="77777777" w:rsidR="00FF28E9" w:rsidRDefault="00FF28E9"/>
    <w:p w14:paraId="3B75A52A" w14:textId="77777777" w:rsidR="00D47F87" w:rsidRPr="00D47F87" w:rsidRDefault="00D47F87" w:rsidP="00FF28E9">
      <w:pPr>
        <w:spacing w:line="240" w:lineRule="auto"/>
      </w:pPr>
      <w:r w:rsidRPr="00D47F87">
        <w:lastRenderedPageBreak/>
        <w:t xml:space="preserve">NoSQL Data Structure: </w:t>
      </w:r>
    </w:p>
    <w:p w14:paraId="2B4E0504" w14:textId="77777777" w:rsidR="00D47F87" w:rsidRPr="00D47F87" w:rsidRDefault="00D47F87" w:rsidP="00FF28E9">
      <w:pPr>
        <w:spacing w:line="240" w:lineRule="auto"/>
      </w:pPr>
      <w:r w:rsidRPr="00D47F87">
        <w:t>{</w:t>
      </w:r>
    </w:p>
    <w:p w14:paraId="6B232C3D" w14:textId="64226CC1" w:rsidR="00D47F87" w:rsidRPr="00D47F87" w:rsidRDefault="00D47F87" w:rsidP="00FF28E9">
      <w:pPr>
        <w:spacing w:line="240" w:lineRule="auto"/>
        <w:ind w:left="720"/>
      </w:pPr>
      <w:r w:rsidRPr="00D47F87">
        <w:t>"</w:t>
      </w:r>
      <w:proofErr w:type="spellStart"/>
      <w:proofErr w:type="gramStart"/>
      <w:r w:rsidRPr="00D47F87">
        <w:t>first</w:t>
      </w:r>
      <w:proofErr w:type="gramEnd"/>
      <w:r w:rsidRPr="00D47F87">
        <w:t>_name</w:t>
      </w:r>
      <w:proofErr w:type="spellEnd"/>
      <w:r w:rsidRPr="00D47F87">
        <w:t>": "</w:t>
      </w:r>
      <w:r w:rsidR="00FF28E9">
        <w:t>Jack</w:t>
      </w:r>
      <w:r w:rsidRPr="00D47F87">
        <w:t>",</w:t>
      </w:r>
    </w:p>
    <w:p w14:paraId="3F650C6F" w14:textId="2940A1EB" w:rsidR="00D47F87" w:rsidRDefault="00D47F87" w:rsidP="00FF28E9">
      <w:pPr>
        <w:spacing w:line="240" w:lineRule="auto"/>
        <w:ind w:left="720"/>
      </w:pPr>
      <w:r w:rsidRPr="00D47F87">
        <w:t>"</w:t>
      </w:r>
      <w:proofErr w:type="spellStart"/>
      <w:proofErr w:type="gramStart"/>
      <w:r w:rsidRPr="00D47F87">
        <w:t>last</w:t>
      </w:r>
      <w:proofErr w:type="gramEnd"/>
      <w:r w:rsidRPr="00D47F87">
        <w:t>_name</w:t>
      </w:r>
      <w:proofErr w:type="spellEnd"/>
      <w:r w:rsidRPr="00D47F87">
        <w:t>": "</w:t>
      </w:r>
      <w:r w:rsidR="00FF28E9">
        <w:t>Jackson</w:t>
      </w:r>
      <w:r w:rsidRPr="00D47F87">
        <w:t>",</w:t>
      </w:r>
    </w:p>
    <w:p w14:paraId="599B2B1E" w14:textId="2830A18E" w:rsidR="00D47F87" w:rsidRPr="00D47F87" w:rsidRDefault="00D47F87" w:rsidP="00FF28E9">
      <w:pPr>
        <w:spacing w:line="240" w:lineRule="auto"/>
        <w:ind w:left="720"/>
      </w:pPr>
      <w:r>
        <w:t>“birthdate”: “1966-06-06”</w:t>
      </w:r>
    </w:p>
    <w:p w14:paraId="229AC3EF" w14:textId="093E8B58" w:rsidR="00D47F87" w:rsidRPr="00D47F87" w:rsidRDefault="00D47F87" w:rsidP="00FF28E9">
      <w:pPr>
        <w:spacing w:line="240" w:lineRule="auto"/>
        <w:ind w:left="720"/>
      </w:pPr>
      <w:r w:rsidRPr="00D47F87">
        <w:t>"</w:t>
      </w:r>
      <w:r>
        <w:t>roles</w:t>
      </w:r>
      <w:r w:rsidRPr="00D47F87">
        <w:t>": [</w:t>
      </w:r>
    </w:p>
    <w:p w14:paraId="265B77D9" w14:textId="77777777" w:rsidR="00D47F87" w:rsidRPr="00D47F87" w:rsidRDefault="00D47F87" w:rsidP="00FF28E9">
      <w:pPr>
        <w:spacing w:line="240" w:lineRule="auto"/>
        <w:ind w:left="720"/>
      </w:pPr>
      <w:r w:rsidRPr="00D47F87">
        <w:t>{</w:t>
      </w:r>
    </w:p>
    <w:p w14:paraId="1E119960" w14:textId="23B4249B" w:rsidR="00D47F87" w:rsidRPr="00D47F87" w:rsidRDefault="00D47F87" w:rsidP="00FF28E9">
      <w:pPr>
        <w:spacing w:line="240" w:lineRule="auto"/>
        <w:ind w:left="720"/>
      </w:pPr>
      <w:r w:rsidRPr="00D47F87">
        <w:t>"</w:t>
      </w:r>
      <w:proofErr w:type="spellStart"/>
      <w:r>
        <w:t>roleNumber</w:t>
      </w:r>
      <w:proofErr w:type="spellEnd"/>
      <w:r w:rsidRPr="00D47F87">
        <w:t>": "</w:t>
      </w:r>
      <w:r>
        <w:t>role1</w:t>
      </w:r>
      <w:r w:rsidRPr="00D47F87">
        <w:t>",</w:t>
      </w:r>
    </w:p>
    <w:p w14:paraId="2435ADAD" w14:textId="4E0B320B" w:rsidR="00D47F87" w:rsidRPr="00D47F87" w:rsidRDefault="00D47F87" w:rsidP="00FF28E9">
      <w:pPr>
        <w:spacing w:line="240" w:lineRule="auto"/>
        <w:ind w:left="720"/>
      </w:pPr>
      <w:r w:rsidRPr="00D47F87">
        <w:t>"</w:t>
      </w:r>
      <w:proofErr w:type="spellStart"/>
      <w:r>
        <w:t>roleName</w:t>
      </w:r>
      <w:proofErr w:type="spellEnd"/>
      <w:r w:rsidRPr="00D47F87">
        <w:t>": "</w:t>
      </w:r>
      <w:r>
        <w:t>Admin</w:t>
      </w:r>
      <w:r w:rsidRPr="00D47F87">
        <w:t>"</w:t>
      </w:r>
    </w:p>
    <w:p w14:paraId="3A54895C" w14:textId="77777777" w:rsidR="00D47F87" w:rsidRPr="00D47F87" w:rsidRDefault="00D47F87" w:rsidP="00FF28E9">
      <w:pPr>
        <w:spacing w:line="240" w:lineRule="auto"/>
        <w:ind w:left="720"/>
      </w:pPr>
      <w:r w:rsidRPr="00D47F87">
        <w:t>},</w:t>
      </w:r>
    </w:p>
    <w:p w14:paraId="58265B26" w14:textId="77777777" w:rsidR="00D47F87" w:rsidRPr="00D47F87" w:rsidRDefault="00D47F87" w:rsidP="00FF28E9">
      <w:pPr>
        <w:spacing w:line="240" w:lineRule="auto"/>
        <w:ind w:left="720"/>
      </w:pPr>
      <w:r w:rsidRPr="00D47F87">
        <w:t>{</w:t>
      </w:r>
    </w:p>
    <w:p w14:paraId="52839AA5" w14:textId="58D802F7" w:rsidR="00D47F87" w:rsidRPr="00D47F87" w:rsidRDefault="00D47F87" w:rsidP="00FF28E9">
      <w:pPr>
        <w:spacing w:line="240" w:lineRule="auto"/>
        <w:ind w:left="720"/>
      </w:pPr>
      <w:r w:rsidRPr="00D47F87">
        <w:t>"</w:t>
      </w:r>
      <w:proofErr w:type="spellStart"/>
      <w:r>
        <w:t>roleNumber</w:t>
      </w:r>
      <w:proofErr w:type="spellEnd"/>
      <w:r w:rsidRPr="00D47F87">
        <w:t>": "</w:t>
      </w:r>
      <w:r>
        <w:t>role2</w:t>
      </w:r>
      <w:r w:rsidRPr="00D47F87">
        <w:t>",</w:t>
      </w:r>
    </w:p>
    <w:p w14:paraId="1DD07D9E" w14:textId="76FF81EC" w:rsidR="00D47F87" w:rsidRPr="00D47F87" w:rsidRDefault="00D47F87" w:rsidP="00FF28E9">
      <w:pPr>
        <w:spacing w:line="240" w:lineRule="auto"/>
        <w:ind w:left="720"/>
      </w:pPr>
      <w:r w:rsidRPr="00D47F87">
        <w:t>"</w:t>
      </w:r>
      <w:proofErr w:type="spellStart"/>
      <w:r>
        <w:t>roleName</w:t>
      </w:r>
      <w:proofErr w:type="spellEnd"/>
      <w:r w:rsidRPr="00D47F87">
        <w:t>": "</w:t>
      </w:r>
      <w:r>
        <w:t>User</w:t>
      </w:r>
      <w:r w:rsidRPr="00D47F87">
        <w:t>"</w:t>
      </w:r>
    </w:p>
    <w:p w14:paraId="626FC96C" w14:textId="77777777" w:rsidR="00D47F87" w:rsidRPr="00D47F87" w:rsidRDefault="00D47F87" w:rsidP="00FF28E9">
      <w:pPr>
        <w:spacing w:line="240" w:lineRule="auto"/>
        <w:ind w:left="720"/>
      </w:pPr>
      <w:r w:rsidRPr="00D47F87">
        <w:t>}</w:t>
      </w:r>
    </w:p>
    <w:p w14:paraId="775EB278" w14:textId="291F437D" w:rsidR="00D47F87" w:rsidRDefault="00D47F87" w:rsidP="00FF28E9">
      <w:pPr>
        <w:spacing w:line="240" w:lineRule="auto"/>
        <w:ind w:left="720"/>
      </w:pPr>
      <w:r w:rsidRPr="00D47F87">
        <w:t>]</w:t>
      </w:r>
      <w:r w:rsidR="00FF28E9">
        <w:t>,</w:t>
      </w:r>
    </w:p>
    <w:p w14:paraId="7CBC5271" w14:textId="635B7E48" w:rsidR="00FF28E9" w:rsidRDefault="00FF28E9" w:rsidP="00FF28E9">
      <w:pPr>
        <w:spacing w:line="240" w:lineRule="auto"/>
        <w:ind w:left="720"/>
      </w:pPr>
      <w:r>
        <w:t>“dependents”: [</w:t>
      </w:r>
    </w:p>
    <w:p w14:paraId="0946C5BD" w14:textId="7B1C9BA1" w:rsidR="00FF28E9" w:rsidRDefault="00FF28E9" w:rsidP="00FF28E9">
      <w:pPr>
        <w:spacing w:line="240" w:lineRule="auto"/>
        <w:ind w:left="720"/>
      </w:pPr>
      <w:r>
        <w:t>{</w:t>
      </w:r>
    </w:p>
    <w:p w14:paraId="6579DFF1" w14:textId="2B9E03F5" w:rsidR="00FF28E9" w:rsidRDefault="00FF28E9" w:rsidP="00FF28E9">
      <w:pPr>
        <w:spacing w:line="240" w:lineRule="auto"/>
        <w:ind w:left="720"/>
      </w:pPr>
      <w:r>
        <w:t>“</w:t>
      </w:r>
      <w:proofErr w:type="spellStart"/>
      <w:r>
        <w:t>dependentNumber</w:t>
      </w:r>
      <w:proofErr w:type="spellEnd"/>
      <w:r>
        <w:t>”: “dependent1”,</w:t>
      </w:r>
    </w:p>
    <w:p w14:paraId="7A23CEAA" w14:textId="6A78887C" w:rsidR="00FF28E9" w:rsidRDefault="00FF28E9" w:rsidP="00FF28E9">
      <w:pPr>
        <w:spacing w:line="240" w:lineRule="auto"/>
        <w:ind w:left="720"/>
      </w:pPr>
      <w:r>
        <w:t>“</w:t>
      </w:r>
      <w:proofErr w:type="spellStart"/>
      <w:r>
        <w:t>dependentName</w:t>
      </w:r>
      <w:proofErr w:type="spellEnd"/>
      <w:r>
        <w:t>”: “Rob Robertson”,</w:t>
      </w:r>
    </w:p>
    <w:p w14:paraId="33002EB1" w14:textId="0E438CD7" w:rsidR="00FF28E9" w:rsidRDefault="00FF28E9" w:rsidP="00FF28E9">
      <w:pPr>
        <w:spacing w:line="240" w:lineRule="auto"/>
        <w:ind w:left="720"/>
      </w:pPr>
      <w:r>
        <w:t>“relationship”: “Child”</w:t>
      </w:r>
    </w:p>
    <w:p w14:paraId="2C761CE3" w14:textId="6C4AC8BC" w:rsidR="00FF28E9" w:rsidRDefault="00FF28E9" w:rsidP="00FF28E9">
      <w:pPr>
        <w:spacing w:line="240" w:lineRule="auto"/>
        <w:ind w:left="720"/>
      </w:pPr>
      <w:r>
        <w:t>},</w:t>
      </w:r>
    </w:p>
    <w:p w14:paraId="0716659E" w14:textId="01450D75" w:rsidR="00FF28E9" w:rsidRDefault="00FF28E9" w:rsidP="00FF28E9">
      <w:pPr>
        <w:spacing w:line="240" w:lineRule="auto"/>
        <w:ind w:left="720"/>
      </w:pPr>
      <w:r>
        <w:t>{</w:t>
      </w:r>
    </w:p>
    <w:p w14:paraId="5CE3559F" w14:textId="78246F63" w:rsidR="00FF28E9" w:rsidRDefault="00FF28E9" w:rsidP="00FF28E9">
      <w:pPr>
        <w:spacing w:line="240" w:lineRule="auto"/>
        <w:ind w:left="720"/>
      </w:pPr>
      <w:r>
        <w:t>“</w:t>
      </w:r>
      <w:proofErr w:type="spellStart"/>
      <w:r>
        <w:t>dependentNumber</w:t>
      </w:r>
      <w:proofErr w:type="spellEnd"/>
      <w:r>
        <w:t>”: “dependent2”,</w:t>
      </w:r>
    </w:p>
    <w:p w14:paraId="63500F5E" w14:textId="4A97A48A" w:rsidR="00FF28E9" w:rsidRDefault="00FF28E9" w:rsidP="00FF28E9">
      <w:pPr>
        <w:spacing w:line="240" w:lineRule="auto"/>
        <w:ind w:left="720"/>
      </w:pPr>
      <w:r>
        <w:t>“</w:t>
      </w:r>
      <w:proofErr w:type="spellStart"/>
      <w:r>
        <w:t>dependentName</w:t>
      </w:r>
      <w:proofErr w:type="spellEnd"/>
      <w:r>
        <w:t xml:space="preserve">”: “Jen </w:t>
      </w:r>
      <w:proofErr w:type="spellStart"/>
      <w:r>
        <w:t>Jenneson</w:t>
      </w:r>
      <w:proofErr w:type="spellEnd"/>
      <w:r>
        <w:t>”,</w:t>
      </w:r>
    </w:p>
    <w:p w14:paraId="515FF333" w14:textId="53D4CEDE" w:rsidR="00FF28E9" w:rsidRDefault="00FF28E9" w:rsidP="00FF28E9">
      <w:pPr>
        <w:spacing w:line="240" w:lineRule="auto"/>
        <w:ind w:left="720"/>
      </w:pPr>
      <w:r>
        <w:t>“relationship”: “Wife”</w:t>
      </w:r>
    </w:p>
    <w:p w14:paraId="77A2017D" w14:textId="1D2003C9" w:rsidR="00FF28E9" w:rsidRDefault="00FF28E9" w:rsidP="00FF28E9">
      <w:pPr>
        <w:spacing w:line="240" w:lineRule="auto"/>
        <w:ind w:left="720"/>
      </w:pPr>
      <w:r>
        <w:t>}</w:t>
      </w:r>
    </w:p>
    <w:p w14:paraId="13E2AB6A" w14:textId="79D6B02F" w:rsidR="00FF28E9" w:rsidRPr="00D47F87" w:rsidRDefault="00FF28E9" w:rsidP="00FF28E9">
      <w:pPr>
        <w:spacing w:line="240" w:lineRule="auto"/>
        <w:ind w:left="720"/>
      </w:pPr>
      <w:r>
        <w:t>]</w:t>
      </w:r>
    </w:p>
    <w:p w14:paraId="101DF268" w14:textId="77777777" w:rsidR="00D47F87" w:rsidRPr="00D47F87" w:rsidRDefault="00D47F87" w:rsidP="00FF28E9">
      <w:pPr>
        <w:spacing w:line="240" w:lineRule="auto"/>
      </w:pPr>
      <w:r w:rsidRPr="00D47F87">
        <w:t>}</w:t>
      </w:r>
    </w:p>
    <w:p w14:paraId="36B8036F" w14:textId="77777777" w:rsidR="00D47F87" w:rsidRDefault="00D47F87" w:rsidP="00FF28E9">
      <w:pPr>
        <w:spacing w:line="240" w:lineRule="auto"/>
      </w:pPr>
    </w:p>
    <w:sectPr w:rsidR="00D47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19"/>
    <w:rsid w:val="0066744E"/>
    <w:rsid w:val="0068241B"/>
    <w:rsid w:val="00D24838"/>
    <w:rsid w:val="00D47F87"/>
    <w:rsid w:val="00EF7E19"/>
    <w:rsid w:val="00FF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C9ED3"/>
  <w15:chartTrackingRefBased/>
  <w15:docId w15:val="{8E45D395-18DB-4FD6-A10D-16C08D08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E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E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E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E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E19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8241B"/>
  </w:style>
  <w:style w:type="character" w:customStyle="1" w:styleId="DateChar">
    <w:name w:val="Date Char"/>
    <w:basedOn w:val="DefaultParagraphFont"/>
    <w:link w:val="Date"/>
    <w:uiPriority w:val="99"/>
    <w:semiHidden/>
    <w:rsid w:val="00682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Monnier</dc:creator>
  <cp:keywords/>
  <dc:description/>
  <cp:lastModifiedBy>Ryan Monnier</cp:lastModifiedBy>
  <cp:revision>2</cp:revision>
  <dcterms:created xsi:type="dcterms:W3CDTF">2025-01-16T01:51:00Z</dcterms:created>
  <dcterms:modified xsi:type="dcterms:W3CDTF">2025-01-16T02:17:00Z</dcterms:modified>
</cp:coreProperties>
</file>