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5B0D5" w14:textId="41B02B09" w:rsidR="00D24838" w:rsidRDefault="007425BF">
      <w:r>
        <w:rPr>
          <w:rFonts w:hint="eastAsia"/>
        </w:rPr>
        <w:t>Ryan Monnier</w:t>
      </w:r>
    </w:p>
    <w:p w14:paraId="0C17482A" w14:textId="44FEF6F7" w:rsidR="007425BF" w:rsidRDefault="007425BF">
      <w:pPr>
        <w:rPr>
          <w:rFonts w:hint="eastAsia"/>
        </w:rPr>
      </w:pPr>
      <w:r>
        <w:rPr>
          <w:rFonts w:hint="eastAsia"/>
        </w:rPr>
        <w:t>CSD 310</w:t>
      </w:r>
    </w:p>
    <w:p w14:paraId="43E1F914" w14:textId="67F3B944" w:rsidR="007425BF" w:rsidRDefault="007425BF">
      <w:r>
        <w:rPr>
          <w:rFonts w:hint="eastAsia"/>
        </w:rPr>
        <w:t>29-JAN-2025</w:t>
      </w:r>
    </w:p>
    <w:p w14:paraId="70C82DDB" w14:textId="412BB519" w:rsidR="007425BF" w:rsidRDefault="007425BF">
      <w:r>
        <w:rPr>
          <w:rFonts w:hint="eastAsia"/>
        </w:rPr>
        <w:t>Module 4 Assignment</w:t>
      </w:r>
    </w:p>
    <w:p w14:paraId="6254BD6C" w14:textId="6E0FABCC" w:rsidR="007425BF" w:rsidRDefault="007425BF">
      <w:r w:rsidRPr="007425BF">
        <w:drawing>
          <wp:inline distT="0" distB="0" distL="0" distR="0" wp14:anchorId="6A3EB2E2" wp14:editId="1A5CA0DF">
            <wp:extent cx="4178595" cy="3008053"/>
            <wp:effectExtent l="0" t="0" r="0" b="1905"/>
            <wp:docPr id="1673513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134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970" cy="301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F937" w14:textId="2D9128A4" w:rsidR="007425BF" w:rsidRDefault="007425BF">
      <w:pPr>
        <w:rPr>
          <w:rFonts w:hint="eastAsia"/>
        </w:rPr>
      </w:pPr>
      <w:r w:rsidRPr="007425BF">
        <w:drawing>
          <wp:inline distT="0" distB="0" distL="0" distR="0" wp14:anchorId="34D0E7EE" wp14:editId="79B27DCC">
            <wp:extent cx="2743200" cy="3194539"/>
            <wp:effectExtent l="0" t="0" r="0" b="6350"/>
            <wp:docPr id="6904421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4214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8022" cy="320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FF"/>
    <w:rsid w:val="000D401F"/>
    <w:rsid w:val="007425BF"/>
    <w:rsid w:val="00AD6DFF"/>
    <w:rsid w:val="00D2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45B2"/>
  <w15:chartTrackingRefBased/>
  <w15:docId w15:val="{20077524-C979-467A-98E6-BDA35B4B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DFF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25BF"/>
  </w:style>
  <w:style w:type="character" w:customStyle="1" w:styleId="DateChar">
    <w:name w:val="Date Char"/>
    <w:basedOn w:val="DefaultParagraphFont"/>
    <w:link w:val="Date"/>
    <w:uiPriority w:val="99"/>
    <w:semiHidden/>
    <w:rsid w:val="00742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2</cp:revision>
  <dcterms:created xsi:type="dcterms:W3CDTF">2025-01-30T03:00:00Z</dcterms:created>
  <dcterms:modified xsi:type="dcterms:W3CDTF">2025-01-30T03:04:00Z</dcterms:modified>
</cp:coreProperties>
</file>