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475C5" w14:textId="77AE53F2" w:rsidR="00D24838" w:rsidRDefault="00851D07">
      <w:r>
        <w:t>Ryan Monnier</w:t>
      </w:r>
    </w:p>
    <w:p w14:paraId="65C4BDBE" w14:textId="5BBCE078" w:rsidR="00851D07" w:rsidRDefault="00851D07">
      <w:r>
        <w:t>CSD310</w:t>
      </w:r>
    </w:p>
    <w:p w14:paraId="21195AD1" w14:textId="67FCD647" w:rsidR="00851D07" w:rsidRDefault="00851D07">
      <w:r>
        <w:t>Assignment 5</w:t>
      </w:r>
    </w:p>
    <w:p w14:paraId="6B5589A6" w14:textId="353021F7" w:rsidR="00851D07" w:rsidRDefault="00851D07">
      <w:r>
        <w:t>30-JAN-2025</w:t>
      </w:r>
    </w:p>
    <w:p w14:paraId="4C9F6B6F" w14:textId="33AE59EF" w:rsidR="00851D07" w:rsidRDefault="00851D07">
      <w:r>
        <w:t xml:space="preserve">I’ve never used MySQL before so I’m quite the novice, but </w:t>
      </w:r>
      <w:r w:rsidR="00C37BA3">
        <w:t>being able to concatenate data fields seems like it would be really useful.</w:t>
      </w:r>
      <w:r w:rsidR="00D45FEB">
        <w:t xml:space="preserve"> This could be used when you want to pull data from multiple fields and combine the results to get a better understanding of the data.</w:t>
      </w:r>
    </w:p>
    <w:p w14:paraId="65308AE1" w14:textId="45A60836" w:rsidR="00D45FEB" w:rsidRDefault="00D45FEB">
      <w:r>
        <w:t>CONCAT():</w:t>
      </w:r>
    </w:p>
    <w:p w14:paraId="00763D95" w14:textId="516EC194" w:rsidR="00C37BA3" w:rsidRDefault="00C37BA3" w:rsidP="00C37BA3">
      <w:r>
        <w:t xml:space="preserve">SELECT CONCAT(Name, ' </w:t>
      </w:r>
      <w:r>
        <w:t xml:space="preserve">is in </w:t>
      </w:r>
      <w:r>
        <w:t>', Continent) AS `Country Description`FROM country;</w:t>
      </w:r>
    </w:p>
    <w:p w14:paraId="53CB4F04" w14:textId="77777777" w:rsidR="00D45FEB" w:rsidRDefault="00D45FEB" w:rsidP="00C37BA3"/>
    <w:p w14:paraId="45A45E87" w14:textId="2CC24E8F" w:rsidR="00D45FEB" w:rsidRDefault="00D45FEB" w:rsidP="00C37BA3">
      <w:r w:rsidRPr="00D45FEB">
        <w:drawing>
          <wp:inline distT="0" distB="0" distL="0" distR="0" wp14:anchorId="354C9120" wp14:editId="4F1EFBC9">
            <wp:extent cx="5114260" cy="1950085"/>
            <wp:effectExtent l="0" t="0" r="0" b="0"/>
            <wp:docPr id="18001597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59770" name="Picture 1" descr="A screen shot of a computer&#10;&#10;Description automatically generated"/>
                    <pic:cNvPicPr/>
                  </pic:nvPicPr>
                  <pic:blipFill>
                    <a:blip r:embed="rId4"/>
                    <a:stretch>
                      <a:fillRect/>
                    </a:stretch>
                  </pic:blipFill>
                  <pic:spPr>
                    <a:xfrm>
                      <a:off x="0" y="0"/>
                      <a:ext cx="5122559" cy="1953249"/>
                    </a:xfrm>
                    <a:prstGeom prst="rect">
                      <a:avLst/>
                    </a:prstGeom>
                  </pic:spPr>
                </pic:pic>
              </a:graphicData>
            </a:graphic>
          </wp:inline>
        </w:drawing>
      </w:r>
    </w:p>
    <w:p w14:paraId="27E0FEA7" w14:textId="44D6737A" w:rsidR="00D45FEB" w:rsidRDefault="00D45FEB" w:rsidP="00C37BA3">
      <w:r>
        <w:t>Similar to CONCAT, regular text manipulation also seems like it could be useful. Being able to transform text into a uniform case would be really helpful if it wasn’t initially all entered into the database in the same format. UPPER():</w:t>
      </w:r>
    </w:p>
    <w:p w14:paraId="4023022A" w14:textId="3C5D7AF0" w:rsidR="00D45FEB" w:rsidRDefault="00D45FEB" w:rsidP="00C37BA3">
      <w:r w:rsidRPr="00D45FEB">
        <w:t>SELECT UPPER(Name) AS `Country Name (Uppercase)` FROM country;</w:t>
      </w:r>
    </w:p>
    <w:p w14:paraId="6FCED12D" w14:textId="6583C42D" w:rsidR="00D45FEB" w:rsidRDefault="00D45FEB" w:rsidP="00C37BA3">
      <w:r w:rsidRPr="00D45FEB">
        <w:drawing>
          <wp:inline distT="0" distB="0" distL="0" distR="0" wp14:anchorId="0B09D34F" wp14:editId="62636460">
            <wp:extent cx="3455581" cy="2115804"/>
            <wp:effectExtent l="0" t="0" r="0" b="0"/>
            <wp:docPr id="18802738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73824" name="Picture 1" descr="A screen shot of a computer&#10;&#10;Description automatically generated"/>
                    <pic:cNvPicPr/>
                  </pic:nvPicPr>
                  <pic:blipFill>
                    <a:blip r:embed="rId5"/>
                    <a:stretch>
                      <a:fillRect/>
                    </a:stretch>
                  </pic:blipFill>
                  <pic:spPr>
                    <a:xfrm>
                      <a:off x="0" y="0"/>
                      <a:ext cx="3465803" cy="2122063"/>
                    </a:xfrm>
                    <a:prstGeom prst="rect">
                      <a:avLst/>
                    </a:prstGeom>
                  </pic:spPr>
                </pic:pic>
              </a:graphicData>
            </a:graphic>
          </wp:inline>
        </w:drawing>
      </w:r>
    </w:p>
    <w:p w14:paraId="40F712EC" w14:textId="77777777" w:rsidR="00D45FEB" w:rsidRDefault="00D45FEB" w:rsidP="00C37BA3"/>
    <w:p w14:paraId="7AE1840A" w14:textId="02C3F4D8" w:rsidR="00D45FEB" w:rsidRDefault="00D45FEB" w:rsidP="00C37BA3">
      <w:r>
        <w:t>Being able to get data about your database, not just from its specific contents could also be very helpful. In the case that you wanted to determine how many entries of each type were in a specific table, you could use COUNT(). In this case, we can see how many countries there are on each continent. COUNT():</w:t>
      </w:r>
    </w:p>
    <w:p w14:paraId="22BD4EDC" w14:textId="3E5A08D9" w:rsidR="00D45FEB" w:rsidRDefault="00D45FEB" w:rsidP="00C37BA3">
      <w:r w:rsidRPr="00D45FEB">
        <w:t>SELECT Continent, COUNT(*) AS `Countries in Continent` FROM country GROUP BY Continent;</w:t>
      </w:r>
    </w:p>
    <w:p w14:paraId="0BEFCF4B" w14:textId="0D5996AD" w:rsidR="00D45FEB" w:rsidRDefault="00D45FEB" w:rsidP="00C37BA3">
      <w:r w:rsidRPr="00D45FEB">
        <w:drawing>
          <wp:inline distT="0" distB="0" distL="0" distR="0" wp14:anchorId="40F6158F" wp14:editId="21229C48">
            <wp:extent cx="5943600" cy="1725930"/>
            <wp:effectExtent l="0" t="0" r="0" b="7620"/>
            <wp:docPr id="1661547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47679" name="Picture 1" descr="A screenshot of a computer&#10;&#10;Description automatically generated"/>
                    <pic:cNvPicPr/>
                  </pic:nvPicPr>
                  <pic:blipFill>
                    <a:blip r:embed="rId6"/>
                    <a:stretch>
                      <a:fillRect/>
                    </a:stretch>
                  </pic:blipFill>
                  <pic:spPr>
                    <a:xfrm>
                      <a:off x="0" y="0"/>
                      <a:ext cx="5943600" cy="1725930"/>
                    </a:xfrm>
                    <a:prstGeom prst="rect">
                      <a:avLst/>
                    </a:prstGeom>
                  </pic:spPr>
                </pic:pic>
              </a:graphicData>
            </a:graphic>
          </wp:inline>
        </w:drawing>
      </w:r>
    </w:p>
    <w:sectPr w:rsidR="00D4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15"/>
    <w:rsid w:val="00361115"/>
    <w:rsid w:val="00851D07"/>
    <w:rsid w:val="008A01EB"/>
    <w:rsid w:val="00C37BA3"/>
    <w:rsid w:val="00D24838"/>
    <w:rsid w:val="00D45F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AA8E"/>
  <w15:chartTrackingRefBased/>
  <w15:docId w15:val="{51BC67D0-899E-48F3-AF06-5A37145E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115"/>
    <w:rPr>
      <w:rFonts w:eastAsiaTheme="majorEastAsia" w:cstheme="majorBidi"/>
      <w:color w:val="272727" w:themeColor="text1" w:themeTint="D8"/>
    </w:rPr>
  </w:style>
  <w:style w:type="paragraph" w:styleId="Title">
    <w:name w:val="Title"/>
    <w:basedOn w:val="Normal"/>
    <w:next w:val="Normal"/>
    <w:link w:val="TitleChar"/>
    <w:uiPriority w:val="10"/>
    <w:qFormat/>
    <w:rsid w:val="00361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115"/>
    <w:pPr>
      <w:spacing w:before="160"/>
      <w:jc w:val="center"/>
    </w:pPr>
    <w:rPr>
      <w:i/>
      <w:iCs/>
      <w:color w:val="404040" w:themeColor="text1" w:themeTint="BF"/>
    </w:rPr>
  </w:style>
  <w:style w:type="character" w:customStyle="1" w:styleId="QuoteChar">
    <w:name w:val="Quote Char"/>
    <w:basedOn w:val="DefaultParagraphFont"/>
    <w:link w:val="Quote"/>
    <w:uiPriority w:val="29"/>
    <w:rsid w:val="00361115"/>
    <w:rPr>
      <w:i/>
      <w:iCs/>
      <w:color w:val="404040" w:themeColor="text1" w:themeTint="BF"/>
    </w:rPr>
  </w:style>
  <w:style w:type="paragraph" w:styleId="ListParagraph">
    <w:name w:val="List Paragraph"/>
    <w:basedOn w:val="Normal"/>
    <w:uiPriority w:val="34"/>
    <w:qFormat/>
    <w:rsid w:val="00361115"/>
    <w:pPr>
      <w:ind w:left="720"/>
      <w:contextualSpacing/>
    </w:pPr>
  </w:style>
  <w:style w:type="character" w:styleId="IntenseEmphasis">
    <w:name w:val="Intense Emphasis"/>
    <w:basedOn w:val="DefaultParagraphFont"/>
    <w:uiPriority w:val="21"/>
    <w:qFormat/>
    <w:rsid w:val="00361115"/>
    <w:rPr>
      <w:i/>
      <w:iCs/>
      <w:color w:val="0F4761" w:themeColor="accent1" w:themeShade="BF"/>
    </w:rPr>
  </w:style>
  <w:style w:type="paragraph" w:styleId="IntenseQuote">
    <w:name w:val="Intense Quote"/>
    <w:basedOn w:val="Normal"/>
    <w:next w:val="Normal"/>
    <w:link w:val="IntenseQuoteChar"/>
    <w:uiPriority w:val="30"/>
    <w:qFormat/>
    <w:rsid w:val="00361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115"/>
    <w:rPr>
      <w:i/>
      <w:iCs/>
      <w:color w:val="0F4761" w:themeColor="accent1" w:themeShade="BF"/>
    </w:rPr>
  </w:style>
  <w:style w:type="character" w:styleId="IntenseReference">
    <w:name w:val="Intense Reference"/>
    <w:basedOn w:val="DefaultParagraphFont"/>
    <w:uiPriority w:val="32"/>
    <w:qFormat/>
    <w:rsid w:val="00361115"/>
    <w:rPr>
      <w:b/>
      <w:bCs/>
      <w:smallCaps/>
      <w:color w:val="0F4761" w:themeColor="accent1" w:themeShade="BF"/>
      <w:spacing w:val="5"/>
    </w:rPr>
  </w:style>
  <w:style w:type="paragraph" w:styleId="Date">
    <w:name w:val="Date"/>
    <w:basedOn w:val="Normal"/>
    <w:next w:val="Normal"/>
    <w:link w:val="DateChar"/>
    <w:uiPriority w:val="99"/>
    <w:semiHidden/>
    <w:unhideWhenUsed/>
    <w:rsid w:val="00851D07"/>
  </w:style>
  <w:style w:type="character" w:customStyle="1" w:styleId="DateChar">
    <w:name w:val="Date Char"/>
    <w:basedOn w:val="DefaultParagraphFont"/>
    <w:link w:val="Date"/>
    <w:uiPriority w:val="99"/>
    <w:semiHidden/>
    <w:rsid w:val="00851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Monnier</dc:creator>
  <cp:keywords/>
  <dc:description/>
  <cp:lastModifiedBy>Ryan Monnier</cp:lastModifiedBy>
  <cp:revision>2</cp:revision>
  <dcterms:created xsi:type="dcterms:W3CDTF">2025-01-30T23:32:00Z</dcterms:created>
  <dcterms:modified xsi:type="dcterms:W3CDTF">2025-01-31T00:00:00Z</dcterms:modified>
</cp:coreProperties>
</file>