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67584" w14:textId="6C1E6A34" w:rsidR="00923BB6" w:rsidRDefault="00923BB6">
      <w:r>
        <w:t>Ryan Monnier</w:t>
      </w:r>
    </w:p>
    <w:p w14:paraId="72822A77" w14:textId="25E1A584" w:rsidR="00923BB6" w:rsidRDefault="00923BB6">
      <w:r>
        <w:t>CSD325</w:t>
      </w:r>
    </w:p>
    <w:p w14:paraId="3A04B42A" w14:textId="674963D8" w:rsidR="00923BB6" w:rsidRDefault="00923BB6">
      <w:r>
        <w:t>Assignment 1</w:t>
      </w:r>
    </w:p>
    <w:p w14:paraId="5934A5B3" w14:textId="15B73DF1" w:rsidR="00923BB6" w:rsidRDefault="00923BB6">
      <w:r>
        <w:t>10 Jan 202</w:t>
      </w:r>
      <w:r w:rsidR="00484BE8">
        <w:t>5</w:t>
      </w:r>
    </w:p>
    <w:p w14:paraId="7FACCA4B" w14:textId="1079CD52" w:rsidR="00D24838" w:rsidRDefault="00923BB6">
      <w:r>
        <w:rPr>
          <w:noProof/>
        </w:rPr>
        <w:drawing>
          <wp:inline distT="0" distB="0" distL="0" distR="0" wp14:anchorId="5ECFB25C" wp14:editId="14E7822E">
            <wp:extent cx="5143500" cy="4533900"/>
            <wp:effectExtent l="0" t="0" r="0" b="0"/>
            <wp:docPr id="35819445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94457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B6"/>
    <w:rsid w:val="00484BE8"/>
    <w:rsid w:val="00923BB6"/>
    <w:rsid w:val="00B85A61"/>
    <w:rsid w:val="00D24838"/>
    <w:rsid w:val="00E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CF7A"/>
  <w15:chartTrackingRefBased/>
  <w15:docId w15:val="{21FFD1EF-7328-46F6-8765-6956C572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2025-01-10T20:20:00Z</dcterms:created>
  <dcterms:modified xsi:type="dcterms:W3CDTF">2025-01-10T20:26:00Z</dcterms:modified>
</cp:coreProperties>
</file>