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09DC9" w14:textId="19EC2679" w:rsidR="00D24838" w:rsidRDefault="00131936">
      <w:r>
        <w:t>Ryan Monnier</w:t>
      </w:r>
    </w:p>
    <w:p w14:paraId="15276DD8" w14:textId="45755E8C" w:rsidR="00131936" w:rsidRDefault="00131936">
      <w:r>
        <w:t>CSD 325</w:t>
      </w:r>
    </w:p>
    <w:p w14:paraId="4E95E9C4" w14:textId="0CFE216B" w:rsidR="00131936" w:rsidRDefault="00131936">
      <w:r>
        <w:t>Module 10</w:t>
      </w:r>
    </w:p>
    <w:p w14:paraId="29883ACF" w14:textId="48EF3315" w:rsidR="00131936" w:rsidRDefault="00131936">
      <w:r>
        <w:t>1-March-2025</w:t>
      </w:r>
    </w:p>
    <w:p w14:paraId="392D49AE" w14:textId="5B9E4AB8" w:rsidR="00131936" w:rsidRDefault="00131936">
      <w:r>
        <w:t>Initial Screenshots:</w:t>
      </w:r>
    </w:p>
    <w:p w14:paraId="7D57C3C2" w14:textId="41D3A003" w:rsidR="00131936" w:rsidRDefault="00131936">
      <w:r w:rsidRPr="00131936">
        <w:drawing>
          <wp:inline distT="0" distB="0" distL="0" distR="0" wp14:anchorId="6EAE71A6" wp14:editId="4788F068">
            <wp:extent cx="2080956" cy="2971800"/>
            <wp:effectExtent l="0" t="0" r="0" b="0"/>
            <wp:docPr id="176592859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28594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3596" cy="29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E5A" w14:textId="3C6CF73B" w:rsidR="00131936" w:rsidRDefault="00131936">
      <w:r w:rsidRPr="00131936">
        <w:drawing>
          <wp:inline distT="0" distB="0" distL="0" distR="0" wp14:anchorId="3B5565FB" wp14:editId="0747011E">
            <wp:extent cx="2112899" cy="3048000"/>
            <wp:effectExtent l="0" t="0" r="1905" b="0"/>
            <wp:docPr id="1371669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93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691" cy="30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21D" w14:textId="77777777" w:rsidR="00131936" w:rsidRDefault="00131936"/>
    <w:p w14:paraId="7EE230FD" w14:textId="0E149ED4" w:rsidR="00131936" w:rsidRDefault="0004353D">
      <w:r>
        <w:lastRenderedPageBreak/>
        <w:t>Final Screenshots:</w:t>
      </w:r>
    </w:p>
    <w:p w14:paraId="3B18CE87" w14:textId="2C58375C" w:rsidR="0004353D" w:rsidRDefault="0004353D">
      <w:r w:rsidRPr="0004353D">
        <w:drawing>
          <wp:inline distT="0" distB="0" distL="0" distR="0" wp14:anchorId="4F508A2E" wp14:editId="0967594D">
            <wp:extent cx="1828800" cy="2768082"/>
            <wp:effectExtent l="0" t="0" r="0" b="0"/>
            <wp:docPr id="1992479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91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190" cy="27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805" w14:textId="5B5622C3" w:rsidR="00131936" w:rsidRDefault="0004353D">
      <w:r w:rsidRPr="0004353D">
        <w:drawing>
          <wp:inline distT="0" distB="0" distL="0" distR="0" wp14:anchorId="12807812" wp14:editId="490A7DAB">
            <wp:extent cx="1838325" cy="2785721"/>
            <wp:effectExtent l="0" t="0" r="0" b="0"/>
            <wp:docPr id="11342332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321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452" cy="27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8AE9" w14:textId="562D092B" w:rsidR="0004353D" w:rsidRDefault="0004353D">
      <w:r w:rsidRPr="0004353D">
        <w:lastRenderedPageBreak/>
        <w:drawing>
          <wp:inline distT="0" distB="0" distL="0" distR="0" wp14:anchorId="18C595DC" wp14:editId="19D42673">
            <wp:extent cx="1819275" cy="2692283"/>
            <wp:effectExtent l="0" t="0" r="0" b="0"/>
            <wp:docPr id="1093357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78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813" cy="26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C7"/>
    <w:rsid w:val="0004353D"/>
    <w:rsid w:val="00131936"/>
    <w:rsid w:val="001C6937"/>
    <w:rsid w:val="00383F29"/>
    <w:rsid w:val="0071054F"/>
    <w:rsid w:val="00C138C7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D168"/>
  <w15:chartTrackingRefBased/>
  <w15:docId w15:val="{12C389C0-F44C-4551-B4A1-E46C6E5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8C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1936"/>
  </w:style>
  <w:style w:type="character" w:customStyle="1" w:styleId="DateChar">
    <w:name w:val="Date Char"/>
    <w:basedOn w:val="DefaultParagraphFont"/>
    <w:link w:val="Date"/>
    <w:uiPriority w:val="99"/>
    <w:semiHidden/>
    <w:rsid w:val="0013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2025-03-01T17:16:00Z</dcterms:created>
  <dcterms:modified xsi:type="dcterms:W3CDTF">2025-03-01T17:47:00Z</dcterms:modified>
</cp:coreProperties>
</file>