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2F064" w14:textId="77520836" w:rsidR="00D24838" w:rsidRDefault="00180004">
      <w:r>
        <w:t>Ryan Monnier</w:t>
      </w:r>
    </w:p>
    <w:p w14:paraId="47B00E25" w14:textId="3661B840" w:rsidR="00180004" w:rsidRDefault="00180004">
      <w:r>
        <w:t>CSD 325</w:t>
      </w:r>
    </w:p>
    <w:p w14:paraId="6452C2C3" w14:textId="45949066" w:rsidR="00180004" w:rsidRDefault="00180004">
      <w:r>
        <w:t>Module 2 debugging</w:t>
      </w:r>
    </w:p>
    <w:p w14:paraId="5FB3A085" w14:textId="7362C804" w:rsidR="00180004" w:rsidRDefault="00180004">
      <w:r>
        <w:t>10 Jan 202</w:t>
      </w:r>
      <w:r w:rsidR="0020449D">
        <w:t>5</w:t>
      </w:r>
    </w:p>
    <w:p w14:paraId="7220E4B8" w14:textId="4A44F7FF" w:rsidR="00180004" w:rsidRDefault="001D26C2">
      <w:r w:rsidRPr="001D26C2">
        <w:drawing>
          <wp:inline distT="0" distB="0" distL="0" distR="0" wp14:anchorId="52EAD67D" wp14:editId="25605DDE">
            <wp:extent cx="5943600" cy="5347970"/>
            <wp:effectExtent l="0" t="0" r="0" b="5080"/>
            <wp:docPr id="6003991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9917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A06F" w14:textId="77777777" w:rsidR="001D26C2" w:rsidRDefault="001D26C2"/>
    <w:p w14:paraId="189CB201" w14:textId="0CB7DC53" w:rsidR="001D26C2" w:rsidRDefault="001D26C2">
      <w:r w:rsidRPr="001D26C2">
        <w:lastRenderedPageBreak/>
        <w:drawing>
          <wp:inline distT="0" distB="0" distL="0" distR="0" wp14:anchorId="048C1A0C" wp14:editId="17631E55">
            <wp:extent cx="5943600" cy="5368290"/>
            <wp:effectExtent l="0" t="0" r="0" b="3810"/>
            <wp:docPr id="13455747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7475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7DD" w14:textId="57F36FC6" w:rsidR="00180004" w:rsidRDefault="00180004"/>
    <w:p w14:paraId="2BBB0E99" w14:textId="1922D1EB" w:rsidR="00180004" w:rsidRDefault="001D26C2">
      <w:r w:rsidRPr="001D26C2">
        <w:lastRenderedPageBreak/>
        <w:drawing>
          <wp:inline distT="0" distB="0" distL="0" distR="0" wp14:anchorId="67DBE87B" wp14:editId="3EB35EEE">
            <wp:extent cx="5943600" cy="5313045"/>
            <wp:effectExtent l="0" t="0" r="0" b="1905"/>
            <wp:docPr id="808627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70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6AEE" w14:textId="77777777" w:rsidR="00180004" w:rsidRDefault="00180004"/>
    <w:p w14:paraId="03499822" w14:textId="77777777" w:rsidR="00180004" w:rsidRDefault="00180004"/>
    <w:p w14:paraId="66E26C65" w14:textId="77777777" w:rsidR="00180004" w:rsidRDefault="00180004"/>
    <w:p w14:paraId="242A8911" w14:textId="77777777" w:rsidR="00180004" w:rsidRDefault="00180004"/>
    <w:p w14:paraId="3ACFFB96" w14:textId="77777777" w:rsidR="00180004" w:rsidRDefault="00180004"/>
    <w:p w14:paraId="0D9FE779" w14:textId="77777777" w:rsidR="00180004" w:rsidRDefault="00180004"/>
    <w:sectPr w:rsidR="0018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25"/>
    <w:rsid w:val="00180004"/>
    <w:rsid w:val="001D26C2"/>
    <w:rsid w:val="0020449D"/>
    <w:rsid w:val="009C0525"/>
    <w:rsid w:val="00D24838"/>
    <w:rsid w:val="00EB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902A"/>
  <w15:chartTrackingRefBased/>
  <w15:docId w15:val="{FB5407E6-140B-45F2-BB6E-D277F1B8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2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0004"/>
  </w:style>
  <w:style w:type="character" w:customStyle="1" w:styleId="DateChar">
    <w:name w:val="Date Char"/>
    <w:basedOn w:val="DefaultParagraphFont"/>
    <w:link w:val="Date"/>
    <w:uiPriority w:val="99"/>
    <w:semiHidden/>
    <w:rsid w:val="0018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3</cp:revision>
  <dcterms:created xsi:type="dcterms:W3CDTF">2025-01-10T22:33:00Z</dcterms:created>
  <dcterms:modified xsi:type="dcterms:W3CDTF">2025-01-10T22:58:00Z</dcterms:modified>
</cp:coreProperties>
</file>