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09D49" w14:textId="13D11F40" w:rsidR="00D24838" w:rsidRDefault="0057480B">
      <w:r>
        <w:t>Ryan Monnier</w:t>
      </w:r>
    </w:p>
    <w:p w14:paraId="55604998" w14:textId="1B61BD49" w:rsidR="0057480B" w:rsidRDefault="0057480B">
      <w:r>
        <w:t>CSD 325</w:t>
      </w:r>
    </w:p>
    <w:p w14:paraId="1F5E8E87" w14:textId="58D7A8B7" w:rsidR="0057480B" w:rsidRDefault="0057480B">
      <w:r>
        <w:t>Assignment 4</w:t>
      </w:r>
    </w:p>
    <w:p w14:paraId="45D7F62C" w14:textId="47212F65" w:rsidR="0057480B" w:rsidRDefault="0057480B">
      <w:r>
        <w:t>20-Jan-2025</w:t>
      </w:r>
    </w:p>
    <w:p w14:paraId="272D22C5" w14:textId="554089FC" w:rsidR="0057480B" w:rsidRDefault="0057480B">
      <w:r>
        <w:t>Original flowchart:</w:t>
      </w:r>
    </w:p>
    <w:p w14:paraId="030210A9" w14:textId="08F18EA5" w:rsidR="0057480B" w:rsidRDefault="0057480B">
      <w:r w:rsidRPr="0057480B">
        <w:drawing>
          <wp:inline distT="0" distB="0" distL="0" distR="0" wp14:anchorId="35FA151A" wp14:editId="015F284A">
            <wp:extent cx="2767960" cy="3717117"/>
            <wp:effectExtent l="0" t="0" r="0" b="0"/>
            <wp:docPr id="26557539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75399" name="Picture 1" descr="A diagram of a proc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6898" cy="37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A84A" w14:textId="77777777" w:rsidR="0057480B" w:rsidRDefault="0057480B"/>
    <w:p w14:paraId="7CF4E746" w14:textId="77777777" w:rsidR="0057480B" w:rsidRDefault="0057480B"/>
    <w:p w14:paraId="30FEF865" w14:textId="77777777" w:rsidR="0057480B" w:rsidRDefault="0057480B"/>
    <w:p w14:paraId="589D9B58" w14:textId="77777777" w:rsidR="0057480B" w:rsidRDefault="0057480B"/>
    <w:p w14:paraId="68358B90" w14:textId="77777777" w:rsidR="0057480B" w:rsidRDefault="0057480B"/>
    <w:p w14:paraId="25603700" w14:textId="77777777" w:rsidR="0057480B" w:rsidRDefault="0057480B"/>
    <w:p w14:paraId="3EBE8A1A" w14:textId="77777777" w:rsidR="0057480B" w:rsidRDefault="0057480B"/>
    <w:p w14:paraId="4F3A9F43" w14:textId="77777777" w:rsidR="0057480B" w:rsidRDefault="0057480B"/>
    <w:p w14:paraId="7943F7BD" w14:textId="77777777" w:rsidR="0057480B" w:rsidRDefault="0057480B"/>
    <w:p w14:paraId="449F50DD" w14:textId="26C1239E" w:rsidR="0057480B" w:rsidRDefault="0057480B">
      <w:r>
        <w:lastRenderedPageBreak/>
        <w:t>New flowchart:</w:t>
      </w:r>
    </w:p>
    <w:p w14:paraId="01D85EC1" w14:textId="5FFD5D45" w:rsidR="0057480B" w:rsidRDefault="0057480B">
      <w:r w:rsidRPr="0057480B">
        <w:drawing>
          <wp:inline distT="0" distB="0" distL="0" distR="0" wp14:anchorId="15F01B2D" wp14:editId="78D4347A">
            <wp:extent cx="5943600" cy="4472305"/>
            <wp:effectExtent l="0" t="0" r="0" b="4445"/>
            <wp:docPr id="618207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074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A"/>
    <w:rsid w:val="0057480B"/>
    <w:rsid w:val="00BE157A"/>
    <w:rsid w:val="00D24838"/>
    <w:rsid w:val="00E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1DCA"/>
  <w15:chartTrackingRefBased/>
  <w15:docId w15:val="{71B8FACA-7867-4BF7-A7ED-A24E7EA2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7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480B"/>
  </w:style>
  <w:style w:type="character" w:customStyle="1" w:styleId="DateChar">
    <w:name w:val="Date Char"/>
    <w:basedOn w:val="DefaultParagraphFont"/>
    <w:link w:val="Date"/>
    <w:uiPriority w:val="99"/>
    <w:semiHidden/>
    <w:rsid w:val="0057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2025-01-21T01:17:00Z</dcterms:created>
  <dcterms:modified xsi:type="dcterms:W3CDTF">2025-01-21T01:24:00Z</dcterms:modified>
</cp:coreProperties>
</file>