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2097" w14:textId="427EFD82" w:rsidR="00D24838" w:rsidRDefault="00B40E9F">
      <w:r>
        <w:t>Ryan Monnier</w:t>
      </w:r>
    </w:p>
    <w:p w14:paraId="7C71093B" w14:textId="058E6A0E" w:rsidR="00B40E9F" w:rsidRDefault="00B40E9F">
      <w:r>
        <w:t>CSD 340</w:t>
      </w:r>
    </w:p>
    <w:p w14:paraId="3A6D4A02" w14:textId="4462C543" w:rsidR="00B40E9F" w:rsidRDefault="00B40E9F">
      <w:r>
        <w:t>Module 1</w:t>
      </w:r>
    </w:p>
    <w:p w14:paraId="72D23981" w14:textId="28A4806F" w:rsidR="00B40E9F" w:rsidRDefault="00B40E9F">
      <w:r>
        <w:t>20-MAR-2025</w:t>
      </w:r>
    </w:p>
    <w:p w14:paraId="2C9DF9B0" w14:textId="77777777" w:rsidR="00B40E9F" w:rsidRDefault="00B40E9F"/>
    <w:p w14:paraId="37C9DBFA" w14:textId="73B96ED7" w:rsidR="00B40E9F" w:rsidRDefault="00B40E9F">
      <w:r>
        <w:t>Git Link:</w:t>
      </w:r>
    </w:p>
    <w:p w14:paraId="039835FD" w14:textId="0D223FC6" w:rsidR="00B40E9F" w:rsidRDefault="00B40E9F">
      <w:hyperlink r:id="rId4" w:history="1">
        <w:r w:rsidRPr="007B6B90">
          <w:rPr>
            <w:rStyle w:val="Hyperlink"/>
          </w:rPr>
          <w:t>https://github.com/islys/csd-340</w:t>
        </w:r>
      </w:hyperlink>
    </w:p>
    <w:p w14:paraId="57FF340C" w14:textId="77777777" w:rsidR="00B40E9F" w:rsidRDefault="00B40E9F"/>
    <w:p w14:paraId="1F326AB7" w14:textId="597D4DCB" w:rsidR="00B40E9F" w:rsidRDefault="00B40E9F">
      <w:r w:rsidRPr="00B40E9F">
        <w:drawing>
          <wp:inline distT="0" distB="0" distL="0" distR="0" wp14:anchorId="371E4C39" wp14:editId="09DC804B">
            <wp:extent cx="5943600" cy="3334385"/>
            <wp:effectExtent l="0" t="0" r="0" b="0"/>
            <wp:docPr id="1519222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26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CEC" w14:textId="77777777" w:rsidR="00B40E9F" w:rsidRDefault="00B40E9F"/>
    <w:p w14:paraId="5EA392BB" w14:textId="350F95E1" w:rsidR="00B40E9F" w:rsidRDefault="00B40E9F">
      <w:r w:rsidRPr="00B40E9F">
        <w:lastRenderedPageBreak/>
        <w:drawing>
          <wp:inline distT="0" distB="0" distL="0" distR="0" wp14:anchorId="31F5B773" wp14:editId="251282D1">
            <wp:extent cx="4572638" cy="1952898"/>
            <wp:effectExtent l="0" t="0" r="0" b="9525"/>
            <wp:docPr id="18645521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212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52"/>
    <w:rsid w:val="0030478D"/>
    <w:rsid w:val="00383F29"/>
    <w:rsid w:val="009F3052"/>
    <w:rsid w:val="00B40E9F"/>
    <w:rsid w:val="00D24838"/>
    <w:rsid w:val="00D401B6"/>
    <w:rsid w:val="00FA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AD05"/>
  <w15:chartTrackingRefBased/>
  <w15:docId w15:val="{C628E905-FCE4-48F8-A703-54466F1B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05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0E9F"/>
  </w:style>
  <w:style w:type="character" w:customStyle="1" w:styleId="DateChar">
    <w:name w:val="Date Char"/>
    <w:basedOn w:val="DefaultParagraphFont"/>
    <w:link w:val="Date"/>
    <w:uiPriority w:val="99"/>
    <w:semiHidden/>
    <w:rsid w:val="00B40E9F"/>
  </w:style>
  <w:style w:type="character" w:styleId="Hyperlink">
    <w:name w:val="Hyperlink"/>
    <w:basedOn w:val="DefaultParagraphFont"/>
    <w:uiPriority w:val="99"/>
    <w:unhideWhenUsed/>
    <w:rsid w:val="00B40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slys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4</cp:revision>
  <dcterms:created xsi:type="dcterms:W3CDTF">2025-03-21T01:11:00Z</dcterms:created>
  <dcterms:modified xsi:type="dcterms:W3CDTF">2025-03-21T01:14:00Z</dcterms:modified>
</cp:coreProperties>
</file>