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68E91" w14:textId="1FF876DA" w:rsidR="00D24838" w:rsidRDefault="0052357F">
      <w:r>
        <w:t>Ryan Monnier</w:t>
      </w:r>
    </w:p>
    <w:p w14:paraId="4AB6F96C" w14:textId="25C08DD1" w:rsidR="0052357F" w:rsidRDefault="0052357F">
      <w:r>
        <w:t>CSD 380</w:t>
      </w:r>
    </w:p>
    <w:p w14:paraId="072D4CE6" w14:textId="3FE19D4E" w:rsidR="0052357F" w:rsidRDefault="0052357F">
      <w:r>
        <w:t>Module 10</w:t>
      </w:r>
    </w:p>
    <w:p w14:paraId="74308F63" w14:textId="6DF2FD71" w:rsidR="0052357F" w:rsidRDefault="0052357F">
      <w:r>
        <w:t>5-Oct-2025</w:t>
      </w:r>
    </w:p>
    <w:p w14:paraId="1A6F2713" w14:textId="272DB20F" w:rsidR="0052357F" w:rsidRDefault="0052357F">
      <w:hyperlink r:id="rId4" w:history="1">
        <w:r w:rsidRPr="007046DF">
          <w:rPr>
            <w:rStyle w:val="Hyperlink"/>
          </w:rPr>
          <w:t>https://github.com/islys/gitlab/</w:t>
        </w:r>
      </w:hyperlink>
    </w:p>
    <w:p w14:paraId="0A118D97" w14:textId="77777777" w:rsidR="0052357F" w:rsidRDefault="0052357F"/>
    <w:p w14:paraId="60361C0D" w14:textId="2FB302FF" w:rsidR="0052357F" w:rsidRDefault="0052357F">
      <w:r w:rsidRPr="0052357F">
        <w:drawing>
          <wp:inline distT="0" distB="0" distL="0" distR="0" wp14:anchorId="0186C4B6" wp14:editId="53FDBF15">
            <wp:extent cx="5877745" cy="4391638"/>
            <wp:effectExtent l="0" t="0" r="8890" b="9525"/>
            <wp:docPr id="883121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2104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F"/>
    <w:rsid w:val="002D1D3D"/>
    <w:rsid w:val="00383F29"/>
    <w:rsid w:val="0052357F"/>
    <w:rsid w:val="00D24838"/>
    <w:rsid w:val="00D4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B8F8"/>
  <w15:chartTrackingRefBased/>
  <w15:docId w15:val="{69007B69-3FAB-46B2-8411-CA8798A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57F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357F"/>
  </w:style>
  <w:style w:type="character" w:customStyle="1" w:styleId="DateChar">
    <w:name w:val="Date Char"/>
    <w:basedOn w:val="DefaultParagraphFont"/>
    <w:link w:val="Date"/>
    <w:uiPriority w:val="99"/>
    <w:semiHidden/>
    <w:rsid w:val="0052357F"/>
  </w:style>
  <w:style w:type="character" w:styleId="Hyperlink">
    <w:name w:val="Hyperlink"/>
    <w:basedOn w:val="DefaultParagraphFont"/>
    <w:uiPriority w:val="99"/>
    <w:unhideWhenUsed/>
    <w:rsid w:val="005235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slys/git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1</cp:revision>
  <dcterms:created xsi:type="dcterms:W3CDTF">2025-10-06T01:16:00Z</dcterms:created>
  <dcterms:modified xsi:type="dcterms:W3CDTF">2025-10-06T01:18:00Z</dcterms:modified>
</cp:coreProperties>
</file>