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4C9BF" w14:textId="46230A70" w:rsidR="00665B5F" w:rsidRDefault="00665B5F">
      <w:r>
        <w:t>Ryan Monnier</w:t>
      </w:r>
    </w:p>
    <w:p w14:paraId="3F4352D2" w14:textId="7EFD19A1" w:rsidR="00665B5F" w:rsidRDefault="00665B5F">
      <w:r>
        <w:t>CSD 380</w:t>
      </w:r>
    </w:p>
    <w:p w14:paraId="2E52DE80" w14:textId="679D719C" w:rsidR="00665B5F" w:rsidRDefault="00665B5F">
      <w:r>
        <w:t xml:space="preserve">Module 5 </w:t>
      </w:r>
    </w:p>
    <w:p w14:paraId="3EF2F29F" w14:textId="5470B475" w:rsidR="00665B5F" w:rsidRDefault="00665B5F">
      <w:r>
        <w:t>13-SEP-2025</w:t>
      </w:r>
    </w:p>
    <w:p w14:paraId="11BB64CD" w14:textId="5848F250" w:rsidR="00D24838" w:rsidRDefault="00665B5F">
      <w:r>
        <w:rPr>
          <w:noProof/>
        </w:rPr>
        <w:drawing>
          <wp:inline distT="0" distB="0" distL="0" distR="0" wp14:anchorId="4F01CD9F" wp14:editId="27AF7D05">
            <wp:extent cx="3596475" cy="6369269"/>
            <wp:effectExtent l="0" t="0" r="4445" b="0"/>
            <wp:docPr id="827876360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76360" name="Picture 1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762" cy="63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4759B" w14:textId="77777777" w:rsidR="00665B5F" w:rsidRDefault="00665B5F"/>
    <w:p w14:paraId="524AC05A" w14:textId="041BE4C0" w:rsidR="00665B5F" w:rsidRDefault="00665B5F" w:rsidP="00665B5F">
      <w:pPr>
        <w:jc w:val="center"/>
      </w:pPr>
      <w:r>
        <w:lastRenderedPageBreak/>
        <w:t>Estimated Average Flow Time</w:t>
      </w:r>
    </w:p>
    <w:p w14:paraId="55A33DD3" w14:textId="77777777" w:rsidR="00665B5F" w:rsidRDefault="00665B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5B5F" w14:paraId="21745823" w14:textId="77777777" w:rsidTr="00665B5F">
        <w:tc>
          <w:tcPr>
            <w:tcW w:w="4675" w:type="dxa"/>
          </w:tcPr>
          <w:p w14:paraId="64FE65ED" w14:textId="7E7F7D68" w:rsidR="00665B5F" w:rsidRDefault="00665B5F">
            <w:r>
              <w:t>Wake up and get out of bed</w:t>
            </w:r>
          </w:p>
        </w:tc>
        <w:tc>
          <w:tcPr>
            <w:tcW w:w="4675" w:type="dxa"/>
          </w:tcPr>
          <w:p w14:paraId="0E9912D6" w14:textId="206E75A9" w:rsidR="00665B5F" w:rsidRDefault="00665B5F">
            <w:r>
              <w:t>15 minutes</w:t>
            </w:r>
          </w:p>
        </w:tc>
      </w:tr>
      <w:tr w:rsidR="00665B5F" w14:paraId="4EF7CFD3" w14:textId="77777777" w:rsidTr="00665B5F">
        <w:tc>
          <w:tcPr>
            <w:tcW w:w="4675" w:type="dxa"/>
          </w:tcPr>
          <w:p w14:paraId="0765F9A1" w14:textId="550870B6" w:rsidR="00665B5F" w:rsidRDefault="00665B5F">
            <w:r>
              <w:t>Let dogs outside</w:t>
            </w:r>
          </w:p>
        </w:tc>
        <w:tc>
          <w:tcPr>
            <w:tcW w:w="4675" w:type="dxa"/>
          </w:tcPr>
          <w:p w14:paraId="6E2650D4" w14:textId="1A53177B" w:rsidR="00665B5F" w:rsidRDefault="00665B5F">
            <w:r>
              <w:t>5 minutes</w:t>
            </w:r>
          </w:p>
        </w:tc>
      </w:tr>
      <w:tr w:rsidR="00665B5F" w14:paraId="5D9000FC" w14:textId="77777777" w:rsidTr="00665B5F">
        <w:tc>
          <w:tcPr>
            <w:tcW w:w="4675" w:type="dxa"/>
          </w:tcPr>
          <w:p w14:paraId="13ECA068" w14:textId="12C056B7" w:rsidR="00665B5F" w:rsidRDefault="00665B5F">
            <w:r>
              <w:t>Shave and brush teeth</w:t>
            </w:r>
          </w:p>
        </w:tc>
        <w:tc>
          <w:tcPr>
            <w:tcW w:w="4675" w:type="dxa"/>
          </w:tcPr>
          <w:p w14:paraId="77D26595" w14:textId="61611052" w:rsidR="00665B5F" w:rsidRDefault="00665B5F">
            <w:r>
              <w:t>15 min</w:t>
            </w:r>
          </w:p>
        </w:tc>
      </w:tr>
      <w:tr w:rsidR="00665B5F" w14:paraId="3E32FC64" w14:textId="77777777" w:rsidTr="00665B5F">
        <w:tc>
          <w:tcPr>
            <w:tcW w:w="4675" w:type="dxa"/>
          </w:tcPr>
          <w:p w14:paraId="7882A720" w14:textId="62021F30" w:rsidR="00665B5F" w:rsidRDefault="00665B5F">
            <w:r>
              <w:t>Get dressed</w:t>
            </w:r>
          </w:p>
        </w:tc>
        <w:tc>
          <w:tcPr>
            <w:tcW w:w="4675" w:type="dxa"/>
          </w:tcPr>
          <w:p w14:paraId="47525FD3" w14:textId="061EA4A2" w:rsidR="00665B5F" w:rsidRDefault="00665B5F">
            <w:r>
              <w:t>5 minutes</w:t>
            </w:r>
          </w:p>
        </w:tc>
      </w:tr>
      <w:tr w:rsidR="00665B5F" w14:paraId="3A14577F" w14:textId="77777777" w:rsidTr="00665B5F">
        <w:tc>
          <w:tcPr>
            <w:tcW w:w="4675" w:type="dxa"/>
          </w:tcPr>
          <w:p w14:paraId="450960E5" w14:textId="0EAA5D1F" w:rsidR="00665B5F" w:rsidRDefault="00665B5F">
            <w:r>
              <w:t>Walk dogs</w:t>
            </w:r>
          </w:p>
        </w:tc>
        <w:tc>
          <w:tcPr>
            <w:tcW w:w="4675" w:type="dxa"/>
          </w:tcPr>
          <w:p w14:paraId="13D6FF7F" w14:textId="3292E8C0" w:rsidR="00665B5F" w:rsidRDefault="00665B5F">
            <w:r>
              <w:t>25 minutes</w:t>
            </w:r>
          </w:p>
        </w:tc>
      </w:tr>
      <w:tr w:rsidR="00665B5F" w14:paraId="0092F968" w14:textId="77777777" w:rsidTr="00665B5F">
        <w:tc>
          <w:tcPr>
            <w:tcW w:w="4675" w:type="dxa"/>
          </w:tcPr>
          <w:p w14:paraId="396D6AFE" w14:textId="05B21231" w:rsidR="00665B5F" w:rsidRDefault="00665B5F">
            <w:r>
              <w:t>Feed dogs</w:t>
            </w:r>
          </w:p>
        </w:tc>
        <w:tc>
          <w:tcPr>
            <w:tcW w:w="4675" w:type="dxa"/>
          </w:tcPr>
          <w:p w14:paraId="35AE7388" w14:textId="7FAA6004" w:rsidR="00665B5F" w:rsidRDefault="00665B5F">
            <w:r>
              <w:t>5 minutes</w:t>
            </w:r>
          </w:p>
        </w:tc>
      </w:tr>
      <w:tr w:rsidR="00665B5F" w14:paraId="23F98454" w14:textId="77777777" w:rsidTr="00665B5F">
        <w:tc>
          <w:tcPr>
            <w:tcW w:w="4675" w:type="dxa"/>
          </w:tcPr>
          <w:p w14:paraId="08DFA83E" w14:textId="025A1AB5" w:rsidR="00665B5F" w:rsidRDefault="00665B5F">
            <w:r>
              <w:t>Make breakfast</w:t>
            </w:r>
          </w:p>
        </w:tc>
        <w:tc>
          <w:tcPr>
            <w:tcW w:w="4675" w:type="dxa"/>
          </w:tcPr>
          <w:p w14:paraId="0746034E" w14:textId="32406BC4" w:rsidR="00665B5F" w:rsidRDefault="00665B5F">
            <w:r>
              <w:t>15 min</w:t>
            </w:r>
          </w:p>
        </w:tc>
      </w:tr>
      <w:tr w:rsidR="00665B5F" w14:paraId="27C21B54" w14:textId="77777777" w:rsidTr="00665B5F">
        <w:tc>
          <w:tcPr>
            <w:tcW w:w="4675" w:type="dxa"/>
          </w:tcPr>
          <w:p w14:paraId="49B8BEA8" w14:textId="3AB28285" w:rsidR="00665B5F" w:rsidRDefault="00665B5F">
            <w:r>
              <w:t>Eat</w:t>
            </w:r>
          </w:p>
        </w:tc>
        <w:tc>
          <w:tcPr>
            <w:tcW w:w="4675" w:type="dxa"/>
          </w:tcPr>
          <w:p w14:paraId="4F771DE1" w14:textId="459F2BC5" w:rsidR="00665B5F" w:rsidRDefault="00665B5F">
            <w:r>
              <w:t>10 min</w:t>
            </w:r>
          </w:p>
        </w:tc>
      </w:tr>
      <w:tr w:rsidR="00665B5F" w14:paraId="6F43A553" w14:textId="77777777" w:rsidTr="00665B5F">
        <w:tc>
          <w:tcPr>
            <w:tcW w:w="4675" w:type="dxa"/>
          </w:tcPr>
          <w:p w14:paraId="6F1D214C" w14:textId="20F5F652" w:rsidR="00665B5F" w:rsidRDefault="00665B5F">
            <w:r>
              <w:t>Clean dishes</w:t>
            </w:r>
          </w:p>
        </w:tc>
        <w:tc>
          <w:tcPr>
            <w:tcW w:w="4675" w:type="dxa"/>
          </w:tcPr>
          <w:p w14:paraId="4B935C2A" w14:textId="7547A8F2" w:rsidR="00665B5F" w:rsidRDefault="00665B5F">
            <w:r>
              <w:t>5 minutes</w:t>
            </w:r>
          </w:p>
        </w:tc>
      </w:tr>
      <w:tr w:rsidR="00665B5F" w14:paraId="416A4901" w14:textId="77777777" w:rsidTr="00665B5F">
        <w:tc>
          <w:tcPr>
            <w:tcW w:w="4675" w:type="dxa"/>
          </w:tcPr>
          <w:p w14:paraId="452A5CA5" w14:textId="0F3A7327" w:rsidR="00665B5F" w:rsidRDefault="00665B5F">
            <w:r>
              <w:t>Prepare lunch and coffee</w:t>
            </w:r>
          </w:p>
        </w:tc>
        <w:tc>
          <w:tcPr>
            <w:tcW w:w="4675" w:type="dxa"/>
          </w:tcPr>
          <w:p w14:paraId="0530EFC0" w14:textId="5C2DF261" w:rsidR="00665B5F" w:rsidRDefault="00665B5F">
            <w:r>
              <w:t>15 minutes</w:t>
            </w:r>
          </w:p>
        </w:tc>
      </w:tr>
      <w:tr w:rsidR="00665B5F" w14:paraId="749B8E0F" w14:textId="77777777" w:rsidTr="00665B5F">
        <w:tc>
          <w:tcPr>
            <w:tcW w:w="4675" w:type="dxa"/>
          </w:tcPr>
          <w:p w14:paraId="6979C2E6" w14:textId="0CD2836E" w:rsidR="00665B5F" w:rsidRDefault="00665B5F">
            <w:r>
              <w:t>Pack everything up for work</w:t>
            </w:r>
          </w:p>
        </w:tc>
        <w:tc>
          <w:tcPr>
            <w:tcW w:w="4675" w:type="dxa"/>
          </w:tcPr>
          <w:p w14:paraId="7F36CE76" w14:textId="4FEFCE5E" w:rsidR="00665B5F" w:rsidRDefault="00665B5F">
            <w:r>
              <w:t>5 minutes</w:t>
            </w:r>
          </w:p>
        </w:tc>
      </w:tr>
      <w:tr w:rsidR="00665B5F" w14:paraId="74A19E1A" w14:textId="77777777" w:rsidTr="00665B5F">
        <w:tc>
          <w:tcPr>
            <w:tcW w:w="4675" w:type="dxa"/>
          </w:tcPr>
          <w:p w14:paraId="3FDB05F7" w14:textId="24E541B8" w:rsidR="00665B5F" w:rsidRDefault="00665B5F">
            <w:r>
              <w:t>Drive to work</w:t>
            </w:r>
          </w:p>
        </w:tc>
        <w:tc>
          <w:tcPr>
            <w:tcW w:w="4675" w:type="dxa"/>
          </w:tcPr>
          <w:p w14:paraId="5080B4B7" w14:textId="022F94DD" w:rsidR="00665B5F" w:rsidRDefault="00665B5F">
            <w:r>
              <w:t>25 minutes</w:t>
            </w:r>
          </w:p>
        </w:tc>
      </w:tr>
    </w:tbl>
    <w:p w14:paraId="58902D57" w14:textId="31E54433" w:rsidR="00665B5F" w:rsidRDefault="00665B5F"/>
    <w:p w14:paraId="0B37CE3C" w14:textId="323FD1A9" w:rsidR="00665B5F" w:rsidRDefault="00665B5F" w:rsidP="00665B5F">
      <w:pPr>
        <w:jc w:val="center"/>
      </w:pPr>
      <w:r>
        <w:t>Optimizing Morning Routing</w:t>
      </w:r>
    </w:p>
    <w:p w14:paraId="2066BFDD" w14:textId="02984C30" w:rsidR="00665B5F" w:rsidRDefault="00665B5F" w:rsidP="00665B5F">
      <w:r>
        <w:t xml:space="preserve">Waking up and getting out of bed could be a little more efficient if I wasn’t hitting the snooze button once and delaying 10 minutes. Taking care of my dogs is very important to me so I don’t think that I could cut any of the time that I allot for them in the morning. </w:t>
      </w:r>
      <w:proofErr w:type="gramStart"/>
      <w:r>
        <w:t>The making</w:t>
      </w:r>
      <w:proofErr w:type="gramEnd"/>
      <w:r>
        <w:t xml:space="preserve"> breakfast and eating in the morning could perhaps </w:t>
      </w:r>
      <w:proofErr w:type="gramStart"/>
      <w:r>
        <w:t>be sped</w:t>
      </w:r>
      <w:proofErr w:type="gramEnd"/>
      <w:r>
        <w:t xml:space="preserve"> up a bit if I either did some meal </w:t>
      </w:r>
      <w:proofErr w:type="gramStart"/>
      <w:r>
        <w:t>prep, or</w:t>
      </w:r>
      <w:proofErr w:type="gramEnd"/>
      <w:r>
        <w:t xml:space="preserve"> changed my morning food to something a bit more portable like an apple that I could eat on the road. I think 10 minutes could be saved between </w:t>
      </w:r>
      <w:proofErr w:type="gramStart"/>
      <w:r>
        <w:t>the making</w:t>
      </w:r>
      <w:proofErr w:type="gramEnd"/>
      <w:r>
        <w:t xml:space="preserve"> breakfast and eating. If this is successful, perhaps the </w:t>
      </w:r>
      <w:proofErr w:type="gramStart"/>
      <w:r>
        <w:t>cleaning</w:t>
      </w:r>
      <w:proofErr w:type="gramEnd"/>
      <w:r>
        <w:t xml:space="preserve"> </w:t>
      </w:r>
      <w:proofErr w:type="gramStart"/>
      <w:r>
        <w:t>dishes time</w:t>
      </w:r>
      <w:proofErr w:type="gramEnd"/>
      <w:r>
        <w:t xml:space="preserve"> could be removed completely. I </w:t>
      </w:r>
      <w:proofErr w:type="gramStart"/>
      <w:r>
        <w:t>already</w:t>
      </w:r>
      <w:proofErr w:type="gramEnd"/>
      <w:r>
        <w:t xml:space="preserve"> </w:t>
      </w:r>
      <w:proofErr w:type="gramStart"/>
      <w:r>
        <w:t>meal prep</w:t>
      </w:r>
      <w:proofErr w:type="gramEnd"/>
      <w:r>
        <w:t xml:space="preserve"> for </w:t>
      </w:r>
      <w:proofErr w:type="gramStart"/>
      <w:r>
        <w:t>lunch, but</w:t>
      </w:r>
      <w:proofErr w:type="gramEnd"/>
      <w:r>
        <w:t xml:space="preserve"> getting things put together and making coffee does take time. I could invest in a better coffee maker so that I </w:t>
      </w:r>
      <w:proofErr w:type="gramStart"/>
      <w:r>
        <w:t>could  schedule</w:t>
      </w:r>
      <w:proofErr w:type="gramEnd"/>
      <w:r>
        <w:t xml:space="preserve"> the coffee maker to start brewing while I’m getting ready. </w:t>
      </w:r>
    </w:p>
    <w:sectPr w:rsidR="00665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5F"/>
    <w:rsid w:val="00383F29"/>
    <w:rsid w:val="0054626A"/>
    <w:rsid w:val="00665B5F"/>
    <w:rsid w:val="00D24838"/>
    <w:rsid w:val="00D4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80DBE"/>
  <w15:chartTrackingRefBased/>
  <w15:docId w15:val="{25E3736F-2ED5-4F77-ABA3-CEF76C59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B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B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B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B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B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B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B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B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B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B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B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65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Monnier</dc:creator>
  <cp:keywords/>
  <dc:description/>
  <cp:lastModifiedBy>Ryan Monnier</cp:lastModifiedBy>
  <cp:revision>1</cp:revision>
  <dcterms:created xsi:type="dcterms:W3CDTF">2025-09-14T04:42:00Z</dcterms:created>
  <dcterms:modified xsi:type="dcterms:W3CDTF">2025-09-14T04:51:00Z</dcterms:modified>
</cp:coreProperties>
</file>