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Ryan Monnier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CSD 420 - Module-9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13-July-2025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6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4352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