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D49B" w14:textId="7D779CF5" w:rsidR="00D24838" w:rsidRDefault="00EB2A24">
      <w:r>
        <w:t>Ryan Monnier</w:t>
      </w:r>
    </w:p>
    <w:p w14:paraId="12B15696" w14:textId="27EAF165" w:rsidR="00EB2A24" w:rsidRDefault="00EB2A24">
      <w:r>
        <w:t>CSD 380</w:t>
      </w:r>
    </w:p>
    <w:p w14:paraId="320A46C4" w14:textId="1278B2C4" w:rsidR="00EB2A24" w:rsidRDefault="00EB2A24">
      <w:r>
        <w:t>Module 3</w:t>
      </w:r>
    </w:p>
    <w:p w14:paraId="21B9775A" w14:textId="3C083241" w:rsidR="00EB2A24" w:rsidRDefault="00EB2A24">
      <w:r>
        <w:t>24-Aug-2025</w:t>
      </w:r>
    </w:p>
    <w:p w14:paraId="48F11E01" w14:textId="77777777" w:rsidR="00EB2A24" w:rsidRDefault="00EB2A24"/>
    <w:p w14:paraId="06F3AE30" w14:textId="756DA8A5" w:rsidR="00EB2A24" w:rsidRDefault="00EB2A24">
      <w:r w:rsidRPr="00EB2A24">
        <w:drawing>
          <wp:inline distT="0" distB="0" distL="0" distR="0" wp14:anchorId="0AEBA633" wp14:editId="5D4DC372">
            <wp:extent cx="4972744" cy="4115374"/>
            <wp:effectExtent l="0" t="0" r="0" b="0"/>
            <wp:docPr id="149142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82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5AE" w14:textId="77777777" w:rsidR="00EB2A24" w:rsidRDefault="00EB2A24"/>
    <w:p w14:paraId="5F609A0F" w14:textId="4CB1543F" w:rsidR="00EB2A24" w:rsidRDefault="00EB2A24">
      <w:r w:rsidRPr="00EB2A24">
        <w:drawing>
          <wp:inline distT="0" distB="0" distL="0" distR="0" wp14:anchorId="49F9C941" wp14:editId="62E68D22">
            <wp:extent cx="5943600" cy="1600200"/>
            <wp:effectExtent l="0" t="0" r="0" b="0"/>
            <wp:docPr id="1825160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07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24"/>
    <w:rsid w:val="00383F29"/>
    <w:rsid w:val="00B25AD2"/>
    <w:rsid w:val="00D24838"/>
    <w:rsid w:val="00D401B6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45EF"/>
  <w15:chartTrackingRefBased/>
  <w15:docId w15:val="{02A17E54-18BE-46CB-B164-E2A4823F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A2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2A24"/>
  </w:style>
  <w:style w:type="character" w:customStyle="1" w:styleId="DateChar">
    <w:name w:val="Date Char"/>
    <w:basedOn w:val="DefaultParagraphFont"/>
    <w:link w:val="Date"/>
    <w:uiPriority w:val="99"/>
    <w:semiHidden/>
    <w:rsid w:val="00EB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2025-08-25T01:13:00Z</dcterms:created>
  <dcterms:modified xsi:type="dcterms:W3CDTF">2025-08-25T01:19:00Z</dcterms:modified>
</cp:coreProperties>
</file>