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A79FB" w14:textId="268034EA" w:rsidR="008B1D08" w:rsidRDefault="008B1D08">
      <w:r>
        <w:t>Ryan Monnier</w:t>
      </w:r>
    </w:p>
    <w:p w14:paraId="44025C27" w14:textId="0BEEF5C5" w:rsidR="008B1D08" w:rsidRDefault="008B1D08">
      <w:r>
        <w:t>CSD 430</w:t>
      </w:r>
    </w:p>
    <w:p w14:paraId="63440050" w14:textId="7FCF12BC" w:rsidR="008B1D08" w:rsidRDefault="008B1D08">
      <w:r>
        <w:t>Module 5/6 – Database Creation</w:t>
      </w:r>
    </w:p>
    <w:p w14:paraId="3C3D0C87" w14:textId="6D044187" w:rsidR="008B1D08" w:rsidRDefault="008B1D08">
      <w:r>
        <w:t>7-SEP-2025</w:t>
      </w:r>
    </w:p>
    <w:p w14:paraId="1BB56EE2" w14:textId="77777777" w:rsidR="008B1D08" w:rsidRDefault="008B1D08"/>
    <w:p w14:paraId="2D8184CE" w14:textId="1FAD8F54" w:rsidR="008B1D08" w:rsidRDefault="008B1D08">
      <w:r w:rsidRPr="008B1D08">
        <w:drawing>
          <wp:inline distT="0" distB="0" distL="0" distR="0" wp14:anchorId="60605711" wp14:editId="0F2F315C">
            <wp:extent cx="5943600" cy="588010"/>
            <wp:effectExtent l="0" t="0" r="0" b="2540"/>
            <wp:docPr id="11493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9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DE19" w14:textId="77777777" w:rsidR="008B1D08" w:rsidRDefault="008B1D08"/>
    <w:p w14:paraId="666FE1D5" w14:textId="1C765A31" w:rsidR="00D24838" w:rsidRDefault="00014885">
      <w:r w:rsidRPr="00014885">
        <w:drawing>
          <wp:inline distT="0" distB="0" distL="0" distR="0" wp14:anchorId="4F465F1F" wp14:editId="242353E0">
            <wp:extent cx="5943600" cy="4039870"/>
            <wp:effectExtent l="0" t="0" r="0" b="0"/>
            <wp:docPr id="18179423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4233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85"/>
    <w:rsid w:val="00014885"/>
    <w:rsid w:val="00383F29"/>
    <w:rsid w:val="008B1D08"/>
    <w:rsid w:val="00C0141D"/>
    <w:rsid w:val="00D24838"/>
    <w:rsid w:val="00D4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F1076"/>
  <w15:chartTrackingRefBased/>
  <w15:docId w15:val="{B98752FE-51E9-431B-8462-78990EB17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8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8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8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8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8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8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8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8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8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8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8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8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8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8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8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8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8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8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8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8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8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8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8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8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8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885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B1D08"/>
  </w:style>
  <w:style w:type="character" w:customStyle="1" w:styleId="DateChar">
    <w:name w:val="Date Char"/>
    <w:basedOn w:val="DefaultParagraphFont"/>
    <w:link w:val="Date"/>
    <w:uiPriority w:val="99"/>
    <w:semiHidden/>
    <w:rsid w:val="008B1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Monnier</dc:creator>
  <cp:keywords/>
  <dc:description/>
  <cp:lastModifiedBy>Ryan Monnier</cp:lastModifiedBy>
  <cp:revision>1</cp:revision>
  <dcterms:created xsi:type="dcterms:W3CDTF">2025-09-07T01:46:00Z</dcterms:created>
  <dcterms:modified xsi:type="dcterms:W3CDTF">2025-09-07T20:25:00Z</dcterms:modified>
</cp:coreProperties>
</file>