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A9" w:rsidRDefault="004A0DA9" w:rsidP="004A0DA9">
      <w:pPr>
        <w:pStyle w:val="Heading1"/>
      </w:pPr>
      <w:r>
        <w:t>Output Design</w:t>
      </w:r>
    </w:p>
    <w:p w:rsidR="00752660" w:rsidRDefault="00972ED1">
      <w:r>
        <w:t>The output design of the counter will look similar to this:</w:t>
      </w:r>
    </w:p>
    <w:p w:rsidR="00972ED1" w:rsidRDefault="00972ED1">
      <w:r>
        <w:rPr>
          <w:noProof/>
          <w:lang w:eastAsia="zh-CN"/>
        </w:rPr>
        <w:drawing>
          <wp:inline distT="0" distB="0" distL="0" distR="0">
            <wp:extent cx="2672862" cy="294411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8710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990" cy="29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D1" w:rsidRDefault="00972ED1">
      <w:r>
        <w:t xml:space="preserve">Clearly has a ‘choose file’ button that loads the JS file. The contents of the file </w:t>
      </w:r>
      <w:r w:rsidR="00896553">
        <w:t>are</w:t>
      </w:r>
      <w:r>
        <w:t xml:space="preserve"> then displayed to the screen in a box. From there the ‘count’ button is pressed and the output of the count is given. The user then has the option to save the output to a text file.</w:t>
      </w:r>
    </w:p>
    <w:p w:rsidR="004A0DA9" w:rsidRDefault="004A0DA9">
      <w:r>
        <w:t>The actual output design turned out similar to what I had planned as seen below:</w:t>
      </w:r>
    </w:p>
    <w:p w:rsidR="004A0DA9" w:rsidRDefault="004A0DA9">
      <w:r>
        <w:rPr>
          <w:noProof/>
          <w:lang w:eastAsia="zh-CN"/>
        </w:rPr>
        <w:drawing>
          <wp:inline distT="0" distB="0" distL="0" distR="0">
            <wp:extent cx="4423508" cy="3894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4861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641" cy="38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A9" w:rsidRDefault="00C31E1E" w:rsidP="00C31E1E">
      <w:pPr>
        <w:pStyle w:val="Heading1"/>
      </w:pPr>
      <w:r>
        <w:lastRenderedPageBreak/>
        <w:t>Method Decomposition Plan</w:t>
      </w:r>
    </w:p>
    <w:p w:rsidR="00316E91" w:rsidRPr="00316E91" w:rsidRDefault="00C31E1E" w:rsidP="00C31E1E">
      <w:r>
        <w:t>My plan for the Logical Line Counter program is to follow my counting standard of checking each line to see if there is a semi colon and if there is then that counts as a logical line. To do this I will need to create a regular expression and set up arrays to hold the values.</w:t>
      </w:r>
      <w:r w:rsidR="00D65B28">
        <w:t xml:space="preserve"> Hopefully I can get it to read a directory and output the counts for each file. But if not it will at least work on one file at a time. The count will also be able to be saved to a text file.</w:t>
      </w:r>
      <w:bookmarkStart w:id="0" w:name="_GoBack"/>
      <w:bookmarkEnd w:id="0"/>
    </w:p>
    <w:sectPr w:rsidR="00316E91" w:rsidRPr="0031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????????¡§?????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C2"/>
    <w:rsid w:val="002720F0"/>
    <w:rsid w:val="00316E91"/>
    <w:rsid w:val="0034782F"/>
    <w:rsid w:val="003807C2"/>
    <w:rsid w:val="004A0DA9"/>
    <w:rsid w:val="00752660"/>
    <w:rsid w:val="0083238D"/>
    <w:rsid w:val="00896553"/>
    <w:rsid w:val="00972ED1"/>
    <w:rsid w:val="00C31E1E"/>
    <w:rsid w:val="00D6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A3193-1C32-4C37-BD81-98399653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ism0080</dc:creator>
  <cp:keywords/>
  <dc:description/>
  <cp:lastModifiedBy>Isaac Mackle [ism0080]</cp:lastModifiedBy>
  <cp:revision>9</cp:revision>
  <dcterms:created xsi:type="dcterms:W3CDTF">2016-06-12T04:20:00Z</dcterms:created>
  <dcterms:modified xsi:type="dcterms:W3CDTF">2016-06-13T01:18:00Z</dcterms:modified>
</cp:coreProperties>
</file>