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AF75" w14:textId="77777777" w:rsidR="007418D6" w:rsidRDefault="007418D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418D6" w14:paraId="39B77AF2" w14:textId="77777777">
        <w:trPr>
          <w:trHeight w:val="1205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D0ED" w14:textId="200FE523" w:rsidR="007418D6" w:rsidRPr="00E65C61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65C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Ismail Baihaqi</w:t>
            </w:r>
          </w:p>
          <w:p w14:paraId="2804017F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BA201B" w14:textId="7AB3B9A5" w:rsidR="007418D6" w:rsidRPr="00E65C61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NIM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65C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065002200025</w:t>
            </w: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83C6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69F17F7D" wp14:editId="70B4DF22">
                  <wp:extent cx="1557338" cy="137270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338" cy="1372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C22635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40B2F1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Dasar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B2C6" w14:textId="52CAC1B4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Modul </w:t>
            </w:r>
            <w:r w:rsidR="005A69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  <w:p w14:paraId="1F602D00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AB0F06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86C3199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Abdul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Rochman</w:t>
            </w:r>
            <w:proofErr w:type="spellEnd"/>
          </w:p>
        </w:tc>
      </w:tr>
      <w:tr w:rsidR="007418D6" w14:paraId="0EBF7933" w14:textId="77777777">
        <w:trPr>
          <w:trHeight w:val="44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70E0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9B2ED9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660FCC4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CDE56A" w14:textId="15681DF6" w:rsidR="007418D6" w:rsidRDefault="005A69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</w:t>
            </w:r>
            <w:r w:rsidR="005441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D0CD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1247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Aslab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DFB046A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D2D601" w14:textId="77777777" w:rsidR="007418D6" w:rsidRDefault="00B1271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Rifdah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Amelia (064001900019)</w:t>
            </w:r>
          </w:p>
          <w:p w14:paraId="7A9A5BC4" w14:textId="242CA24E" w:rsidR="005A69FA" w:rsidRDefault="005A69F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Nadia </w:t>
            </w:r>
            <w:r w:rsidRPr="00ED2459">
              <w:rPr>
                <w:rFonts w:ascii="Times New Roman" w:eastAsia="Times New Roman" w:hAnsi="Times New Roman" w:cs="Times New Roman"/>
                <w:sz w:val="24"/>
                <w:szCs w:val="24"/>
              </w:rPr>
              <w:t>(0640020000</w:t>
            </w:r>
            <w:r w:rsidRPr="00737F11">
              <w:rPr>
                <w:rFonts w:ascii="Times New Roman" w:eastAsia="Times New Roman" w:hAnsi="Times New Roman" w:cs="Times New Roman"/>
                <w:sz w:val="24"/>
                <w:szCs w:val="24"/>
              </w:rPr>
              <w:t>30)</w:t>
            </w:r>
          </w:p>
        </w:tc>
      </w:tr>
      <w:tr w:rsidR="007418D6" w14:paraId="2ECEBEF2" w14:textId="77777777">
        <w:trPr>
          <w:trHeight w:val="1785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4AE7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74A8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2AB8" w14:textId="77777777" w:rsidR="007418D6" w:rsidRDefault="00741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80052F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3A98C" w14:textId="403651E0" w:rsidR="007418D6" w:rsidRDefault="00B1271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proofErr w:type="gramStart"/>
      <w:r w:rsidR="005A69FA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STRUKTUR PENGULANGAN (LOOPING)</w:t>
      </w:r>
    </w:p>
    <w:p w14:paraId="329C5905" w14:textId="77777777" w:rsidR="007418D6" w:rsidRDefault="007418D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0FE3A4" w14:textId="77777777" w:rsidR="007418D6" w:rsidRDefault="00B1271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Modul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(looping)</w:t>
      </w:r>
    </w:p>
    <w:p w14:paraId="039CE7B8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35"/>
        <w:gridCol w:w="4365"/>
        <w:gridCol w:w="1335"/>
      </w:tblGrid>
      <w:tr w:rsidR="007418D6" w14:paraId="4AA77FF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28DB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1712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129C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Kinerja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DB4B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Halaman</w:t>
            </w:r>
          </w:p>
        </w:tc>
      </w:tr>
      <w:tr w:rsidR="007418D6" w14:paraId="1E29D7F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4D7E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A7CD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pengulangan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(looping) pada Python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32D3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pengulangan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(looping) pada Python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89D7" w14:textId="77777777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65011C6" w14:textId="77777777" w:rsidR="007418D6" w:rsidRDefault="007418D6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C6C55B" w14:textId="77777777" w:rsidR="007418D6" w:rsidRDefault="007418D6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DE12A" w14:textId="77777777" w:rsidR="007418D6" w:rsidRDefault="00B1271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TEORI SINGKAT</w:t>
      </w:r>
    </w:p>
    <w:p w14:paraId="7310E7DF" w14:textId="3F89E20F" w:rsidR="00055D59" w:rsidRPr="00055D59" w:rsidRDefault="00055D59" w:rsidP="007F4C6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Loop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. Loop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intruksi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berulang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tercapai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loop, loop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mengajukan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jawabannya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5D59">
        <w:rPr>
          <w:rFonts w:ascii="Times New Roman" w:eastAsia="Times New Roman" w:hAnsi="Times New Roman" w:cs="Times New Roman"/>
          <w:sz w:val="24"/>
          <w:szCs w:val="24"/>
        </w:rPr>
        <w:t>tindakan,itu</w:t>
      </w:r>
      <w:proofErr w:type="spellEnd"/>
      <w:proofErr w:type="gram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DDCB25" w14:textId="7BC23FE7" w:rsidR="00055D59" w:rsidRPr="00055D59" w:rsidRDefault="00055D59" w:rsidP="007F4C6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menyuruh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berulang-ulang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perualangan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python,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for dan while.</w:t>
      </w:r>
    </w:p>
    <w:p w14:paraId="6227909E" w14:textId="5B265935" w:rsidR="00055D59" w:rsidRPr="00055D59" w:rsidRDefault="00055D59" w:rsidP="007F4C6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counted loop (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terhitung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uncounted loop (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terhitung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Perbedaannya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mengulangi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perulangannya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perulangannya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>.</w:t>
      </w:r>
      <w:r w:rsid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 xml:space="preserve">Loop, Selection, dan </w:t>
      </w:r>
      <w:r w:rsidR="000D09A6">
        <w:rPr>
          <w:rFonts w:ascii="Times New Roman" w:eastAsia="Times New Roman" w:hAnsi="Times New Roman" w:cs="Times New Roman"/>
          <w:sz w:val="24"/>
          <w:szCs w:val="24"/>
        </w:rPr>
        <w:t>S</w:t>
      </w:r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 xml:space="preserve">equence </w:t>
      </w:r>
      <w:proofErr w:type="spellStart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0D09A6" w:rsidRPr="00055D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9587FF" w14:textId="77777777" w:rsidR="000D09A6" w:rsidRDefault="000D09A6" w:rsidP="007F4C6E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br w:type="page"/>
      </w:r>
    </w:p>
    <w:p w14:paraId="1E6B1B4B" w14:textId="41BF0D43" w:rsidR="00055D59" w:rsidRPr="000D09A6" w:rsidRDefault="00055D59" w:rsidP="007F4C6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0D09A6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Jenis</w:t>
      </w:r>
      <w:proofErr w:type="spellEnd"/>
      <w:r w:rsidRPr="000D09A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Pada Loop</w:t>
      </w:r>
    </w:p>
    <w:p w14:paraId="1D78CBBD" w14:textId="0EBA9640" w:rsidR="00055D59" w:rsidRPr="000D09A6" w:rsidRDefault="00055D59" w:rsidP="007F4C6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kali.</w:t>
      </w:r>
    </w:p>
    <w:p w14:paraId="5A3137BE" w14:textId="5523C5A0" w:rsidR="00055D59" w:rsidRPr="000D09A6" w:rsidRDefault="00055D59" w:rsidP="007F4C6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berulang-ulang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E64E93" w14:textId="01F91C6E" w:rsidR="00055D59" w:rsidRPr="000D09A6" w:rsidRDefault="00055D59" w:rsidP="007F4C6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A Do While loop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ulangi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berulang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ekspresi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salah.</w:t>
      </w:r>
    </w:p>
    <w:p w14:paraId="3A613A17" w14:textId="08D00E32" w:rsidR="00055D59" w:rsidRPr="000D09A6" w:rsidRDefault="00055D59" w:rsidP="007F4C6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Loop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bersarang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loop for, while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do while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FE5248" w14:textId="77777777" w:rsidR="00055D59" w:rsidRPr="00055D59" w:rsidRDefault="00055D59" w:rsidP="007F4C6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A9A784" w14:textId="4CC447F4" w:rsidR="00055D59" w:rsidRPr="000D09A6" w:rsidRDefault="00055D59" w:rsidP="007F4C6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0D09A6">
        <w:rPr>
          <w:rFonts w:ascii="Times New Roman" w:eastAsia="Times New Roman" w:hAnsi="Times New Roman" w:cs="Times New Roman"/>
          <w:i/>
          <w:iCs/>
          <w:sz w:val="24"/>
          <w:szCs w:val="24"/>
        </w:rPr>
        <w:t>Pernyataan</w:t>
      </w:r>
      <w:proofErr w:type="spellEnd"/>
      <w:r w:rsidRPr="000D09A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i/>
          <w:iCs/>
          <w:sz w:val="24"/>
          <w:szCs w:val="24"/>
        </w:rPr>
        <w:t>kontrol</w:t>
      </w:r>
      <w:proofErr w:type="spellEnd"/>
      <w:r w:rsidRPr="000D09A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Loop</w:t>
      </w:r>
    </w:p>
    <w:p w14:paraId="573F8FD9" w14:textId="48A44B71" w:rsidR="00055D59" w:rsidRPr="00055D59" w:rsidRDefault="00055D59" w:rsidP="007F4C6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loop. C,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5D59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Pr="00055D59">
        <w:rPr>
          <w:rFonts w:ascii="Times New Roman" w:eastAsia="Times New Roman" w:hAnsi="Times New Roman" w:cs="Times New Roman"/>
          <w:sz w:val="24"/>
          <w:szCs w:val="24"/>
        </w:rPr>
        <w:t xml:space="preserve"> loop.</w:t>
      </w:r>
      <w:r w:rsid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="000D09A6">
        <w:rPr>
          <w:rFonts w:ascii="Times New Roman" w:eastAsia="Times New Roman" w:hAnsi="Times New Roman" w:cs="Times New Roman"/>
          <w:sz w:val="24"/>
          <w:szCs w:val="24"/>
        </w:rPr>
        <w:t xml:space="preserve"> loop yang </w:t>
      </w:r>
      <w:proofErr w:type="spellStart"/>
      <w:r w:rsidR="000D09A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0D09A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0D09A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09A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D09A6">
        <w:rPr>
          <w:rFonts w:ascii="Times New Roman" w:eastAsia="Times New Roman" w:hAnsi="Times New Roman" w:cs="Times New Roman"/>
          <w:sz w:val="24"/>
          <w:szCs w:val="24"/>
        </w:rPr>
        <w:t>C :</w:t>
      </w:r>
      <w:proofErr w:type="gramEnd"/>
    </w:p>
    <w:p w14:paraId="55498292" w14:textId="7E71DC7E" w:rsidR="00055D59" w:rsidRPr="000D09A6" w:rsidRDefault="00055D59" w:rsidP="007F4C6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break di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segera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mengakhiri</w:t>
      </w:r>
      <w:proofErr w:type="spellEnd"/>
      <w:r w:rsidRPr="000D09A6">
        <w:rPr>
          <w:rFonts w:ascii="Times New Roman" w:eastAsia="Times New Roman" w:hAnsi="Times New Roman" w:cs="Times New Roman"/>
          <w:sz w:val="24"/>
          <w:szCs w:val="24"/>
        </w:rPr>
        <w:t xml:space="preserve"> loop.</w:t>
      </w:r>
    </w:p>
    <w:p w14:paraId="0022EEBD" w14:textId="04E914CA" w:rsidR="00055D59" w:rsidRPr="000D09A6" w:rsidRDefault="000D09A6" w:rsidP="007F4C6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09A6">
        <w:rPr>
          <w:rFonts w:ascii="Times New Roman" w:eastAsia="Times New Roman" w:hAnsi="Times New Roman" w:cs="Times New Roman"/>
          <w:sz w:val="24"/>
          <w:szCs w:val="24"/>
        </w:rPr>
        <w:t>P</w:t>
      </w:r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ernyataan</w:t>
      </w:r>
      <w:proofErr w:type="spellEnd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 xml:space="preserve"> continue </w:t>
      </w:r>
      <w:proofErr w:type="spellStart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melompat</w:t>
      </w:r>
      <w:proofErr w:type="spellEnd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literasi</w:t>
      </w:r>
      <w:proofErr w:type="spellEnd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 xml:space="preserve"> loop, </w:t>
      </w:r>
      <w:proofErr w:type="spellStart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melewatkan</w:t>
      </w:r>
      <w:proofErr w:type="spellEnd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antaranya</w:t>
      </w:r>
      <w:proofErr w:type="spellEnd"/>
      <w:r w:rsidR="00055D59" w:rsidRPr="000D09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8ECD19" w14:textId="77777777" w:rsidR="000D09A6" w:rsidRDefault="000D09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553082E" w14:textId="1DC63FEB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PERTANYAAN</w:t>
      </w:r>
    </w:p>
    <w:p w14:paraId="4D6DACC5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89D62A" w14:textId="77777777" w:rsidR="007418D6" w:rsidRDefault="00B12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(looping)?</w:t>
      </w:r>
    </w:p>
    <w:p w14:paraId="59E9BF81" w14:textId="77777777" w:rsidR="007418D6" w:rsidRDefault="00B12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64A52E" w14:textId="77777777" w:rsidR="007418D6" w:rsidRDefault="00B127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struktur-struktur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(looping)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21D66F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2C62ED" w14:textId="5B149827" w:rsidR="007418D6" w:rsidRDefault="00CE2E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JAWABAN</w:t>
      </w:r>
    </w:p>
    <w:p w14:paraId="3E8543FA" w14:textId="6504423F" w:rsidR="00CE2E3E" w:rsidRDefault="00E91BDD" w:rsidP="00CE2E3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Perulangan dalam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pyhton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adalah kita bisa melakukan proses eksekusi suatu kode program berkali-kali dengan jumlah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tertantu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, selama sebuah kondisi tertentu terpenuhi.</w:t>
      </w:r>
    </w:p>
    <w:p w14:paraId="48F7E2CB" w14:textId="488D9DBD" w:rsidR="00CE2E3E" w:rsidRPr="00C853BF" w:rsidRDefault="00C853BF" w:rsidP="00C853B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853BF">
        <w:rPr>
          <w:rFonts w:ascii="Times New Roman" w:eastAsia="Times New Roman" w:hAnsi="Times New Roman" w:cs="Times New Roman"/>
          <w:i/>
          <w:iCs/>
          <w:sz w:val="24"/>
          <w:szCs w:val="24"/>
        </w:rPr>
        <w:t>For Loop</w:t>
      </w:r>
      <w:r w:rsidRPr="00C853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3BF">
        <w:rPr>
          <w:rFonts w:ascii="Times New Roman" w:eastAsia="Times New Roman" w:hAnsi="Times New Roman" w:cs="Times New Roman"/>
          <w:bCs/>
          <w:sz w:val="24"/>
          <w:szCs w:val="24"/>
        </w:rPr>
        <w:t>merupakan</w:t>
      </w:r>
      <w:proofErr w:type="spellEnd"/>
      <w:r w:rsidRPr="00C853BF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  <w:r w:rsidRPr="00C853BF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statement control </w:t>
      </w:r>
      <w:proofErr w:type="gramStart"/>
      <w:r w:rsidRPr="00C853BF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flow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id-ID"/>
        </w:rPr>
        <w:t xml:space="preserve"> </w:t>
      </w:r>
      <w:r w:rsidRPr="00C853BF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</w:t>
      </w:r>
      <w:proofErr w:type="gramEnd"/>
      <w:r w:rsidRPr="00C853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3BF">
        <w:rPr>
          <w:rFonts w:ascii="Times New Roman" w:eastAsia="Times New Roman" w:hAnsi="Times New Roman" w:cs="Times New Roman"/>
          <w:bCs/>
          <w:sz w:val="24"/>
          <w:szCs w:val="24"/>
        </w:rPr>
        <w:t>memungkinkan</w:t>
      </w:r>
      <w:proofErr w:type="spellEnd"/>
      <w:r w:rsidRPr="00C853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3BF">
        <w:rPr>
          <w:rFonts w:ascii="Times New Roman" w:eastAsia="Times New Roman" w:hAnsi="Times New Roman" w:cs="Times New Roman"/>
          <w:bCs/>
          <w:sz w:val="24"/>
          <w:szCs w:val="24"/>
        </w:rPr>
        <w:t>kode</w:t>
      </w:r>
      <w:proofErr w:type="spellEnd"/>
      <w:r w:rsidRPr="00C853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3BF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C853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3BF">
        <w:rPr>
          <w:rFonts w:ascii="Times New Roman" w:eastAsia="Times New Roman" w:hAnsi="Times New Roman" w:cs="Times New Roman"/>
          <w:bCs/>
          <w:sz w:val="24"/>
          <w:szCs w:val="24"/>
        </w:rPr>
        <w:t>dijalankan</w:t>
      </w:r>
      <w:proofErr w:type="spellEnd"/>
      <w:r w:rsidRPr="00C853B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853BF">
        <w:rPr>
          <w:rFonts w:ascii="Times New Roman" w:eastAsia="Times New Roman" w:hAnsi="Times New Roman" w:cs="Times New Roman"/>
          <w:bCs/>
          <w:sz w:val="24"/>
          <w:szCs w:val="24"/>
        </w:rPr>
        <w:t>berulang</w:t>
      </w:r>
      <w:proofErr w:type="spellEnd"/>
      <w:r w:rsidRPr="00C853B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003FBC1" w14:textId="3BE717B5" w:rsidR="00CE2E3E" w:rsidRDefault="00E91BDD" w:rsidP="00CE2E3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91BD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id-ID"/>
        </w:rPr>
        <w:t>For</w:t>
      </w: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, </w:t>
      </w:r>
      <w:proofErr w:type="spellStart"/>
      <w:r w:rsidRPr="00E91BD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id-ID"/>
        </w:rPr>
        <w:t>While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Rekursif</w:t>
      </w:r>
      <w:proofErr w:type="spellEnd"/>
    </w:p>
    <w:p w14:paraId="6631FF69" w14:textId="77777777" w:rsidR="00CE2E3E" w:rsidRPr="00CE2E3E" w:rsidRDefault="00CE2E3E" w:rsidP="00CE2E3E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DBE8A7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SETUP</w:t>
      </w:r>
    </w:p>
    <w:p w14:paraId="18791E3F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798A069D" w14:textId="77777777" w:rsidR="007418D6" w:rsidRDefault="00B127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python (Spyder, Sublime,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F2CA9EC" w14:textId="77777777" w:rsidR="007418D6" w:rsidRDefault="00B127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terinstal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laptop masing-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masing;</w:t>
      </w:r>
      <w:proofErr w:type="gramEnd"/>
    </w:p>
    <w:p w14:paraId="2F7FAA5D" w14:textId="77777777" w:rsidR="007418D6" w:rsidRDefault="00B127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B76D47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E81F2C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0C7C8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FD139B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5F3E1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C9DF05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218212" w14:textId="77777777" w:rsidR="007418D6" w:rsidRDefault="007418D6" w:rsidP="00CE2E3E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87AE08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</w:t>
      </w:r>
    </w:p>
    <w:p w14:paraId="402C12F1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DF7D91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Dasar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</w:p>
    <w:p w14:paraId="19E11199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6CE00A" w14:textId="77777777" w:rsidR="007418D6" w:rsidRDefault="00B127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input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DBC815" w14:textId="61560CCC" w:rsidR="007418D6" w:rsidRDefault="005A69FA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6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35C7A6" wp14:editId="0D10922F">
            <wp:extent cx="4724400" cy="310467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570" cy="311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2AA3" w14:textId="77777777" w:rsidR="007418D6" w:rsidRDefault="007418D6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D9EAD3"/>
        </w:rPr>
      </w:pPr>
    </w:p>
    <w:p w14:paraId="323D5A60" w14:textId="0ACC4E38" w:rsidR="007418D6" w:rsidRDefault="00B127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</w:t>
      </w:r>
      <w:r w:rsidR="005A69FA">
        <w:rPr>
          <w:rFonts w:ascii="Times New Roman" w:eastAsia="Times New Roman" w:hAnsi="Times New Roman" w:cs="Times New Roman"/>
          <w:sz w:val="24"/>
          <w:szCs w:val="24"/>
        </w:rPr>
        <w:t xml:space="preserve"> dan source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program.</w:t>
      </w:r>
    </w:p>
    <w:p w14:paraId="76C0E053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1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7418D6" w14:paraId="7C46AAB2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CCFB" w14:textId="1743F6EA" w:rsidR="007418D6" w:rsidRDefault="00E91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BD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5642A5A" wp14:editId="0EB99325">
                  <wp:extent cx="5098222" cy="2697714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222" cy="269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F75FC" w14:textId="77777777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15291A" w14:textId="24C84F79" w:rsidR="005A69FA" w:rsidRDefault="005A69FA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tbl>
      <w:tblPr>
        <w:tblStyle w:val="a1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5A69FA" w14:paraId="08333B2F" w14:textId="77777777" w:rsidTr="005E2A0E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FB93" w14:textId="77777777" w:rsidR="00E91BDD" w:rsidRPr="00E91BDD" w:rsidRDefault="00E91BDD" w:rsidP="00E91BD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r w:rsidRPr="00E91BDD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id-ID" w:eastAsia="id-ID" w:bidi="ar-SA"/>
              </w:rPr>
              <w:t>#input</w:t>
            </w:r>
          </w:p>
          <w:p w14:paraId="13240B99" w14:textId="77777777" w:rsidR="00E91BDD" w:rsidRPr="00E91BDD" w:rsidRDefault="00E91BDD" w:rsidP="00E91BD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proofErr w:type="spellStart"/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begin</w:t>
            </w:r>
            <w:proofErr w:type="spellEnd"/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E91B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=</w:t>
            </w:r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E91BDD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id-ID" w:eastAsia="id-ID" w:bidi="ar-SA"/>
              </w:rPr>
              <w:t>int</w:t>
            </w:r>
            <w:r w:rsidRPr="00E91B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(</w:t>
            </w:r>
            <w:proofErr w:type="spellStart"/>
            <w:r w:rsidRPr="00E91BD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 w:bidi="ar-SA"/>
              </w:rPr>
              <w:t>input</w:t>
            </w:r>
            <w:proofErr w:type="spellEnd"/>
            <w:r w:rsidRPr="00E91B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("</w:t>
            </w:r>
            <w:r w:rsidRPr="00E91BD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>Masukkan angka awal :</w:t>
            </w:r>
            <w:r w:rsidRPr="00E91B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"))</w:t>
            </w:r>
          </w:p>
          <w:p w14:paraId="68DDB436" w14:textId="77777777" w:rsidR="00E91BDD" w:rsidRPr="00E91BDD" w:rsidRDefault="00E91BDD" w:rsidP="00E91BD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proofErr w:type="spellStart"/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end</w:t>
            </w:r>
            <w:proofErr w:type="spellEnd"/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  </w:t>
            </w:r>
            <w:r w:rsidRPr="00E91B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=</w:t>
            </w:r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E91BDD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id-ID" w:eastAsia="id-ID" w:bidi="ar-SA"/>
              </w:rPr>
              <w:t>int</w:t>
            </w:r>
            <w:r w:rsidRPr="00E91B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(</w:t>
            </w:r>
            <w:proofErr w:type="spellStart"/>
            <w:r w:rsidRPr="00E91BD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 w:bidi="ar-SA"/>
              </w:rPr>
              <w:t>input</w:t>
            </w:r>
            <w:proofErr w:type="spellEnd"/>
            <w:r w:rsidRPr="00E91B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("</w:t>
            </w:r>
            <w:r w:rsidRPr="00E91BD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>Masukkan angka akhir :</w:t>
            </w:r>
            <w:r w:rsidRPr="00E91B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"))</w:t>
            </w:r>
          </w:p>
          <w:p w14:paraId="1C576E56" w14:textId="77777777" w:rsidR="00E91BDD" w:rsidRPr="00E91BDD" w:rsidRDefault="00E91BDD" w:rsidP="00E91BD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</w:p>
          <w:p w14:paraId="6130903D" w14:textId="77777777" w:rsidR="00E91BDD" w:rsidRPr="00E91BDD" w:rsidRDefault="00E91BDD" w:rsidP="00E91BD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r w:rsidRPr="00E91BDD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id-ID" w:eastAsia="id-ID" w:bidi="ar-SA"/>
              </w:rPr>
              <w:t>#struktur</w:t>
            </w:r>
          </w:p>
          <w:p w14:paraId="1F1A5A71" w14:textId="77777777" w:rsidR="00E91BDD" w:rsidRPr="00E91BDD" w:rsidRDefault="00E91BDD" w:rsidP="00E91BD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proofErr w:type="spellStart"/>
            <w:r w:rsidRPr="00E91BDD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 w:bidi="ar-SA"/>
              </w:rPr>
              <w:t>while</w:t>
            </w:r>
            <w:proofErr w:type="spellEnd"/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E91B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(</w:t>
            </w:r>
            <w:proofErr w:type="spellStart"/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begin</w:t>
            </w:r>
            <w:proofErr w:type="spellEnd"/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E91B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&lt;</w:t>
            </w:r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proofErr w:type="spellStart"/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end</w:t>
            </w:r>
            <w:proofErr w:type="spellEnd"/>
            <w:r w:rsidRPr="00E91B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):</w:t>
            </w:r>
          </w:p>
          <w:p w14:paraId="510C5234" w14:textId="77777777" w:rsidR="00E91BDD" w:rsidRPr="00E91BDD" w:rsidRDefault="00E91BDD" w:rsidP="00E91BD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    </w:t>
            </w:r>
            <w:proofErr w:type="spellStart"/>
            <w:r w:rsidRPr="00E91BD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 w:bidi="ar-SA"/>
              </w:rPr>
              <w:t>print</w:t>
            </w:r>
            <w:proofErr w:type="spellEnd"/>
            <w:r w:rsidRPr="00E91B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(</w:t>
            </w:r>
            <w:proofErr w:type="spellStart"/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begin</w:t>
            </w:r>
            <w:r w:rsidRPr="00E91B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,</w:t>
            </w:r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end</w:t>
            </w:r>
            <w:proofErr w:type="spellEnd"/>
            <w:r w:rsidRPr="00E91B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)</w:t>
            </w:r>
          </w:p>
          <w:p w14:paraId="60BA74B9" w14:textId="77777777" w:rsidR="00E91BDD" w:rsidRPr="00E91BDD" w:rsidRDefault="00E91BDD" w:rsidP="00E91BD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    </w:t>
            </w:r>
            <w:proofErr w:type="spellStart"/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begin</w:t>
            </w:r>
            <w:proofErr w:type="spellEnd"/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E91B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=</w:t>
            </w:r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proofErr w:type="spellStart"/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begin</w:t>
            </w:r>
            <w:proofErr w:type="spellEnd"/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E91B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+</w:t>
            </w:r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E91BD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 w:bidi="ar-SA"/>
              </w:rPr>
              <w:t>1</w:t>
            </w:r>
          </w:p>
          <w:p w14:paraId="6C1CC342" w14:textId="77777777" w:rsidR="00E91BDD" w:rsidRPr="00E91BDD" w:rsidRDefault="00E91BDD" w:rsidP="00E91BD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    </w:t>
            </w:r>
            <w:proofErr w:type="spellStart"/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end</w:t>
            </w:r>
            <w:proofErr w:type="spellEnd"/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E91B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=</w:t>
            </w:r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proofErr w:type="spellStart"/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end</w:t>
            </w:r>
            <w:proofErr w:type="spellEnd"/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E91B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-</w:t>
            </w:r>
            <w:r w:rsidRPr="00E91BDD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E91BDD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 w:bidi="ar-SA"/>
              </w:rPr>
              <w:t>1</w:t>
            </w:r>
          </w:p>
          <w:p w14:paraId="267BA3F4" w14:textId="77777777" w:rsidR="00E91BDD" w:rsidRPr="00E91BDD" w:rsidRDefault="00E91BDD" w:rsidP="00E91BD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</w:p>
          <w:p w14:paraId="704D8D8C" w14:textId="77777777" w:rsidR="00E91BDD" w:rsidRPr="00E91BDD" w:rsidRDefault="00E91BDD" w:rsidP="00E91BD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r w:rsidRPr="00E91BDD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id-ID" w:eastAsia="id-ID" w:bidi="ar-SA"/>
              </w:rPr>
              <w:t>#Footer</w:t>
            </w:r>
          </w:p>
          <w:p w14:paraId="6A3C1FC1" w14:textId="77777777" w:rsidR="00E91BDD" w:rsidRPr="00E91BDD" w:rsidRDefault="00E91BDD" w:rsidP="00E91BDD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proofErr w:type="spellStart"/>
            <w:r w:rsidRPr="00E91BDD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 w:bidi="ar-SA"/>
              </w:rPr>
              <w:t>print</w:t>
            </w:r>
            <w:proofErr w:type="spellEnd"/>
            <w:r w:rsidRPr="00E91B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("</w:t>
            </w:r>
            <w:r w:rsidRPr="00E91BD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>---</w:t>
            </w:r>
            <w:proofErr w:type="spellStart"/>
            <w:r w:rsidRPr="00E91BD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>Bye</w:t>
            </w:r>
            <w:proofErr w:type="spellEnd"/>
            <w:r w:rsidRPr="00E91BDD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>---</w:t>
            </w:r>
            <w:r w:rsidRPr="00E91BDD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")</w:t>
            </w:r>
          </w:p>
          <w:p w14:paraId="7ED68EDA" w14:textId="77777777" w:rsidR="005A69FA" w:rsidRDefault="005A69FA" w:rsidP="005E2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39DC75" w14:textId="339D9279" w:rsidR="007418D6" w:rsidRDefault="007418D6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090AAB" w14:textId="58EB0C60" w:rsidR="005A69FA" w:rsidRDefault="005A69F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698F0" w14:textId="4B6615C4" w:rsidR="005A69FA" w:rsidRDefault="005A69F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5DCD3B" w14:textId="77971FC8" w:rsidR="005A69FA" w:rsidRDefault="005A69F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CB1C25" w14:textId="77777777" w:rsidR="007418D6" w:rsidRDefault="00B1271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II</w:t>
      </w:r>
    </w:p>
    <w:p w14:paraId="42036E4A" w14:textId="77777777" w:rsidR="007418D6" w:rsidRDefault="00B127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kembalian</w:t>
      </w:r>
      <w:proofErr w:type="spellEnd"/>
    </w:p>
    <w:p w14:paraId="18AAF0BA" w14:textId="77777777" w:rsidR="007418D6" w:rsidRDefault="00B127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Dasar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looping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kembalian</w:t>
      </w:r>
      <w:proofErr w:type="spellEnd"/>
    </w:p>
    <w:p w14:paraId="70E1D7A6" w14:textId="77777777" w:rsidR="007418D6" w:rsidRDefault="007418D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1AF178" w14:textId="77777777" w:rsidR="007418D6" w:rsidRDefault="00B1271D">
      <w:pPr>
        <w:numPr>
          <w:ilvl w:val="0"/>
          <w:numId w:val="3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input,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belanjaan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uang. Program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AE4D4D" w14:textId="368DC180" w:rsidR="007418D6" w:rsidRDefault="005A69FA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69F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450EA2" wp14:editId="4E6A6355">
            <wp:extent cx="4381500" cy="275950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274" cy="276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7277" w14:textId="77777777" w:rsidR="007418D6" w:rsidRDefault="007418D6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E88697" w14:textId="77777777" w:rsidR="007418D6" w:rsidRDefault="00B1271D">
      <w:pPr>
        <w:numPr>
          <w:ilvl w:val="0"/>
          <w:numId w:val="3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Cantumkan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running program</w:t>
      </w:r>
    </w:p>
    <w:p w14:paraId="43801643" w14:textId="77777777" w:rsidR="007418D6" w:rsidRDefault="00B1271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</w:t>
      </w:r>
    </w:p>
    <w:tbl>
      <w:tblPr>
        <w:tblStyle w:val="a2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7418D6" w14:paraId="52A42987" w14:textId="77777777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E627" w14:textId="678F7C1C" w:rsidR="007418D6" w:rsidRDefault="00E91BD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BD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992FFE" wp14:editId="3DD2D361">
                  <wp:extent cx="5090601" cy="322353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601" cy="3223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7270F" w14:textId="77777777" w:rsidR="005A69FA" w:rsidRDefault="005A69FA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9115CE" w14:textId="77777777" w:rsidR="000D3EAF" w:rsidRDefault="000D3EAF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73452E" w14:textId="77777777" w:rsidR="000D3EAF" w:rsidRDefault="000D3EAF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5895DB" w14:textId="77777777" w:rsidR="000D3EAF" w:rsidRDefault="000D3EAF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800A4F" w14:textId="77777777" w:rsidR="000D3EAF" w:rsidRDefault="000D3EAF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4F92E" w14:textId="77777777" w:rsidR="000D3EAF" w:rsidRDefault="000D3EAF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A90B6" w14:textId="77777777" w:rsidR="000D3EAF" w:rsidRDefault="000D3EAF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2DA3C1" w14:textId="77777777" w:rsidR="000D3EAF" w:rsidRDefault="000D3EAF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B1DFE6" w14:textId="77777777" w:rsidR="000D3EAF" w:rsidRDefault="000D3EAF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EDCF2" w14:textId="77777777" w:rsidR="000D3EAF" w:rsidRDefault="000D3EAF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1234A2" w14:textId="77777777" w:rsidR="000D3EAF" w:rsidRDefault="000D3EAF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1B1492" w14:textId="77777777" w:rsidR="000D3EAF" w:rsidRDefault="000D3EAF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114FC3" w14:textId="77777777" w:rsidR="000D3EAF" w:rsidRDefault="000D3EAF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877E1A" w14:textId="77777777" w:rsidR="000D3EAF" w:rsidRDefault="000D3EAF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369916" w14:textId="77777777" w:rsidR="000D3EAF" w:rsidRDefault="000D3EAF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7D4AF8" w14:textId="77777777" w:rsidR="000D3EAF" w:rsidRDefault="000D3EAF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E8B254" w14:textId="77777777" w:rsidR="000D3EAF" w:rsidRDefault="000D3EAF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F8230A" w14:textId="77777777" w:rsidR="000D3EAF" w:rsidRDefault="000D3EAF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866B84" w14:textId="77777777" w:rsidR="000D3EAF" w:rsidRDefault="000D3EAF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93D977" w14:textId="77777777" w:rsidR="000D3EAF" w:rsidRDefault="000D3EAF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316FEE" w14:textId="77777777" w:rsidR="000D3EAF" w:rsidRDefault="000D3EAF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522835" w14:textId="560A88DD" w:rsidR="005A69FA" w:rsidRDefault="005A69FA" w:rsidP="005A69FA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</w:t>
      </w:r>
    </w:p>
    <w:tbl>
      <w:tblPr>
        <w:tblStyle w:val="a1"/>
        <w:tblW w:w="90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5A69FA" w14:paraId="2972A74F" w14:textId="77777777" w:rsidTr="005E2A0E"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4226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r w:rsidRPr="000D3EAF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id-ID" w:eastAsia="id-ID" w:bidi="ar-SA"/>
              </w:rPr>
              <w:t>#input</w:t>
            </w:r>
          </w:p>
          <w:p w14:paraId="31ED6666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total     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=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id-ID" w:eastAsia="id-ID" w:bidi="ar-SA"/>
              </w:rPr>
              <w:t>int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(</w:t>
            </w:r>
            <w:proofErr w:type="spellStart"/>
            <w:r w:rsidRPr="000D3EA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 w:bidi="ar-SA"/>
              </w:rPr>
              <w:t>input</w:t>
            </w:r>
            <w:proofErr w:type="spellEnd"/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("</w:t>
            </w:r>
            <w:r w:rsidRPr="000D3E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 xml:space="preserve">Masukan total harga belanjaan </w:t>
            </w:r>
            <w:proofErr w:type="spellStart"/>
            <w:r w:rsidRPr="000D3E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>anda</w:t>
            </w:r>
            <w:proofErr w:type="spellEnd"/>
            <w:r w:rsidRPr="000D3E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 xml:space="preserve">: Rp 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"))</w:t>
            </w:r>
          </w:p>
          <w:p w14:paraId="7B7E328A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proofErr w:type="spellStart"/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uang_anda</w:t>
            </w:r>
            <w:proofErr w:type="spellEnd"/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=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id-ID" w:eastAsia="id-ID" w:bidi="ar-SA"/>
              </w:rPr>
              <w:t>int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(</w:t>
            </w:r>
            <w:proofErr w:type="spellStart"/>
            <w:r w:rsidRPr="000D3EA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 w:bidi="ar-SA"/>
              </w:rPr>
              <w:t>input</w:t>
            </w:r>
            <w:proofErr w:type="spellEnd"/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("</w:t>
            </w:r>
            <w:r w:rsidRPr="000D3E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 xml:space="preserve">Masukan jumlah uang </w:t>
            </w:r>
            <w:proofErr w:type="spellStart"/>
            <w:r w:rsidRPr="000D3E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>anda</w:t>
            </w:r>
            <w:proofErr w:type="spellEnd"/>
            <w:r w:rsidRPr="000D3E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 xml:space="preserve">: Rp 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"))</w:t>
            </w:r>
          </w:p>
          <w:p w14:paraId="3365D005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proofErr w:type="spellStart"/>
            <w:r w:rsidRPr="000D3EA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 w:bidi="ar-SA"/>
              </w:rPr>
              <w:t>print</w:t>
            </w:r>
            <w:proofErr w:type="spellEnd"/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()</w:t>
            </w:r>
          </w:p>
          <w:p w14:paraId="63EA1B44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r w:rsidRPr="000D3EAF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id-ID" w:eastAsia="id-ID" w:bidi="ar-SA"/>
              </w:rPr>
              <w:t>#struktur</w:t>
            </w:r>
          </w:p>
          <w:p w14:paraId="2724FC89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data      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=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proofErr w:type="spellStart"/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uang_anda</w:t>
            </w:r>
            <w:proofErr w:type="spellEnd"/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-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total</w:t>
            </w:r>
          </w:p>
          <w:p w14:paraId="50F8DEC6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</w:p>
          <w:p w14:paraId="768724F2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proofErr w:type="spellStart"/>
            <w:r w:rsidRPr="000D3EA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 w:bidi="ar-SA"/>
              </w:rPr>
              <w:t>print</w:t>
            </w:r>
            <w:proofErr w:type="spellEnd"/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("</w:t>
            </w:r>
            <w:r w:rsidRPr="000D3E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 xml:space="preserve">Kembalian </w:t>
            </w:r>
            <w:proofErr w:type="spellStart"/>
            <w:r w:rsidRPr="000D3E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>anda</w:t>
            </w:r>
            <w:proofErr w:type="spellEnd"/>
            <w:r w:rsidRPr="000D3E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 xml:space="preserve"> sejumlah Rp 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",</w:t>
            </w:r>
            <w:proofErr w:type="spellStart"/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data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,"</w:t>
            </w:r>
            <w:r w:rsidRPr="000D3E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>dengan</w:t>
            </w:r>
            <w:proofErr w:type="spellEnd"/>
            <w:r w:rsidRPr="000D3E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 xml:space="preserve"> </w:t>
            </w:r>
            <w:proofErr w:type="spellStart"/>
            <w:r w:rsidRPr="000D3E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>Rincian</w:t>
            </w:r>
            <w:proofErr w:type="spellEnd"/>
            <w:r w:rsidRPr="000D3E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 xml:space="preserve"> kembalian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")</w:t>
            </w:r>
          </w:p>
          <w:p w14:paraId="39A16202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</w:p>
          <w:p w14:paraId="7F39B792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RP 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=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[</w:t>
            </w:r>
            <w:r w:rsidRPr="000D3EA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 w:bidi="ar-SA"/>
              </w:rPr>
              <w:t>100000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,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 w:bidi="ar-SA"/>
              </w:rPr>
              <w:t>50000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,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 w:bidi="ar-SA"/>
              </w:rPr>
              <w:t>20000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,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 w:bidi="ar-SA"/>
              </w:rPr>
              <w:t>10000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,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 w:bidi="ar-SA"/>
              </w:rPr>
              <w:t>5000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,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 w:bidi="ar-SA"/>
              </w:rPr>
              <w:t>1000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,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 w:bidi="ar-SA"/>
              </w:rPr>
              <w:t>500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,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 w:bidi="ar-SA"/>
              </w:rPr>
              <w:t>200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,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 w:bidi="ar-SA"/>
              </w:rPr>
              <w:t>100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,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 w:bidi="ar-SA"/>
              </w:rPr>
              <w:t>50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,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 w:bidi="ar-SA"/>
              </w:rPr>
              <w:t>25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]</w:t>
            </w:r>
          </w:p>
          <w:p w14:paraId="64445BDD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proofErr w:type="spellStart"/>
            <w:r w:rsidRPr="000D3EA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 w:bidi="ar-SA"/>
              </w:rPr>
              <w:t>for</w:t>
            </w:r>
            <w:proofErr w:type="spellEnd"/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x </w:t>
            </w:r>
            <w:r w:rsidRPr="000D3EA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 w:bidi="ar-SA"/>
              </w:rPr>
              <w:t>in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proofErr w:type="spellStart"/>
            <w:r w:rsidRPr="000D3EAF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id-ID" w:eastAsia="id-ID" w:bidi="ar-SA"/>
              </w:rPr>
              <w:t>range</w:t>
            </w:r>
            <w:proofErr w:type="spellEnd"/>
            <w:r w:rsidRPr="000D3EA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(</w:t>
            </w:r>
            <w:r w:rsidRPr="000D3EA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 w:bidi="ar-SA"/>
              </w:rPr>
              <w:t>0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,</w:t>
            </w:r>
            <w:r w:rsidRPr="000D3EA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 w:bidi="ar-SA"/>
              </w:rPr>
              <w:t>10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):</w:t>
            </w:r>
          </w:p>
          <w:p w14:paraId="2D8528FE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    i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=</w:t>
            </w:r>
            <w:r w:rsidRPr="000D3EA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 w:bidi="ar-SA"/>
              </w:rPr>
              <w:t>0</w:t>
            </w:r>
          </w:p>
          <w:p w14:paraId="68826DD7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    </w:t>
            </w:r>
            <w:proofErr w:type="spellStart"/>
            <w:r w:rsidRPr="000D3EA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 w:bidi="ar-SA"/>
              </w:rPr>
              <w:t>while</w:t>
            </w:r>
            <w:proofErr w:type="spellEnd"/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data 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&gt;=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RP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[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x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]:</w:t>
            </w:r>
          </w:p>
          <w:p w14:paraId="6EBCBB93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        data 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=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data 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-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RP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[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x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]</w:t>
            </w:r>
          </w:p>
          <w:p w14:paraId="5974FAE0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        i 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=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i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+</w:t>
            </w:r>
            <w:r w:rsidRPr="000D3EA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 w:bidi="ar-SA"/>
              </w:rPr>
              <w:t>1</w:t>
            </w:r>
          </w:p>
          <w:p w14:paraId="77C9429B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        </w:t>
            </w:r>
            <w:proofErr w:type="spellStart"/>
            <w:r w:rsidRPr="000D3EA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 w:bidi="ar-SA"/>
              </w:rPr>
              <w:t>if</w:t>
            </w:r>
            <w:proofErr w:type="spellEnd"/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(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i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&gt;</w:t>
            </w:r>
            <w:r w:rsidRPr="000D3EA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 w:bidi="ar-SA"/>
              </w:rPr>
              <w:t>0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):</w:t>
            </w:r>
          </w:p>
          <w:p w14:paraId="7F0D2F56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            </w:t>
            </w:r>
            <w:proofErr w:type="spellStart"/>
            <w:r w:rsidRPr="000D3EA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 w:bidi="ar-SA"/>
              </w:rPr>
              <w:t>print</w:t>
            </w:r>
            <w:proofErr w:type="spellEnd"/>
            <w:r w:rsidRPr="000D3EA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("</w:t>
            </w:r>
            <w:r w:rsidRPr="000D3E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 xml:space="preserve">| Uang kertas Rp. </w:t>
            </w:r>
            <w:r w:rsidRPr="000D3EA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 w:bidi="ar-SA"/>
              </w:rPr>
              <w:t>%d</w:t>
            </w:r>
            <w:r w:rsidRPr="000D3E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 xml:space="preserve"> sebanyak </w:t>
            </w:r>
            <w:r w:rsidRPr="000D3EA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id-ID" w:eastAsia="id-ID" w:bidi="ar-SA"/>
              </w:rPr>
              <w:t>%d</w:t>
            </w:r>
            <w:r w:rsidRPr="000D3E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 xml:space="preserve"> lembar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"</w:t>
            </w:r>
            <w:r w:rsidRPr="000D3EA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%(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RP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[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x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],</w:t>
            </w:r>
            <w:r w:rsidRPr="000D3EA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 w:bidi="ar-SA"/>
              </w:rPr>
              <w:t xml:space="preserve"> </w:t>
            </w: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>i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))</w:t>
            </w:r>
          </w:p>
          <w:p w14:paraId="37DE0056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        </w:t>
            </w:r>
            <w:proofErr w:type="spellStart"/>
            <w:r w:rsidRPr="000D3EAF">
              <w:rPr>
                <w:rFonts w:ascii="Consolas" w:eastAsia="Times New Roman" w:hAnsi="Consolas" w:cs="Times New Roman"/>
                <w:i/>
                <w:iCs/>
                <w:color w:val="89DDFF"/>
                <w:sz w:val="21"/>
                <w:szCs w:val="21"/>
                <w:lang w:val="id-ID" w:eastAsia="id-ID" w:bidi="ar-SA"/>
              </w:rPr>
              <w:t>else</w:t>
            </w:r>
            <w:proofErr w:type="spellEnd"/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:</w:t>
            </w:r>
          </w:p>
          <w:p w14:paraId="5ABFB417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r w:rsidRPr="000D3EAF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  <w:t xml:space="preserve">            </w:t>
            </w:r>
            <w:proofErr w:type="spellStart"/>
            <w:r w:rsidRPr="000D3EA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 w:bidi="ar-SA"/>
              </w:rPr>
              <w:t>print</w:t>
            </w:r>
            <w:proofErr w:type="spellEnd"/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("</w:t>
            </w:r>
            <w:r w:rsidRPr="000D3E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>Selesai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")</w:t>
            </w:r>
          </w:p>
          <w:p w14:paraId="076CAFD3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</w:p>
          <w:p w14:paraId="6FA1E07B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r w:rsidRPr="000D3EAF">
              <w:rPr>
                <w:rFonts w:ascii="Consolas" w:eastAsia="Times New Roman" w:hAnsi="Consolas" w:cs="Times New Roman"/>
                <w:i/>
                <w:iCs/>
                <w:color w:val="545454"/>
                <w:sz w:val="21"/>
                <w:szCs w:val="21"/>
                <w:lang w:val="id-ID" w:eastAsia="id-ID" w:bidi="ar-SA"/>
              </w:rPr>
              <w:t>#Footer</w:t>
            </w:r>
          </w:p>
          <w:p w14:paraId="302DBCAE" w14:textId="77777777" w:rsidR="000D3EAF" w:rsidRPr="000D3EAF" w:rsidRDefault="000D3EAF" w:rsidP="000D3EAF">
            <w:pPr>
              <w:shd w:val="clear" w:color="auto" w:fill="212121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id-ID" w:eastAsia="id-ID" w:bidi="ar-SA"/>
              </w:rPr>
            </w:pPr>
            <w:proofErr w:type="spellStart"/>
            <w:r w:rsidRPr="000D3EA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id-ID" w:eastAsia="id-ID" w:bidi="ar-SA"/>
              </w:rPr>
              <w:t>print</w:t>
            </w:r>
            <w:proofErr w:type="spellEnd"/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("</w:t>
            </w:r>
            <w:r w:rsidRPr="000D3E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>---</w:t>
            </w:r>
            <w:proofErr w:type="spellStart"/>
            <w:r w:rsidRPr="000D3E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>Bye</w:t>
            </w:r>
            <w:proofErr w:type="spellEnd"/>
            <w:r w:rsidRPr="000D3EAF">
              <w:rPr>
                <w:rFonts w:ascii="Consolas" w:eastAsia="Times New Roman" w:hAnsi="Consolas" w:cs="Times New Roman"/>
                <w:color w:val="C3E88D"/>
                <w:sz w:val="21"/>
                <w:szCs w:val="21"/>
                <w:lang w:val="id-ID" w:eastAsia="id-ID" w:bidi="ar-SA"/>
              </w:rPr>
              <w:t>---</w:t>
            </w:r>
            <w:r w:rsidRPr="000D3EAF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val="id-ID" w:eastAsia="id-ID" w:bidi="ar-SA"/>
              </w:rPr>
              <w:t>")</w:t>
            </w:r>
          </w:p>
          <w:p w14:paraId="60DD6B85" w14:textId="77777777" w:rsidR="005A69FA" w:rsidRDefault="005A69FA" w:rsidP="005E2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12B441" w14:textId="77777777" w:rsidR="007418D6" w:rsidRDefault="007418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9A1A7A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KESIMPULAN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minimal 3 baris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ACDBD90" w14:textId="3D80898E" w:rsidR="007418D6" w:rsidRDefault="000D3EAF" w:rsidP="000D3EA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0D3EAF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lastRenderedPageBreak/>
        <w:t>Kesimpulannya adalah Dengan perulangan, Kita bisa mengeksekusi suatu kode program berkali-kali dengan jumlah tertentu, atau selama sebuah kondisi tersebut terpenuhi.</w:t>
      </w:r>
    </w:p>
    <w:p w14:paraId="0729D139" w14:textId="6515E114" w:rsidR="000D3EAF" w:rsidRPr="000D3EAF" w:rsidRDefault="000D3EAF" w:rsidP="000D3EAF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Sebenernya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hampir sama seperti percabangan </w:t>
      </w:r>
      <w:proofErr w:type="spellStart"/>
      <w:r w:rsidRPr="000D3EAF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id-ID"/>
        </w:rPr>
        <w:t>Python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yang kita kerjakan sebelumnya. Hanya saja bedanya: Kalau </w:t>
      </w:r>
      <w:r w:rsidRPr="000D3EAF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percabangan</w:t>
      </w: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, blok kode yang memenuhi kondisi tertentu hanya akan dieksekusi satu kali saja, Sedangkan </w:t>
      </w:r>
      <w:r w:rsidRPr="000D3EAF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perulangan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ia akan dilakukan seterusnya berulang-ulang dengan jumlah tertentu atau selama kondisi tertentu terpenuhi.</w:t>
      </w:r>
    </w:p>
    <w:p w14:paraId="11EDE2B4" w14:textId="77777777" w:rsidR="007418D6" w:rsidRDefault="00B1271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CEKLIST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  <w:gridCol w:w="1875"/>
      </w:tblGrid>
      <w:tr w:rsidR="007418D6" w14:paraId="1663D981" w14:textId="77777777">
        <w:tc>
          <w:tcPr>
            <w:tcW w:w="7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DF5E" w14:textId="77777777" w:rsidR="007418D6" w:rsidRDefault="00B1271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looping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FA08" w14:textId="1CA00203" w:rsidR="007418D6" w:rsidRDefault="00B12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0D3EAF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FC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167C026" w14:textId="77777777" w:rsidR="00055D59" w:rsidRDefault="00055D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9BE01D" w14:textId="04431314" w:rsidR="007418D6" w:rsidRDefault="00055D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REFERENSI</w:t>
      </w:r>
    </w:p>
    <w:p w14:paraId="1C3F8C42" w14:textId="0CAB73C1" w:rsidR="00055D59" w:rsidRDefault="00000000" w:rsidP="00055D5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055D59" w:rsidRPr="00176BA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https://www.petanikode.com/python-perulangan/</w:t>
        </w:r>
      </w:hyperlink>
    </w:p>
    <w:p w14:paraId="3C3F4EAC" w14:textId="5A3A208A" w:rsidR="00055D59" w:rsidRPr="000D09A6" w:rsidRDefault="00000000" w:rsidP="000D09A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055D59" w:rsidRPr="00176BA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https://topkode.com/for-loop-pada-python/</w:t>
        </w:r>
      </w:hyperlink>
    </w:p>
    <w:sectPr w:rsidR="00055D59" w:rsidRPr="000D09A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E2C9B" w14:textId="77777777" w:rsidR="00F53813" w:rsidRDefault="00F53813">
      <w:pPr>
        <w:spacing w:line="240" w:lineRule="auto"/>
      </w:pPr>
      <w:r>
        <w:separator/>
      </w:r>
    </w:p>
  </w:endnote>
  <w:endnote w:type="continuationSeparator" w:id="0">
    <w:p w14:paraId="04C33589" w14:textId="77777777" w:rsidR="00F53813" w:rsidRDefault="00F538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1F0AB" w14:textId="77777777" w:rsidR="00701E47" w:rsidRDefault="00701E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607CC" w14:textId="198BFE2B" w:rsidR="007418D6" w:rsidRPr="00701E47" w:rsidRDefault="00B1271D">
    <w:pPr>
      <w:rPr>
        <w:rFonts w:ascii="Times New Roman" w:eastAsia="Times New Roman" w:hAnsi="Times New Roman" w:cs="Times New Roman"/>
        <w:lang w:val="id-ID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957A6A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  <w:r w:rsidR="00701E47">
      <w:rPr>
        <w:rFonts w:ascii="Times New Roman" w:eastAsia="Times New Roman" w:hAnsi="Times New Roman" w:cs="Times New Roman"/>
      </w:rPr>
      <w:tab/>
    </w:r>
    <w:r w:rsidR="00701E47">
      <w:rPr>
        <w:rFonts w:ascii="Times New Roman" w:eastAsia="Times New Roman" w:hAnsi="Times New Roman" w:cs="Times New Roman"/>
      </w:rPr>
      <w:tab/>
    </w:r>
    <w:r w:rsidR="00701E47">
      <w:rPr>
        <w:rFonts w:ascii="Times New Roman" w:eastAsia="Times New Roman" w:hAnsi="Times New Roman" w:cs="Times New Roman"/>
      </w:rPr>
      <w:tab/>
    </w:r>
    <w:r w:rsidR="00701E47">
      <w:rPr>
        <w:rFonts w:ascii="Times New Roman" w:eastAsia="Times New Roman" w:hAnsi="Times New Roman" w:cs="Times New Roman"/>
      </w:rPr>
      <w:tab/>
    </w:r>
    <w:r w:rsidR="00701E47">
      <w:rPr>
        <w:rFonts w:ascii="Times New Roman" w:eastAsia="Times New Roman" w:hAnsi="Times New Roman" w:cs="Times New Roman"/>
      </w:rPr>
      <w:tab/>
    </w:r>
    <w:r w:rsidR="00701E47">
      <w:rPr>
        <w:rFonts w:ascii="Times New Roman" w:eastAsia="Times New Roman" w:hAnsi="Times New Roman" w:cs="Times New Roman"/>
      </w:rPr>
      <w:tab/>
    </w:r>
    <w:r w:rsidR="00701E47">
      <w:rPr>
        <w:rFonts w:ascii="Times New Roman" w:eastAsia="Times New Roman" w:hAnsi="Times New Roman" w:cs="Times New Roman"/>
      </w:rPr>
      <w:tab/>
    </w:r>
    <w:r w:rsidR="00701E47">
      <w:rPr>
        <w:rFonts w:ascii="Times New Roman" w:eastAsia="Times New Roman" w:hAnsi="Times New Roman" w:cs="Times New Roman"/>
      </w:rPr>
      <w:tab/>
    </w:r>
    <w:r w:rsidR="00701E47">
      <w:rPr>
        <w:rFonts w:ascii="Times New Roman" w:eastAsia="Times New Roman" w:hAnsi="Times New Roman" w:cs="Times New Roman"/>
      </w:rPr>
      <w:tab/>
    </w:r>
    <w:r w:rsidR="00701E47">
      <w:rPr>
        <w:rFonts w:ascii="Times New Roman" w:eastAsia="Times New Roman" w:hAnsi="Times New Roman" w:cs="Times New Roman"/>
        <w:lang w:val="id-ID"/>
      </w:rPr>
      <w:t xml:space="preserve"> Ismail Baihaqi - 065002200025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A2B2" w14:textId="77777777" w:rsidR="00701E47" w:rsidRDefault="00701E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83DC4" w14:textId="77777777" w:rsidR="00F53813" w:rsidRDefault="00F53813">
      <w:pPr>
        <w:spacing w:line="240" w:lineRule="auto"/>
      </w:pPr>
      <w:r>
        <w:separator/>
      </w:r>
    </w:p>
  </w:footnote>
  <w:footnote w:type="continuationSeparator" w:id="0">
    <w:p w14:paraId="76A73A34" w14:textId="77777777" w:rsidR="00F53813" w:rsidRDefault="00F538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30A18" w14:textId="77777777" w:rsidR="00701E47" w:rsidRDefault="00701E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5971A" w14:textId="6F03B035" w:rsidR="007418D6" w:rsidRDefault="00B1271D">
    <w:pPr>
      <w:jc w:val="right"/>
      <w:rPr>
        <w:rFonts w:ascii="Times New Roman" w:eastAsia="Times New Roman" w:hAnsi="Times New Roman" w:cs="Times New Roman"/>
        <w:i/>
      </w:rPr>
    </w:pPr>
    <w:r>
      <w:rPr>
        <w:rFonts w:ascii="Times New Roman" w:eastAsia="Times New Roman" w:hAnsi="Times New Roman" w:cs="Times New Roman"/>
        <w:i/>
      </w:rPr>
      <w:t xml:space="preserve">Modul </w:t>
    </w:r>
    <w:r w:rsidR="005A69FA">
      <w:rPr>
        <w:rFonts w:ascii="Times New Roman" w:eastAsia="Times New Roman" w:hAnsi="Times New Roman" w:cs="Times New Roman"/>
        <w:i/>
      </w:rPr>
      <w:t>5</w:t>
    </w:r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Praktikum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Algoritma</w:t>
    </w:r>
    <w:proofErr w:type="spellEnd"/>
    <w:r>
      <w:rPr>
        <w:rFonts w:ascii="Times New Roman" w:eastAsia="Times New Roman" w:hAnsi="Times New Roman" w:cs="Times New Roman"/>
        <w:i/>
      </w:rPr>
      <w:t xml:space="preserve"> dan </w:t>
    </w:r>
    <w:proofErr w:type="spellStart"/>
    <w:r>
      <w:rPr>
        <w:rFonts w:ascii="Times New Roman" w:eastAsia="Times New Roman" w:hAnsi="Times New Roman" w:cs="Times New Roman"/>
        <w:i/>
      </w:rPr>
      <w:t>Pemrograman</w:t>
    </w:r>
    <w:proofErr w:type="spellEnd"/>
    <w:r>
      <w:rPr>
        <w:rFonts w:ascii="Times New Roman" w:eastAsia="Times New Roman" w:hAnsi="Times New Roman" w:cs="Times New Roman"/>
        <w:i/>
      </w:rPr>
      <w:t xml:space="preserve"> Dasar</w:t>
    </w:r>
  </w:p>
  <w:p w14:paraId="63828EBE" w14:textId="77777777" w:rsidR="007418D6" w:rsidRDefault="00000000">
    <w:r>
      <w:pict w14:anchorId="4A60D196">
        <v:rect id="_x0000_i1025" style="width:0;height:1.5pt" o:hralign="center" o:hrstd="t" o:hr="t" fillcolor="#a0a0a0" stroked="f"/>
      </w:pict>
    </w:r>
  </w:p>
  <w:p w14:paraId="22AB081C" w14:textId="77777777" w:rsidR="007418D6" w:rsidRDefault="007418D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4E676" w14:textId="77777777" w:rsidR="00701E47" w:rsidRDefault="00701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D5B"/>
    <w:multiLevelType w:val="multilevel"/>
    <w:tmpl w:val="CE7C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471654"/>
    <w:multiLevelType w:val="multilevel"/>
    <w:tmpl w:val="84344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FF2310"/>
    <w:multiLevelType w:val="multilevel"/>
    <w:tmpl w:val="928C8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E3527A"/>
    <w:multiLevelType w:val="multilevel"/>
    <w:tmpl w:val="D0D65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6A3AB3"/>
    <w:multiLevelType w:val="hybridMultilevel"/>
    <w:tmpl w:val="B15CB774"/>
    <w:lvl w:ilvl="0" w:tplc="FD3CB4A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A80A3E"/>
    <w:multiLevelType w:val="multilevel"/>
    <w:tmpl w:val="D0D65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93146D"/>
    <w:multiLevelType w:val="hybridMultilevel"/>
    <w:tmpl w:val="9B84A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84BF7"/>
    <w:multiLevelType w:val="multilevel"/>
    <w:tmpl w:val="D0D65A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4026EDE"/>
    <w:multiLevelType w:val="multilevel"/>
    <w:tmpl w:val="BA76CF7E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52D399D"/>
    <w:multiLevelType w:val="hybridMultilevel"/>
    <w:tmpl w:val="D9B0E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FD149B"/>
    <w:multiLevelType w:val="hybridMultilevel"/>
    <w:tmpl w:val="48B23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E4B24"/>
    <w:multiLevelType w:val="hybridMultilevel"/>
    <w:tmpl w:val="ADA04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02656D"/>
    <w:multiLevelType w:val="multilevel"/>
    <w:tmpl w:val="C114A9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B5F47EA"/>
    <w:multiLevelType w:val="multilevel"/>
    <w:tmpl w:val="1A64F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39669503">
    <w:abstractNumId w:val="12"/>
  </w:num>
  <w:num w:numId="2" w16cid:durableId="621959965">
    <w:abstractNumId w:val="3"/>
  </w:num>
  <w:num w:numId="3" w16cid:durableId="13777363">
    <w:abstractNumId w:val="1"/>
  </w:num>
  <w:num w:numId="4" w16cid:durableId="1697002252">
    <w:abstractNumId w:val="2"/>
  </w:num>
  <w:num w:numId="5" w16cid:durableId="1150094317">
    <w:abstractNumId w:val="13"/>
  </w:num>
  <w:num w:numId="6" w16cid:durableId="695620485">
    <w:abstractNumId w:val="0"/>
  </w:num>
  <w:num w:numId="7" w16cid:durableId="186456114">
    <w:abstractNumId w:val="10"/>
  </w:num>
  <w:num w:numId="8" w16cid:durableId="231816273">
    <w:abstractNumId w:val="5"/>
  </w:num>
  <w:num w:numId="9" w16cid:durableId="316228567">
    <w:abstractNumId w:val="7"/>
  </w:num>
  <w:num w:numId="10" w16cid:durableId="1259604290">
    <w:abstractNumId w:val="9"/>
  </w:num>
  <w:num w:numId="11" w16cid:durableId="780757625">
    <w:abstractNumId w:val="4"/>
  </w:num>
  <w:num w:numId="12" w16cid:durableId="465516099">
    <w:abstractNumId w:val="8"/>
  </w:num>
  <w:num w:numId="13" w16cid:durableId="1693536554">
    <w:abstractNumId w:val="11"/>
  </w:num>
  <w:num w:numId="14" w16cid:durableId="754941501">
    <w:abstractNumId w:val="6"/>
  </w:num>
  <w:num w:numId="15" w16cid:durableId="18746824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8D6"/>
    <w:rsid w:val="00055D59"/>
    <w:rsid w:val="000D09A6"/>
    <w:rsid w:val="000D3EAF"/>
    <w:rsid w:val="00205B11"/>
    <w:rsid w:val="0054412D"/>
    <w:rsid w:val="005A69FA"/>
    <w:rsid w:val="00701E47"/>
    <w:rsid w:val="00712965"/>
    <w:rsid w:val="007418D6"/>
    <w:rsid w:val="007F4C6E"/>
    <w:rsid w:val="00905B18"/>
    <w:rsid w:val="00957A6A"/>
    <w:rsid w:val="009D267C"/>
    <w:rsid w:val="00A416A8"/>
    <w:rsid w:val="00B1271D"/>
    <w:rsid w:val="00C853BF"/>
    <w:rsid w:val="00CE2E3E"/>
    <w:rsid w:val="00D865A9"/>
    <w:rsid w:val="00DF015D"/>
    <w:rsid w:val="00E65C61"/>
    <w:rsid w:val="00E91BDD"/>
    <w:rsid w:val="00F5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DA2779"/>
  <w15:docId w15:val="{9122D35D-D2C7-4391-9ECD-D0095C6A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69F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5A69FA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5A69FA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5A69FA"/>
    <w:rPr>
      <w:rFonts w:cs="Cordia New"/>
      <w:szCs w:val="28"/>
    </w:rPr>
  </w:style>
  <w:style w:type="paragraph" w:styleId="ListParagraph">
    <w:name w:val="List Paragraph"/>
    <w:basedOn w:val="Normal"/>
    <w:uiPriority w:val="34"/>
    <w:qFormat/>
    <w:rsid w:val="00055D59"/>
    <w:pPr>
      <w:ind w:left="720"/>
      <w:contextualSpacing/>
    </w:pPr>
    <w:rPr>
      <w:rFonts w:cs="Cordia New"/>
      <w:szCs w:val="28"/>
    </w:rPr>
  </w:style>
  <w:style w:type="character" w:styleId="Hyperlink">
    <w:name w:val="Hyperlink"/>
    <w:basedOn w:val="DefaultParagraphFont"/>
    <w:uiPriority w:val="99"/>
    <w:unhideWhenUsed/>
    <w:rsid w:val="00055D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6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42481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88709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94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opkode.com/for-loop-pada-python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petanikode.com/python-perulangan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Baihaqi</cp:lastModifiedBy>
  <cp:revision>24</cp:revision>
  <dcterms:created xsi:type="dcterms:W3CDTF">2021-10-05T14:36:00Z</dcterms:created>
  <dcterms:modified xsi:type="dcterms:W3CDTF">2022-10-17T02:11:00Z</dcterms:modified>
</cp:coreProperties>
</file>