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A160" w14:textId="77777777" w:rsidR="00EF02C9" w:rsidRDefault="00EF02C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F02C9" w14:paraId="04944DF9" w14:textId="77777777">
        <w:trPr>
          <w:trHeight w:val="120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8B2BF" w14:textId="5A11EE47" w:rsidR="00EF02C9" w:rsidRPr="00BB2A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: </w:t>
            </w:r>
            <w:r w:rsidR="00BB2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Ismail Baihaqi</w:t>
            </w:r>
          </w:p>
          <w:p w14:paraId="3C4E2AA5" w14:textId="77777777" w:rsidR="00EF02C9" w:rsidRDefault="00EF0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C6CCF1" w14:textId="649ED1BC" w:rsidR="00EF02C9" w:rsidRPr="00BB2AB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  : </w:t>
            </w:r>
            <w:r w:rsidR="00BB2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065002200025</w:t>
            </w: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FA96" w14:textId="77777777" w:rsidR="00EF02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712534F6" wp14:editId="3B6DC790">
                  <wp:extent cx="1557338" cy="137270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1372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68A3FCF" w14:textId="77777777" w:rsidR="00EF02C9" w:rsidRDefault="00EF0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BEB0A7" w14:textId="77777777" w:rsidR="00EF02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Dasar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E94F" w14:textId="74943EB7" w:rsidR="00EF02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Modul </w:t>
            </w:r>
            <w:r w:rsidR="0012576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  <w:p w14:paraId="18825218" w14:textId="77777777" w:rsidR="00EF02C9" w:rsidRDefault="00EF0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9426C1" w14:textId="77777777" w:rsidR="00EF02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09F9142" w14:textId="77777777" w:rsidR="00EF02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Abdul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Rochman</w:t>
            </w:r>
            <w:proofErr w:type="spellEnd"/>
          </w:p>
        </w:tc>
      </w:tr>
      <w:tr w:rsidR="00EF02C9" w14:paraId="727E43FD" w14:textId="77777777">
        <w:trPr>
          <w:trHeight w:val="44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F764" w14:textId="77777777" w:rsidR="00EF02C9" w:rsidRDefault="00EF0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042838F" w14:textId="77777777" w:rsidR="00EF02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2BE09CC" w14:textId="77777777" w:rsidR="00EF02C9" w:rsidRDefault="00EF0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8AB2E6" w14:textId="6D1C2311" w:rsidR="00EF02C9" w:rsidRDefault="00DE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18 November 2022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E896" w14:textId="77777777" w:rsidR="00EF02C9" w:rsidRDefault="00EF0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A3D2" w14:textId="77777777" w:rsidR="00EF02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Aslab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029AD9F" w14:textId="77777777" w:rsidR="00EF02C9" w:rsidRDefault="00EF0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5BA7AC" w14:textId="77777777" w:rsidR="00EF02C9" w:rsidRDefault="00C255A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Rifdah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Amelia (064001900019)</w:t>
            </w:r>
          </w:p>
          <w:p w14:paraId="6D410589" w14:textId="26AFF6A4" w:rsidR="00C255A3" w:rsidRDefault="00C255A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Nadia (064002000030)</w:t>
            </w:r>
          </w:p>
        </w:tc>
      </w:tr>
      <w:tr w:rsidR="00EF02C9" w14:paraId="14912BA2" w14:textId="77777777">
        <w:trPr>
          <w:trHeight w:val="1785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3E6A" w14:textId="77777777" w:rsidR="00EF02C9" w:rsidRDefault="00EF0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4BF1" w14:textId="77777777" w:rsidR="00EF02C9" w:rsidRDefault="00EF0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1187" w14:textId="77777777" w:rsidR="00EF02C9" w:rsidRDefault="00EF0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43932F" w14:textId="77777777" w:rsidR="00EF02C9" w:rsidRDefault="00EF02C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247CA" w14:textId="5DC88F09" w:rsidR="00EF02C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12576F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 FILE </w:t>
      </w:r>
      <w:r w:rsidR="00E61467">
        <w:rPr>
          <w:rFonts w:ascii="Times New Roman" w:eastAsia="Times New Roman" w:hAnsi="Times New Roman" w:cs="Times New Roman"/>
          <w:b/>
          <w:sz w:val="28"/>
          <w:szCs w:val="28"/>
        </w:rPr>
        <w:t>HANDLING</w:t>
      </w:r>
    </w:p>
    <w:p w14:paraId="4A3908CB" w14:textId="77777777" w:rsidR="00EF02C9" w:rsidRDefault="00EF02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13299E" w14:textId="77777777" w:rsidR="00EF02C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Modul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secondary memory</w:t>
      </w:r>
    </w:p>
    <w:p w14:paraId="3F304C05" w14:textId="77777777" w:rsidR="00EF02C9" w:rsidRDefault="00EF02C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35"/>
        <w:gridCol w:w="4365"/>
        <w:gridCol w:w="1335"/>
      </w:tblGrid>
      <w:tr w:rsidR="00EF02C9" w14:paraId="5F64538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2971" w14:textId="77777777" w:rsidR="00EF02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B4C8" w14:textId="77777777" w:rsidR="00EF02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4999" w14:textId="77777777" w:rsidR="00EF02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Kinerja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76FA" w14:textId="77777777" w:rsidR="00EF02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EF02C9" w14:paraId="0A66B0C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1B84" w14:textId="77777777" w:rsidR="00EF02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56A5" w14:textId="77777777" w:rsidR="00EF02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menguasai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I/O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BA8E" w14:textId="77777777" w:rsidR="00EF02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menguasai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I/O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9F6C" w14:textId="77777777" w:rsidR="00EF02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09975A7" w14:textId="77777777" w:rsidR="00EF02C9" w:rsidRDefault="00EF02C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33E97" w14:textId="77777777" w:rsidR="00EF02C9" w:rsidRDefault="00EF02C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5062A" w14:textId="77777777" w:rsidR="00EF02C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TEORI SINGKAT</w:t>
      </w:r>
    </w:p>
    <w:p w14:paraId="618A54E5" w14:textId="0ED0922C" w:rsidR="00EF02C9" w:rsidRDefault="00E61467" w:rsidP="004734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File handling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disederhanakan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bawaan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built-in methods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pembuatam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menutup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file. Ketika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terbuka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python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file,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file.</w:t>
      </w:r>
    </w:p>
    <w:p w14:paraId="728460C6" w14:textId="2C1BB12C" w:rsidR="004734DC" w:rsidRPr="004734DC" w:rsidRDefault="004734DC" w:rsidP="004734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proofErr w:type="spellStart"/>
      <w:r w:rsidRPr="004734DC">
        <w:rPr>
          <w:rFonts w:ascii="Times New Roman" w:eastAsia="Times New Roman" w:hAnsi="Times New Roman" w:cs="Times New Roman"/>
          <w:b/>
          <w:iCs/>
          <w:sz w:val="24"/>
          <w:szCs w:val="24"/>
        </w:rPr>
        <w:t>Fungsi</w:t>
      </w:r>
      <w:proofErr w:type="spellEnd"/>
      <w:r w:rsidRPr="004734DC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open()</w:t>
      </w:r>
    </w:p>
    <w:p w14:paraId="3D68AD25" w14:textId="3ED194EA" w:rsidR="004734DC" w:rsidRDefault="004734DC" w:rsidP="004734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file, yang mana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syntaxnya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path file dan mode yang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proses opening file.</w:t>
      </w:r>
    </w:p>
    <w:p w14:paraId="281487D0" w14:textId="3CCB8F39" w:rsidR="004734DC" w:rsidRPr="004734DC" w:rsidRDefault="004734DC" w:rsidP="004734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ourier New" w:eastAsia="Times New Roman" w:hAnsi="Courier New" w:cs="Courier New"/>
          <w:bCs/>
          <w:iCs/>
          <w:sz w:val="24"/>
          <w:szCs w:val="24"/>
        </w:rPr>
      </w:pPr>
      <w:r w:rsidRPr="004734DC">
        <w:rPr>
          <w:rFonts w:ascii="Courier New" w:eastAsia="Times New Roman" w:hAnsi="Courier New" w:cs="Courier New"/>
          <w:bCs/>
          <w:iCs/>
          <w:sz w:val="24"/>
          <w:szCs w:val="24"/>
        </w:rPr>
        <w:t>File = open(name, mode)</w:t>
      </w:r>
    </w:p>
    <w:p w14:paraId="68424017" w14:textId="171FDC7A" w:rsidR="004734DC" w:rsidRDefault="004734DC" w:rsidP="004734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 xml:space="preserve">Dari syntax di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parameter </w:t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mode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Parameter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diperlakukan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Mode default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open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‘r’ yang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dalamnya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diatur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‘w’. Adapun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mode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:</w:t>
      </w:r>
    </w:p>
    <w:p w14:paraId="3C5A047E" w14:textId="503D1AF7" w:rsidR="004734DC" w:rsidRPr="004734DC" w:rsidRDefault="004734DC" w:rsidP="004734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734DC"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53404F1E" wp14:editId="5081401A">
            <wp:extent cx="3556000" cy="2158296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809" cy="21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B4A7" w14:textId="77777777" w:rsidR="00EF02C9" w:rsidRPr="00E61467" w:rsidRDefault="00EF02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E0A2DE1" w14:textId="77777777" w:rsidR="00EF02C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PERTANYAAN</w:t>
      </w:r>
    </w:p>
    <w:p w14:paraId="506565F7" w14:textId="77777777" w:rsidR="00EF02C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I/O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D0584E7" w14:textId="77777777" w:rsidR="00EF02C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python!</w:t>
      </w:r>
    </w:p>
    <w:p w14:paraId="37C87965" w14:textId="31293E24" w:rsidR="00EF02C9" w:rsidRDefault="00EF02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41BD94" w14:textId="1B5DC9E4" w:rsidR="004734DC" w:rsidRDefault="004734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JAWAB:</w:t>
      </w:r>
    </w:p>
    <w:p w14:paraId="4B172EF0" w14:textId="114CB440" w:rsidR="004734DC" w:rsidRDefault="005D5C19" w:rsidP="004734DC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adalah masukan yang kita berikan kepada program. Program akan memprosesnya dan menampilkan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outputnya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proses,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adalah inti dari semua program</w:t>
      </w:r>
    </w:p>
    <w:p w14:paraId="3F2A36AD" w14:textId="39608409" w:rsidR="006D5DAB" w:rsidRPr="003B1F66" w:rsidRDefault="004F7097" w:rsidP="006D5DAB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= open(“nama_file.txt”, ‘r’)</w:t>
      </w:r>
      <w:r w:rsidR="003B1F6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="003B1F66" w:rsidRPr="003B1F66">
        <w:rPr>
          <w:rFonts w:ascii="Times New Roman" w:eastAsia="Times New Roman" w:hAnsi="Times New Roman" w:cs="Times New Roman"/>
          <w:sz w:val="24"/>
          <w:szCs w:val="24"/>
          <w:lang w:val="id-ID"/>
        </w:rPr>
        <w:sym w:font="Wingdings" w:char="F0E0"/>
      </w:r>
      <w:r w:rsidR="003B1F6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Ini adalah </w:t>
      </w:r>
      <w:proofErr w:type="spellStart"/>
      <w:r w:rsidR="003B1F66">
        <w:rPr>
          <w:rFonts w:ascii="Times New Roman" w:eastAsia="Times New Roman" w:hAnsi="Times New Roman" w:cs="Times New Roman"/>
          <w:sz w:val="24"/>
          <w:szCs w:val="24"/>
          <w:lang w:val="id-ID"/>
        </w:rPr>
        <w:t>sintaks</w:t>
      </w:r>
      <w:proofErr w:type="spellEnd"/>
      <w:r w:rsidR="003B1F6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digunakan</w:t>
      </w:r>
    </w:p>
    <w:p w14:paraId="02D31DA8" w14:textId="64378B9F" w:rsidR="003B1F66" w:rsidRDefault="003B1F66" w:rsidP="003B1F66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Objek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’ adalah variabel yang menampung isi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0BC388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Kemudian untuk parameter mode fungsi </w:t>
      </w:r>
      <w:proofErr w:type="spellStart"/>
      <w:r w:rsidR="00BC3884">
        <w:rPr>
          <w:rFonts w:ascii="Times New Roman" w:eastAsia="Times New Roman" w:hAnsi="Times New Roman" w:cs="Times New Roman"/>
          <w:sz w:val="24"/>
          <w:szCs w:val="24"/>
          <w:lang w:val="id-ID"/>
        </w:rPr>
        <w:t>nya</w:t>
      </w:r>
      <w:proofErr w:type="spellEnd"/>
      <w:r w:rsidR="00BC388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untuk menentukan hak akses terhadap </w:t>
      </w:r>
      <w:proofErr w:type="spellStart"/>
      <w:r w:rsidR="00BC3884">
        <w:rPr>
          <w:rFonts w:ascii="Times New Roman" w:eastAsia="Times New Roman" w:hAnsi="Times New Roman" w:cs="Times New Roman"/>
          <w:sz w:val="24"/>
          <w:szCs w:val="24"/>
          <w:lang w:val="id-ID"/>
        </w:rPr>
        <w:t>file</w:t>
      </w:r>
      <w:proofErr w:type="spellEnd"/>
      <w:r w:rsidR="00BC3884">
        <w:rPr>
          <w:rFonts w:ascii="Times New Roman" w:eastAsia="Times New Roman" w:hAnsi="Times New Roman" w:cs="Times New Roman"/>
          <w:sz w:val="24"/>
          <w:szCs w:val="24"/>
          <w:lang w:val="id-ID"/>
        </w:rPr>
        <w:t>, seperti mode</w:t>
      </w:r>
    </w:p>
    <w:p w14:paraId="41F42E19" w14:textId="5C5E25A1" w:rsidR="00BC3884" w:rsidRDefault="00BC3884" w:rsidP="003B1F66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“r”  </w:t>
      </w:r>
      <w:r w:rsidRPr="00BC3884">
        <w:rPr>
          <w:rFonts w:ascii="Times New Roman" w:eastAsia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Hanya membaca saja</w:t>
      </w:r>
    </w:p>
    <w:p w14:paraId="22D67D3D" w14:textId="48480E1E" w:rsidR="00BC3884" w:rsidRDefault="00BC3884" w:rsidP="003B1F66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“w”  </w:t>
      </w:r>
      <w:r w:rsidRPr="00BC3884">
        <w:rPr>
          <w:rFonts w:ascii="Times New Roman" w:eastAsia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Akses untuk menulis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jika sudah ada maka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akan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replace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diganti dengan yang baru ditulis</w:t>
      </w:r>
    </w:p>
    <w:p w14:paraId="4D3B3461" w14:textId="5D8AFB62" w:rsidR="00BC3884" w:rsidRDefault="00BC3884" w:rsidP="00BC3884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“a”  </w:t>
      </w:r>
      <w:r w:rsidRPr="00BC3884">
        <w:rPr>
          <w:rFonts w:ascii="Times New Roman" w:eastAsia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Digunakan untuk menambahkan sebuah data 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jika sudah ada data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maka akan ditambahkan dan tidak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replace</w:t>
      </w:r>
      <w:proofErr w:type="spellEnd"/>
    </w:p>
    <w:p w14:paraId="37DAB3F2" w14:textId="77777777" w:rsidR="00BC3884" w:rsidRPr="00BC3884" w:rsidRDefault="00BC3884" w:rsidP="00BC3884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D3CD0F6" w14:textId="77777777" w:rsidR="004734DC" w:rsidRDefault="004734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E5EB9D" w14:textId="77777777" w:rsidR="00EF02C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SETUP</w:t>
      </w:r>
    </w:p>
    <w:p w14:paraId="2F8CAA4C" w14:textId="77777777" w:rsidR="00EF02C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426DEB4B" w14:textId="77777777" w:rsidR="00EF02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python (Spyder, Sublime,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DE8733E" w14:textId="77777777" w:rsidR="00EF02C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terinstal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laptop masing-masing;</w:t>
      </w:r>
    </w:p>
    <w:p w14:paraId="53238B09" w14:textId="5D70A69B" w:rsidR="0012576F" w:rsidRPr="0012576F" w:rsidRDefault="00000000" w:rsidP="001257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954A08" w14:textId="77777777" w:rsidR="006127FC" w:rsidRDefault="00612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000DE" w14:textId="77777777" w:rsidR="006127FC" w:rsidRDefault="00612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D12B1" w14:textId="77777777" w:rsidR="006127FC" w:rsidRDefault="00612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44C86" w14:textId="77777777" w:rsidR="006127FC" w:rsidRDefault="00612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C713A6" w14:textId="77777777" w:rsidR="006127FC" w:rsidRDefault="00612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168A56" w14:textId="77777777" w:rsidR="006127FC" w:rsidRDefault="00612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5F820F" w14:textId="77777777" w:rsidR="006127FC" w:rsidRDefault="00612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EC62BC" w14:textId="5FC5DA95" w:rsidR="00EF02C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</w:t>
      </w:r>
    </w:p>
    <w:p w14:paraId="33948B4F" w14:textId="75AF7BFB" w:rsidR="00EF02C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0012576F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="001257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576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1257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576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2576F">
        <w:rPr>
          <w:rFonts w:ascii="Times New Roman" w:eastAsia="Times New Roman" w:hAnsi="Times New Roman" w:cs="Times New Roman"/>
          <w:sz w:val="24"/>
          <w:szCs w:val="24"/>
        </w:rPr>
        <w:t xml:space="preserve"> text file</w:t>
      </w:r>
    </w:p>
    <w:p w14:paraId="64B11456" w14:textId="6798B2D3" w:rsidR="00EF02C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Dasar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576F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="001257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576F">
        <w:rPr>
          <w:rFonts w:ascii="Times New Roman" w:eastAsia="Times New Roman" w:hAnsi="Times New Roman" w:cs="Times New Roman"/>
          <w:sz w:val="24"/>
          <w:szCs w:val="24"/>
        </w:rPr>
        <w:t>gile</w:t>
      </w:r>
      <w:proofErr w:type="spellEnd"/>
      <w:r w:rsidR="0012576F">
        <w:rPr>
          <w:rFonts w:ascii="Times New Roman" w:eastAsia="Times New Roman" w:hAnsi="Times New Roman" w:cs="Times New Roman"/>
          <w:sz w:val="24"/>
          <w:szCs w:val="24"/>
        </w:rPr>
        <w:t xml:space="preserve"> text </w:t>
      </w:r>
      <w:proofErr w:type="spellStart"/>
      <w:r w:rsidR="0012576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257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576F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="001257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576F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</w:p>
    <w:p w14:paraId="786621BF" w14:textId="77777777" w:rsidR="00EF02C9" w:rsidRDefault="00EF02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4F9B1F" w14:textId="660EA34A" w:rsidR="0012576F" w:rsidRPr="00BF4573" w:rsidRDefault="00000000" w:rsidP="00BF457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bill </w:t>
      </w:r>
      <w:proofErr w:type="spellStart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>pesanan</w:t>
      </w:r>
      <w:proofErr w:type="spellEnd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text </w:t>
      </w:r>
      <w:proofErr w:type="spellStart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>dibaca</w:t>
      </w:r>
      <w:proofErr w:type="spellEnd"/>
      <w:r w:rsidR="001257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console python.</w:t>
      </w:r>
    </w:p>
    <w:p w14:paraId="0DFBA4BF" w14:textId="267BA79A" w:rsidR="0012576F" w:rsidRDefault="00BF4573" w:rsidP="0012576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57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0D9780A" wp14:editId="0A774EBD">
            <wp:extent cx="3514187" cy="4679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1485" cy="468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E990" w14:textId="77777777" w:rsidR="0012576F" w:rsidRDefault="0012576F" w:rsidP="0012576F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Isi file txt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</w:t>
      </w:r>
    </w:p>
    <w:p w14:paraId="4C1C9ED9" w14:textId="034CFD0C" w:rsidR="0012576F" w:rsidRPr="00BF4573" w:rsidRDefault="00BF4573" w:rsidP="00BF457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4573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45BDB816" wp14:editId="2CACFC04">
            <wp:extent cx="2334187" cy="1987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260" cy="199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3FD8" w14:textId="77777777" w:rsidR="00EF02C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program.</w:t>
      </w:r>
    </w:p>
    <w:p w14:paraId="5F510128" w14:textId="77777777" w:rsidR="00EF02C9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1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EF02C9" w14:paraId="2458313F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BDF3" w14:textId="77777777" w:rsidR="005E5C31" w:rsidRDefault="005E5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C3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5F452D8" wp14:editId="091AE83D">
                  <wp:extent cx="4869602" cy="7087214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602" cy="708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A35C9" w14:textId="77777777" w:rsidR="005E5C31" w:rsidRDefault="005E5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4A3065" w14:textId="77777777" w:rsidR="005E5C31" w:rsidRDefault="005E5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14:paraId="6E0E69F6" w14:textId="77777777" w:rsidR="001B0C81" w:rsidRDefault="001B0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14:paraId="41A65002" w14:textId="05F39E59" w:rsidR="005E5C31" w:rsidRDefault="005E5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E13827" wp14:editId="365A5B6C">
                  <wp:extent cx="2750820" cy="3102429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5546" t="12848" r="66318" b="50788"/>
                          <a:stretch/>
                        </pic:blipFill>
                        <pic:spPr bwMode="auto">
                          <a:xfrm>
                            <a:off x="0" y="0"/>
                            <a:ext cx="2755569" cy="3107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61651" w14:textId="77777777" w:rsidR="00BF4573" w:rsidRDefault="00BF4573" w:rsidP="00BF457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48F376" w14:textId="0BE0E79B" w:rsidR="00BF4573" w:rsidRDefault="00BF4573" w:rsidP="00BF457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4573"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tbl>
      <w:tblPr>
        <w:tblStyle w:val="a1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F4573" w14:paraId="77C04F03" w14:textId="77777777" w:rsidTr="009052B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8D26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   ██╗███████╗███╗   ███╗ █████╗ ██╗██╗        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0B5ED4AF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   ██║██╔════╝████╗ ████║██╔══██╗██║██║        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5011E3F0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   ██║███████╗██╔████╔██║███████║██║██║        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59624806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   ██║╚════██║██║╚██╔╝██║██╔══██║██║██║        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2A720637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   ██║███████║██║ ╚═╝ ██║██║  ██║██║███████╗    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7365455E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   ╚═╝╚══════╝╚═╝     ╚═╝╚═╝  ╚═╝╚═╝╚══════╝    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0F231BBD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                                               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50EBED69" w14:textId="77777777" w:rsidR="007943B7" w:rsidRPr="007943B7" w:rsidRDefault="007943B7" w:rsidP="007943B7">
            <w:pPr>
              <w:shd w:val="clear" w:color="auto" w:fill="212121"/>
              <w:spacing w:after="240"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</w:p>
          <w:p w14:paraId="05FFC77D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"""</w:t>
            </w:r>
          </w:p>
          <w:p w14:paraId="4094C0EE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/>
              </w:rPr>
              <w:t xml:space="preserve">Program untuk </w:t>
            </w:r>
            <w:proofErr w:type="spellStart"/>
            <w:r w:rsidRPr="007943B7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/>
              </w:rPr>
              <w:t>bill</w:t>
            </w:r>
            <w:proofErr w:type="spellEnd"/>
            <w:r w:rsidRPr="007943B7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/>
              </w:rPr>
              <w:t xml:space="preserve"> pesanan makanan</w:t>
            </w:r>
          </w:p>
          <w:p w14:paraId="25BA3EFB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/>
              </w:rPr>
              <w:t>Dikodekan oleh Ismail Baihaqi</w:t>
            </w:r>
          </w:p>
          <w:p w14:paraId="750EF8D3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/>
              </w:rPr>
              <w:t>18/11/2022</w:t>
            </w:r>
          </w:p>
          <w:p w14:paraId="5A6CA818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"""</w:t>
            </w:r>
          </w:p>
          <w:p w14:paraId="15797ADC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===========================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706B111A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Welcome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to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the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restaurant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567C01B6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---------------------------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6E5A9947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</w:p>
          <w:p w14:paraId="24B723CB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7943B7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id-ID" w:eastAsia="id-ID"/>
              </w:rPr>
              <w:t>def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food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():</w:t>
            </w:r>
          </w:p>
          <w:p w14:paraId="20E4E4E9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Food: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082E8109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1. Nasi Goreng Gila 15K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\n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7B18E732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2.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Mie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Goreng Komplit 30K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\n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056A5A76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3. Ayam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Geprek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30K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\n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5C1D068E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4. Melihat pesanan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anda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60915D6F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</w:p>
          <w:p w14:paraId="43BA6216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7943B7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id-ID" w:eastAsia="id-ID"/>
              </w:rPr>
              <w:t>def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price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r w:rsidRPr="007943B7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x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):</w:t>
            </w:r>
          </w:p>
          <w:p w14:paraId="6051BC02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7943B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if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x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1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3AA686A6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1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218853B1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Receipt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05FF686C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Nasi Goreng Gila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3255B6C6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Pesanan sedang diproses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1D51A4F8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r w:rsidRPr="007943B7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x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/>
              </w:rPr>
              <w:t>15000</w:t>
            </w:r>
          </w:p>
          <w:p w14:paraId="60328C2B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0E3831CE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7943B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elif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x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2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1CDB59B2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2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260CBB70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Receipt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517F6CE3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Mie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Goreng Komplit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208118F5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Pesanan sedang diproses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13A73657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r w:rsidRPr="007943B7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x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/>
              </w:rPr>
              <w:t>15000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    </w:t>
            </w:r>
          </w:p>
          <w:p w14:paraId="10DC5816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702C0B79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7943B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elif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x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3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64C105BC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3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5C05E2F9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Receipt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68E156F3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Ayam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Geprek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27D1A915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Pesanan sedang diproses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31504752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r w:rsidRPr="007943B7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x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/>
              </w:rPr>
              <w:t>15000</w:t>
            </w:r>
          </w:p>
          <w:p w14:paraId="6FCCF392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24A91FA0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</w:p>
          <w:p w14:paraId="072F1312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7943B7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id-ID" w:eastAsia="id-ID"/>
              </w:rPr>
              <w:t>def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tulis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r w:rsidRPr="007943B7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s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):</w:t>
            </w:r>
          </w:p>
          <w:p w14:paraId="33FB5A21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7943B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if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s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1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4CBD6D7E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f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open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Pesanan.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txt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",'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a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</w:t>
            </w:r>
          </w:p>
          <w:p w14:paraId="1A1E5BE2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f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write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</w:p>
          <w:p w14:paraId="19B7B02A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\n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1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36EE048A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n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Receipt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6430EE55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n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Nasi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Goreng Gila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443428AB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f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close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2008F048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7943B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elif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s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2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11F6AA90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f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open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Pesanan.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txt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",'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a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</w:t>
            </w:r>
          </w:p>
          <w:p w14:paraId="3EFA16D3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f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write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</w:p>
          <w:p w14:paraId="1B4A858E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\n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2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14F25774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n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Receipt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3011BFD4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n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Mie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Goreng Komplit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33F8F4D1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f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close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  </w:t>
            </w:r>
          </w:p>
          <w:p w14:paraId="70D4D6BB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7943B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elif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s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3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303EB7D9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f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open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Pesanan.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txt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",'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a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</w:t>
            </w:r>
          </w:p>
          <w:p w14:paraId="711FD9AB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f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write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</w:p>
          <w:p w14:paraId="6DEE6D27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\n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3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6EDE7111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n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Receipt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66A49BC6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lastRenderedPageBreak/>
              <w:t xml:space="preserve">       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n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Ayam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Geprek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53F8EBD9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f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close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0F7CB369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7943B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elif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s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4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3DFB72E0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f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open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Pesanan.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txt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",'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r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</w:t>
            </w:r>
          </w:p>
          <w:p w14:paraId="7272C9E6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f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read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())</w:t>
            </w:r>
          </w:p>
          <w:p w14:paraId="38B8642E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f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close</w:t>
            </w:r>
            <w:proofErr w:type="spellEnd"/>
          </w:p>
          <w:p w14:paraId="14E81AA5" w14:textId="77777777" w:rsidR="007943B7" w:rsidRPr="007943B7" w:rsidRDefault="007943B7" w:rsidP="007943B7">
            <w:pPr>
              <w:shd w:val="clear" w:color="auto" w:fill="212121"/>
              <w:spacing w:after="240"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br/>
            </w:r>
          </w:p>
          <w:p w14:paraId="2752EEEE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7943B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while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True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:</w:t>
            </w:r>
          </w:p>
          <w:p w14:paraId="33A4E2C6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food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579C9640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pesan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input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Masukkan pesanan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anda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: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2D3D0AAA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19CEE770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price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pesan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)</w:t>
            </w:r>
          </w:p>
          <w:p w14:paraId="319178B3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tulis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pesan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)</w:t>
            </w:r>
          </w:p>
          <w:p w14:paraId="34D029AB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cont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input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Mau Pesan lagi? (Y/G)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").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upper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30DB5944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7943B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if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cont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Y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":</w:t>
            </w:r>
          </w:p>
          <w:p w14:paraId="69FC5EDE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continue</w:t>
            </w:r>
            <w:proofErr w:type="spellEnd"/>
          </w:p>
          <w:p w14:paraId="11D04A56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7943B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elif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cont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G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":</w:t>
            </w:r>
          </w:p>
          <w:p w14:paraId="7EC076FE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Terima kasih telah menggunakan program ini....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Enjoy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your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meal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:)</w:t>
            </w:r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38A1DF7E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7943B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3507A9EF" w14:textId="77777777" w:rsidR="007943B7" w:rsidRPr="007943B7" w:rsidRDefault="007943B7" w:rsidP="007943B7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7943B7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7943B7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break</w:t>
            </w:r>
            <w:proofErr w:type="spellEnd"/>
          </w:p>
          <w:p w14:paraId="2DB0EEA7" w14:textId="77777777" w:rsidR="00BF4573" w:rsidRDefault="00BF4573" w:rsidP="0090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A417D5" w14:textId="77777777" w:rsidR="00BF4573" w:rsidRDefault="00BF4573" w:rsidP="00BF457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F6011F" w14:textId="096C89EC" w:rsidR="00BF4573" w:rsidRDefault="00BF45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proofErr w:type="spellEnd"/>
    </w:p>
    <w:p w14:paraId="23F3DA2F" w14:textId="61CBF2DA" w:rsidR="00BF4573" w:rsidRDefault="00BF45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memesan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minuman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program kalian!</w:t>
      </w:r>
    </w:p>
    <w:p w14:paraId="62688218" w14:textId="3B9475CC" w:rsidR="00BF4573" w:rsidRDefault="00BF4573" w:rsidP="00BF457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text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console python.</w:t>
      </w:r>
    </w:p>
    <w:p w14:paraId="4977F50B" w14:textId="6C40E66E" w:rsidR="00BF4573" w:rsidRDefault="00BF4573" w:rsidP="00BF457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file text:</w:t>
      </w:r>
    </w:p>
    <w:p w14:paraId="7246D1A0" w14:textId="77777777" w:rsidR="00BF4573" w:rsidRDefault="00BF4573" w:rsidP="00BF4573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576F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1C0B315" wp14:editId="18A30845">
            <wp:extent cx="2647950" cy="22716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100" cy="228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DC2A" w14:textId="6E6638B5" w:rsidR="00BF4573" w:rsidRDefault="00BF4573" w:rsidP="00BF457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9A64D9" w14:textId="02D417AF" w:rsidR="001B0C81" w:rsidRDefault="001B0C81" w:rsidP="00BF457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9D49A0" w14:textId="77777777" w:rsidR="001B0C81" w:rsidRDefault="001B0C81" w:rsidP="00BF457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F069B" w14:textId="77777777" w:rsidR="00BF4573" w:rsidRDefault="00BF4573" w:rsidP="00BF457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program.</w:t>
      </w:r>
    </w:p>
    <w:p w14:paraId="7E0D4FDB" w14:textId="77777777" w:rsidR="00BF4573" w:rsidRDefault="00BF4573" w:rsidP="00BF457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1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F4573" w14:paraId="04C33CC8" w14:textId="77777777" w:rsidTr="009052B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76A5" w14:textId="77777777" w:rsidR="001B0C81" w:rsidRDefault="00962462" w:rsidP="0090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6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D48CEF4" wp14:editId="7D385395">
                  <wp:extent cx="3696020" cy="730059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020" cy="730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D3CB9" w14:textId="77777777" w:rsidR="00962462" w:rsidRDefault="00962462" w:rsidP="0090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6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384B9A6" wp14:editId="13653860">
                  <wp:extent cx="4785775" cy="233192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775" cy="233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9CC06" w14:textId="77777777" w:rsidR="00DA7158" w:rsidRDefault="00DA7158" w:rsidP="0090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049BDD" w14:textId="77777777" w:rsidR="00DA7158" w:rsidRDefault="00DA7158" w:rsidP="0090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14:paraId="5FBD85CF" w14:textId="53E5769F" w:rsidR="00DA7158" w:rsidRDefault="00DA7158" w:rsidP="0090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E24364" wp14:editId="39B43421">
                  <wp:extent cx="3398520" cy="3424463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6227" t="12606" r="65909" b="55394"/>
                          <a:stretch/>
                        </pic:blipFill>
                        <pic:spPr bwMode="auto">
                          <a:xfrm>
                            <a:off x="0" y="0"/>
                            <a:ext cx="3404820" cy="3430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F6B52" w14:textId="77777777" w:rsidR="00BF4573" w:rsidRDefault="00BF4573" w:rsidP="00BF457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C4F823" w14:textId="77777777" w:rsidR="00BF4573" w:rsidRDefault="00BF4573" w:rsidP="00BF457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4573"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tbl>
      <w:tblPr>
        <w:tblStyle w:val="a1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F4573" w14:paraId="691191BD" w14:textId="77777777" w:rsidTr="009052B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30A3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"""</w:t>
            </w:r>
          </w:p>
          <w:p w14:paraId="57A7C537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/>
              </w:rPr>
              <w:t xml:space="preserve">Program untuk </w:t>
            </w:r>
            <w:proofErr w:type="spellStart"/>
            <w:r w:rsidRPr="0096246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/>
              </w:rPr>
              <w:t>bill</w:t>
            </w:r>
            <w:proofErr w:type="spellEnd"/>
            <w:r w:rsidRPr="0096246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/>
              </w:rPr>
              <w:t xml:space="preserve"> pesanan makanan</w:t>
            </w:r>
          </w:p>
          <w:p w14:paraId="5A45AD50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/>
              </w:rPr>
              <w:t>Dikodekan oleh Ismail Baihaqi</w:t>
            </w:r>
          </w:p>
          <w:p w14:paraId="3E16CA34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/>
              </w:rPr>
              <w:t>18/11/2022</w:t>
            </w:r>
          </w:p>
          <w:p w14:paraId="0B57F533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"""</w:t>
            </w:r>
          </w:p>
          <w:p w14:paraId="486663DE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===========================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1B121A49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Welcome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to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the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restaurant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208725CF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lastRenderedPageBreak/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---------------------------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7BC22E04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</w:p>
          <w:p w14:paraId="636C5C04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96246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id-ID" w:eastAsia="id-ID"/>
              </w:rPr>
              <w:t>def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food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():</w:t>
            </w:r>
          </w:p>
          <w:p w14:paraId="4F12FC5D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Food: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26685FBE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1. Nasi Goreng Gila 15K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\n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0D2DBB57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2.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Mie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Goreng Komplit 30K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\n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2E78BEBD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3. Ayam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Geprek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30K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\n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693A3319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4. Es Teh manis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pake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gula 3K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\n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78C72922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5. Es Buah 10K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0B820281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)</w:t>
            </w:r>
          </w:p>
          <w:p w14:paraId="15A6B9CD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</w:p>
          <w:p w14:paraId="3832A405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96246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id-ID" w:eastAsia="id-ID"/>
              </w:rPr>
              <w:t>def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price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r w:rsidRPr="00962462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x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):</w:t>
            </w:r>
          </w:p>
          <w:p w14:paraId="09CB36A7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9624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if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x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1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53FC482F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1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106A10AA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Receipt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500DF836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Nasi Goreng Gila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42F82122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Pesanan sedang diproses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441BF64F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r w:rsidRPr="00962462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x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/>
              </w:rPr>
              <w:t>15000</w:t>
            </w:r>
          </w:p>
          <w:p w14:paraId="7FC5102F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460AD2F6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9624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elif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x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2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284BF2D2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2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04AF38C3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Receipt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5121357B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Mie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Goreng Komplit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020D82B5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Pesanan sedang diproses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5B5C171E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r w:rsidRPr="00962462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x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/>
              </w:rPr>
              <w:t>15000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    </w:t>
            </w:r>
          </w:p>
          <w:p w14:paraId="76EFD109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69332FC4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9624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elif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x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3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6BBC68D0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3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360DE202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Receipt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4DA436AD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Ayam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Geprek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2FD25D6C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Pesanan sedang diproses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3456B228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r w:rsidRPr="00962462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x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/>
              </w:rPr>
              <w:t>15000</w:t>
            </w:r>
          </w:p>
          <w:p w14:paraId="7CFD6BAA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21184F5F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9624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elif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x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4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3CA9B7AB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Es Teh manis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pake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gula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55F7F1E3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9624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elif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x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5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24077858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Es Buah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4DA08A81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</w:p>
          <w:p w14:paraId="22EE5C18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962462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id-ID" w:eastAsia="id-ID"/>
              </w:rPr>
              <w:t>def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tulis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r w:rsidRPr="00962462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s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):</w:t>
            </w:r>
          </w:p>
          <w:p w14:paraId="2D4FC768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9624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if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s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1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68A1AD95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f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open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Pesanan.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txt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",'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a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</w:t>
            </w:r>
          </w:p>
          <w:p w14:paraId="1D8D0DF0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f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write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</w:p>
          <w:p w14:paraId="475C7DBD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\n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1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4250956D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n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Receipt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2881414E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lastRenderedPageBreak/>
              <w:t xml:space="preserve">       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n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Nasi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Goreng Gila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01B3047D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f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close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4BBFD6E6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9624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elif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s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2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19A404D5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f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open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Pesanan.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txt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",'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a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</w:t>
            </w:r>
          </w:p>
          <w:p w14:paraId="445A309A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f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write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</w:p>
          <w:p w14:paraId="530759E3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\n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2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5C10406A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n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Receipt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7684125F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n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Mie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Goreng Komplit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43C1CDFB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f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close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  </w:t>
            </w:r>
          </w:p>
          <w:p w14:paraId="7D07FF9B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9624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elif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s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3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36E5CCF4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f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open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Pesanan.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txt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",'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a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</w:t>
            </w:r>
          </w:p>
          <w:p w14:paraId="28F478FF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f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write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</w:p>
          <w:p w14:paraId="45D285A2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\n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3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385D7E21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n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Receipt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75BC8F80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n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Ayam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Geprek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5DDA27B2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f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close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1531BDCB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9624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elif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s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4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304ADE54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f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open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Pesanan.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txt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",'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a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</w:t>
            </w:r>
          </w:p>
          <w:p w14:paraId="433FFE3A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f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write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</w:p>
          <w:p w14:paraId="0908DC61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n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Es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Teh manis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pake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gula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33FB1888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f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close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42E8E216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9624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elif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i/>
                <w:iCs/>
                <w:color w:val="EEFFFF"/>
                <w:sz w:val="21"/>
                <w:szCs w:val="21"/>
                <w:lang w:val="id-ID" w:eastAsia="id-ID"/>
              </w:rPr>
              <w:t>s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5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':</w:t>
            </w:r>
          </w:p>
          <w:p w14:paraId="7B36472C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f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open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Pesanan.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txt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",'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a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')</w:t>
            </w:r>
          </w:p>
          <w:p w14:paraId="6C555360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f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write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</w:p>
          <w:p w14:paraId="206C7566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\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n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Es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Buah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</w:p>
          <w:p w14:paraId="7BE096B4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 xml:space="preserve">       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)</w:t>
            </w:r>
          </w:p>
          <w:p w14:paraId="7202709F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f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.</w:t>
            </w: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close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62A78011" w14:textId="77777777" w:rsidR="00962462" w:rsidRPr="00962462" w:rsidRDefault="00962462" w:rsidP="00962462">
            <w:pPr>
              <w:shd w:val="clear" w:color="auto" w:fill="212121"/>
              <w:spacing w:after="240"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br/>
            </w:r>
          </w:p>
          <w:p w14:paraId="4EE8F334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proofErr w:type="spellStart"/>
            <w:r w:rsidRPr="009624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while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True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:</w:t>
            </w:r>
          </w:p>
          <w:p w14:paraId="59C6E25D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food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3DE6E6C6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pesan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input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Masukkan pesanan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anda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: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5E2FFD5D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7217C4E7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price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pesan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)</w:t>
            </w:r>
          </w:p>
          <w:p w14:paraId="14E9D63F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tulis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pesan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)</w:t>
            </w:r>
          </w:p>
          <w:p w14:paraId="69CCD9F8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cont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input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Mau Pesan lagi? (Y/G)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").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upper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72D2E9F0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9624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if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cont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Y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":</w:t>
            </w:r>
          </w:p>
          <w:p w14:paraId="20659D24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continue</w:t>
            </w:r>
            <w:proofErr w:type="spellEnd"/>
          </w:p>
          <w:p w14:paraId="754A38C7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</w:t>
            </w:r>
            <w:proofErr w:type="spellStart"/>
            <w:r w:rsidRPr="009624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elif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>cont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==</w:t>
            </w: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 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G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":</w:t>
            </w:r>
          </w:p>
          <w:p w14:paraId="3B712E2B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("</w:t>
            </w:r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Terima kasih telah menggunakan program ini....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Enjoy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your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 xml:space="preserve">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meal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/>
              </w:rPr>
              <w:t>:)</w:t>
            </w:r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")</w:t>
            </w:r>
          </w:p>
          <w:p w14:paraId="0004F57A" w14:textId="77777777" w:rsidR="00962462" w:rsidRPr="00962462" w:rsidRDefault="00962462" w:rsidP="00962462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/>
              </w:rPr>
              <w:t>print</w:t>
            </w:r>
            <w:proofErr w:type="spellEnd"/>
            <w:r w:rsidRPr="0096246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/>
              </w:rPr>
              <w:t>()</w:t>
            </w:r>
          </w:p>
          <w:p w14:paraId="2C703E44" w14:textId="7D1A8485" w:rsidR="00BF4573" w:rsidRPr="00CB04DD" w:rsidRDefault="00962462" w:rsidP="00CB04D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</w:pPr>
            <w:r w:rsidRPr="00962462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/>
              </w:rPr>
              <w:t xml:space="preserve">        </w:t>
            </w:r>
            <w:proofErr w:type="spellStart"/>
            <w:r w:rsidRPr="00962462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/>
              </w:rPr>
              <w:t>break</w:t>
            </w:r>
            <w:proofErr w:type="spellEnd"/>
          </w:p>
        </w:tc>
      </w:tr>
    </w:tbl>
    <w:p w14:paraId="6210F419" w14:textId="77777777" w:rsidR="00BF4573" w:rsidRDefault="00BF4573" w:rsidP="00BF457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07A0C" w14:textId="2BEC8758" w:rsidR="00BF4573" w:rsidRDefault="00BF45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110333" w14:textId="77777777" w:rsidR="00BF4573" w:rsidRPr="00BF4573" w:rsidRDefault="00BF45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EF581C" w14:textId="4E21EFB6" w:rsidR="00EF02C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minimal 3 baris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4A13DE2C" w14:textId="6768D43E" w:rsidR="00EF02C9" w:rsidRPr="005F0E9C" w:rsidRDefault="005F0E9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Kesimpulan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nya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adalah kita bisa mengetahui penggunaan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handling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mulai dari operasi </w:t>
      </w:r>
      <w:proofErr w:type="spellStart"/>
      <w:r w:rsidRPr="00BA03D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id-ID"/>
        </w:rPr>
        <w:t>read</w:t>
      </w:r>
      <w:proofErr w:type="spellEnd"/>
      <w:r w:rsidRPr="00BA03D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id-ID"/>
        </w:rPr>
        <w:t>(r)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yaitu untuk membaca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, lalu operasi </w:t>
      </w:r>
      <w:proofErr w:type="spellStart"/>
      <w:r w:rsidRPr="00BA03D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id-ID"/>
        </w:rPr>
        <w:t>append</w:t>
      </w:r>
      <w:proofErr w:type="spellEnd"/>
      <w:r w:rsidRPr="00BA03D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id-ID"/>
        </w:rPr>
        <w:t>(a)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untuk menambahkan data, sedangkan </w:t>
      </w:r>
      <w:proofErr w:type="spellStart"/>
      <w:r w:rsidRPr="00BA03D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id-ID"/>
        </w:rPr>
        <w:t>write</w:t>
      </w:r>
      <w:proofErr w:type="spellEnd"/>
      <w:r w:rsidRPr="00BA03D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id-ID"/>
        </w:rPr>
        <w:t>(w)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untuk menulis data jika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sudah ada dan jika belum ada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write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akan membuat dan menulis data.</w:t>
      </w:r>
    </w:p>
    <w:p w14:paraId="773F1A11" w14:textId="1F0D63ED" w:rsidR="00EF02C9" w:rsidRDefault="00EF02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BF32D8" w14:textId="77777777" w:rsidR="006127FC" w:rsidRDefault="00612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D80772" w14:textId="77777777" w:rsidR="00EF02C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CEKLIST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  <w:gridCol w:w="1875"/>
      </w:tblGrid>
      <w:tr w:rsidR="00EF02C9" w14:paraId="5025E407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7143" w14:textId="7C065C83" w:rsidR="00EF02C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="00BF4573">
              <w:rPr>
                <w:rFonts w:ascii="Times New Roman" w:eastAsia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BF45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4573">
              <w:rPr>
                <w:rFonts w:ascii="Times New Roman" w:eastAsia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="00BF45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457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BF45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4573">
              <w:rPr>
                <w:rFonts w:ascii="Times New Roman" w:eastAsia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="00BF45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I/O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F0CD" w14:textId="38390809" w:rsidR="00EF02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DC5DD6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FC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910B60F" w14:textId="450E67B4" w:rsidR="00EF02C9" w:rsidRDefault="00EF02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AD390F" w14:textId="698E0A70" w:rsidR="006127FC" w:rsidRDefault="00612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REFERENSI:</w:t>
      </w:r>
    </w:p>
    <w:p w14:paraId="0933638D" w14:textId="34A1F2BA" w:rsidR="006127FC" w:rsidRDefault="006127FC" w:rsidP="006127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7FC">
        <w:rPr>
          <w:rFonts w:ascii="Times New Roman" w:eastAsia="Times New Roman" w:hAnsi="Times New Roman" w:cs="Times New Roman"/>
          <w:sz w:val="24"/>
          <w:szCs w:val="24"/>
        </w:rPr>
        <w:t>https://www.knowledgehut.com/tutorials/python-tutorial/python-file-io</w:t>
      </w:r>
    </w:p>
    <w:p w14:paraId="43E99F70" w14:textId="2D255FDD" w:rsidR="006127FC" w:rsidRDefault="006127FC" w:rsidP="006127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7FC">
        <w:rPr>
          <w:rFonts w:ascii="Times New Roman" w:eastAsia="Times New Roman" w:hAnsi="Times New Roman" w:cs="Times New Roman"/>
          <w:sz w:val="24"/>
          <w:szCs w:val="24"/>
        </w:rPr>
        <w:t>https://phoenixnap.com/kb/file-handling-in-python</w:t>
      </w:r>
    </w:p>
    <w:p w14:paraId="0DDB7F2C" w14:textId="18FB21C1" w:rsidR="006127FC" w:rsidRDefault="006127FC" w:rsidP="006127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7FC">
        <w:rPr>
          <w:rFonts w:ascii="Times New Roman" w:eastAsia="Times New Roman" w:hAnsi="Times New Roman" w:cs="Times New Roman"/>
          <w:sz w:val="24"/>
          <w:szCs w:val="24"/>
        </w:rPr>
        <w:t>https://www.geeksforgeeks.org/file-handling-python/</w:t>
      </w:r>
    </w:p>
    <w:p w14:paraId="667AEDFA" w14:textId="4A9C2DA1" w:rsidR="006127FC" w:rsidRPr="0081072B" w:rsidRDefault="006127FC" w:rsidP="0081072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27FC">
        <w:rPr>
          <w:rFonts w:ascii="Times New Roman" w:eastAsia="Times New Roman" w:hAnsi="Times New Roman" w:cs="Times New Roman"/>
          <w:sz w:val="24"/>
          <w:szCs w:val="24"/>
        </w:rPr>
        <w:t>https://www.tutorialspoint.com/python/python_files_io.htm</w:t>
      </w:r>
    </w:p>
    <w:sectPr w:rsidR="006127FC" w:rsidRPr="0081072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94835" w14:textId="77777777" w:rsidR="00E0731B" w:rsidRDefault="00E0731B">
      <w:pPr>
        <w:spacing w:line="240" w:lineRule="auto"/>
      </w:pPr>
      <w:r>
        <w:separator/>
      </w:r>
    </w:p>
  </w:endnote>
  <w:endnote w:type="continuationSeparator" w:id="0">
    <w:p w14:paraId="4185B9DB" w14:textId="77777777" w:rsidR="00E0731B" w:rsidRDefault="00E073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0AC0" w14:textId="77777777" w:rsidR="00EF02C9" w:rsidRDefault="00000000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DE0F95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4BD5E" w14:textId="77777777" w:rsidR="00E0731B" w:rsidRDefault="00E0731B">
      <w:pPr>
        <w:spacing w:line="240" w:lineRule="auto"/>
      </w:pPr>
      <w:r>
        <w:separator/>
      </w:r>
    </w:p>
  </w:footnote>
  <w:footnote w:type="continuationSeparator" w:id="0">
    <w:p w14:paraId="6CB1ABF7" w14:textId="77777777" w:rsidR="00E0731B" w:rsidRDefault="00E073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2955" w14:textId="19C2F54A" w:rsidR="00EF02C9" w:rsidRDefault="00000000">
    <w:pPr>
      <w:jc w:val="right"/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</w:rPr>
      <w:t xml:space="preserve">Modul </w:t>
    </w:r>
    <w:r w:rsidR="006127FC">
      <w:rPr>
        <w:rFonts w:ascii="Times New Roman" w:eastAsia="Times New Roman" w:hAnsi="Times New Roman" w:cs="Times New Roman"/>
        <w:i/>
      </w:rPr>
      <w:t>9</w:t>
    </w:r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Praktikum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Algoritma</w:t>
    </w:r>
    <w:proofErr w:type="spellEnd"/>
    <w:r>
      <w:rPr>
        <w:rFonts w:ascii="Times New Roman" w:eastAsia="Times New Roman" w:hAnsi="Times New Roman" w:cs="Times New Roman"/>
        <w:i/>
      </w:rPr>
      <w:t xml:space="preserve"> dan </w:t>
    </w:r>
    <w:proofErr w:type="spellStart"/>
    <w:r>
      <w:rPr>
        <w:rFonts w:ascii="Times New Roman" w:eastAsia="Times New Roman" w:hAnsi="Times New Roman" w:cs="Times New Roman"/>
        <w:i/>
      </w:rPr>
      <w:t>Pemrograman</w:t>
    </w:r>
    <w:proofErr w:type="spellEnd"/>
    <w:r>
      <w:rPr>
        <w:rFonts w:ascii="Times New Roman" w:eastAsia="Times New Roman" w:hAnsi="Times New Roman" w:cs="Times New Roman"/>
        <w:i/>
      </w:rPr>
      <w:t xml:space="preserve"> Dasar</w:t>
    </w:r>
  </w:p>
  <w:p w14:paraId="16C99AF7" w14:textId="77777777" w:rsidR="00EF02C9" w:rsidRDefault="00000000">
    <w:r>
      <w:pict w14:anchorId="7F23D9C5">
        <v:rect id="_x0000_i1025" style="width:0;height:1.5pt" o:hralign="center" o:hrstd="t" o:hr="t" fillcolor="#a0a0a0" stroked="f"/>
      </w:pict>
    </w:r>
  </w:p>
  <w:p w14:paraId="4F4ABD96" w14:textId="77777777" w:rsidR="00EF02C9" w:rsidRDefault="00EF02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1A74"/>
    <w:multiLevelType w:val="multilevel"/>
    <w:tmpl w:val="35321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D1236F"/>
    <w:multiLevelType w:val="multilevel"/>
    <w:tmpl w:val="4044F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1423D9"/>
    <w:multiLevelType w:val="multilevel"/>
    <w:tmpl w:val="D5826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1656E7"/>
    <w:multiLevelType w:val="multilevel"/>
    <w:tmpl w:val="5F802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F60DC7"/>
    <w:multiLevelType w:val="hybridMultilevel"/>
    <w:tmpl w:val="38766EF8"/>
    <w:lvl w:ilvl="0" w:tplc="12FCBF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6165C"/>
    <w:multiLevelType w:val="multilevel"/>
    <w:tmpl w:val="DC0A2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8060378">
    <w:abstractNumId w:val="0"/>
  </w:num>
  <w:num w:numId="2" w16cid:durableId="1436361130">
    <w:abstractNumId w:val="5"/>
  </w:num>
  <w:num w:numId="3" w16cid:durableId="656954403">
    <w:abstractNumId w:val="2"/>
  </w:num>
  <w:num w:numId="4" w16cid:durableId="1291545848">
    <w:abstractNumId w:val="1"/>
  </w:num>
  <w:num w:numId="5" w16cid:durableId="863590709">
    <w:abstractNumId w:val="3"/>
  </w:num>
  <w:num w:numId="6" w16cid:durableId="45044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2C9"/>
    <w:rsid w:val="001071B9"/>
    <w:rsid w:val="0012576F"/>
    <w:rsid w:val="001B0C81"/>
    <w:rsid w:val="003B1F66"/>
    <w:rsid w:val="003C7636"/>
    <w:rsid w:val="004734DC"/>
    <w:rsid w:val="004748B2"/>
    <w:rsid w:val="004F7097"/>
    <w:rsid w:val="0055426A"/>
    <w:rsid w:val="005D5C19"/>
    <w:rsid w:val="005E5C31"/>
    <w:rsid w:val="005F0E9C"/>
    <w:rsid w:val="006127FC"/>
    <w:rsid w:val="006479E7"/>
    <w:rsid w:val="00665D89"/>
    <w:rsid w:val="006D5DAB"/>
    <w:rsid w:val="007943B7"/>
    <w:rsid w:val="0081072B"/>
    <w:rsid w:val="008147F0"/>
    <w:rsid w:val="00962462"/>
    <w:rsid w:val="00975BC7"/>
    <w:rsid w:val="00A2708A"/>
    <w:rsid w:val="00BA03D8"/>
    <w:rsid w:val="00BB2AB2"/>
    <w:rsid w:val="00BC3884"/>
    <w:rsid w:val="00BF4573"/>
    <w:rsid w:val="00C255A3"/>
    <w:rsid w:val="00C93B39"/>
    <w:rsid w:val="00CB04DD"/>
    <w:rsid w:val="00D135E0"/>
    <w:rsid w:val="00D622F7"/>
    <w:rsid w:val="00DA7158"/>
    <w:rsid w:val="00DC5DD6"/>
    <w:rsid w:val="00DE0F95"/>
    <w:rsid w:val="00E0731B"/>
    <w:rsid w:val="00E61467"/>
    <w:rsid w:val="00E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B13C12"/>
  <w15:docId w15:val="{F72C8C4A-9F80-4D22-8FA8-DD8AF84F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25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7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7FC"/>
  </w:style>
  <w:style w:type="paragraph" w:styleId="Footer">
    <w:name w:val="footer"/>
    <w:basedOn w:val="Normal"/>
    <w:link w:val="FooterChar"/>
    <w:uiPriority w:val="99"/>
    <w:unhideWhenUsed/>
    <w:rsid w:val="006127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14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Baihaqi</cp:lastModifiedBy>
  <cp:revision>30</cp:revision>
  <dcterms:created xsi:type="dcterms:W3CDTF">2022-11-17T09:00:00Z</dcterms:created>
  <dcterms:modified xsi:type="dcterms:W3CDTF">2022-11-22T08:03:00Z</dcterms:modified>
</cp:coreProperties>
</file>