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87A" w14:textId="3BD8E6DB" w:rsidR="00B805B2" w:rsidRPr="001E56DA" w:rsidRDefault="00B805B2" w:rsidP="00146B21">
      <w:pPr>
        <w:rPr>
          <w:sz w:val="36"/>
          <w:szCs w:val="36"/>
        </w:rPr>
      </w:pPr>
      <w:r w:rsidRPr="00B805B2">
        <w:rPr>
          <w:sz w:val="36"/>
          <w:szCs w:val="36"/>
        </w:rPr>
        <w:t>Procès-verbal</w:t>
      </w:r>
      <w:r w:rsidR="00E04A89">
        <w:rPr>
          <w:sz w:val="36"/>
          <w:szCs w:val="36"/>
        </w:rPr>
        <w:t xml:space="preserve"> </w:t>
      </w:r>
      <w:r w:rsidR="00146B21">
        <w:rPr>
          <w:sz w:val="36"/>
          <w:szCs w:val="36"/>
        </w:rPr>
        <w:t>de la séance</w:t>
      </w:r>
      <w:r w:rsidR="00DA26D1">
        <w:rPr>
          <w:sz w:val="36"/>
          <w:szCs w:val="36"/>
        </w:rPr>
        <w:t xml:space="preserve"> </w:t>
      </w:r>
      <w:r w:rsidR="00785821">
        <w:rPr>
          <w:sz w:val="36"/>
          <w:szCs w:val="36"/>
        </w:rPr>
        <w:t>08</w:t>
      </w:r>
      <w:r w:rsidR="00DA26D1">
        <w:rPr>
          <w:sz w:val="36"/>
          <w:szCs w:val="36"/>
        </w:rPr>
        <w:t>.</w:t>
      </w:r>
      <w:r w:rsidR="000C60D2">
        <w:rPr>
          <w:sz w:val="36"/>
          <w:szCs w:val="36"/>
        </w:rPr>
        <w:t>0</w:t>
      </w:r>
      <w:r w:rsidR="00785821">
        <w:rPr>
          <w:sz w:val="36"/>
          <w:szCs w:val="36"/>
        </w:rPr>
        <w:t>6</w:t>
      </w:r>
      <w:r w:rsidR="00DA26D1">
        <w:rPr>
          <w:sz w:val="36"/>
          <w:szCs w:val="36"/>
        </w:rPr>
        <w:t>.202</w:t>
      </w:r>
      <w:r w:rsidR="000C60D2">
        <w:rPr>
          <w:sz w:val="36"/>
          <w:szCs w:val="36"/>
        </w:rPr>
        <w:t>6</w:t>
      </w:r>
    </w:p>
    <w:p w14:paraId="53CCCA73" w14:textId="6A25C61B" w:rsidR="00753A8D" w:rsidRPr="000C60D2" w:rsidRDefault="00B805B2">
      <w:r w:rsidRPr="000C60D2">
        <w:t xml:space="preserve">Personnes présentes : </w:t>
      </w:r>
      <w:r w:rsidR="00300C89" w:rsidRPr="000C60D2">
        <w:t xml:space="preserve">Ismail Mehmeti (IM), </w:t>
      </w:r>
      <w:r w:rsidR="00785821">
        <w:t>Raphaël Guisolan (RG), Marc Wuergler (MW)</w:t>
      </w:r>
    </w:p>
    <w:p w14:paraId="0716E239" w14:textId="3072DA6D" w:rsidR="009E4977" w:rsidRDefault="009E4977">
      <w:r>
        <w:t>Personnes excusées :</w:t>
      </w:r>
      <w:r w:rsidR="009A4AEF">
        <w:t xml:space="preserve"> </w:t>
      </w:r>
      <w:r w:rsidR="000C60D2">
        <w:t>-</w:t>
      </w:r>
    </w:p>
    <w:p w14:paraId="220A4BBE" w14:textId="3DDD728B" w:rsidR="009E4977" w:rsidRPr="009E4977" w:rsidRDefault="00753A8D" w:rsidP="009E4977">
      <w:pPr>
        <w:rPr>
          <w:b/>
          <w:bCs/>
        </w:rPr>
      </w:pPr>
      <w:r w:rsidRPr="00501C42">
        <w:rPr>
          <w:b/>
          <w:bCs/>
        </w:rPr>
        <w:t>Ordre du jour</w:t>
      </w:r>
    </w:p>
    <w:p w14:paraId="36E6E6A7" w14:textId="64E03C12" w:rsidR="00AD6D27" w:rsidRDefault="00773972" w:rsidP="00D03E60">
      <w:pPr>
        <w:pStyle w:val="Paragraphedeliste"/>
        <w:numPr>
          <w:ilvl w:val="0"/>
          <w:numId w:val="8"/>
        </w:numPr>
      </w:pPr>
      <w:r>
        <w:t xml:space="preserve">Retour / </w:t>
      </w:r>
      <w:r w:rsidR="00112ADA">
        <w:t>Discussion</w:t>
      </w:r>
      <w:r w:rsidR="00785821">
        <w:t xml:space="preserve"> du projet</w:t>
      </w:r>
    </w:p>
    <w:p w14:paraId="17FAF6EF" w14:textId="3F120B1A" w:rsidR="00C370F8" w:rsidRPr="00C370F8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Informations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05B2" w14:paraId="7488866B" w14:textId="77777777" w:rsidTr="00B805B2">
        <w:tc>
          <w:tcPr>
            <w:tcW w:w="9062" w:type="dxa"/>
          </w:tcPr>
          <w:p w14:paraId="22F26A65" w14:textId="64E15946" w:rsidR="00E648A4" w:rsidRPr="00292784" w:rsidRDefault="00773972" w:rsidP="00E648A4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Retour / </w:t>
            </w:r>
            <w:r w:rsidR="00E350E5">
              <w:rPr>
                <w:b/>
                <w:bCs/>
              </w:rPr>
              <w:t>Discussion du projet</w:t>
            </w:r>
            <w:r w:rsidR="00DC1CAC">
              <w:rPr>
                <w:b/>
                <w:bCs/>
              </w:rPr>
              <w:t> :</w:t>
            </w:r>
            <w:r w:rsidR="007D5B3C">
              <w:rPr>
                <w:b/>
                <w:bCs/>
              </w:rPr>
              <w:t xml:space="preserve"> </w:t>
            </w:r>
          </w:p>
          <w:p w14:paraId="19ACE032" w14:textId="3B54BDE2" w:rsidR="00E648A4" w:rsidRDefault="00112ADA" w:rsidP="00A9757A">
            <w:pPr>
              <w:pStyle w:val="Paragraphedeliste"/>
              <w:numPr>
                <w:ilvl w:val="0"/>
                <w:numId w:val="12"/>
              </w:numPr>
            </w:pPr>
            <w:r w:rsidRPr="00112ADA">
              <w:t>Approfondir davantage l'analyse des performances</w:t>
            </w:r>
            <w:r>
              <w:t xml:space="preserve"> du RAG en comparaison avec</w:t>
            </w:r>
            <w:r w:rsidRPr="00112ADA">
              <w:t xml:space="preserve"> l'utilisation de </w:t>
            </w:r>
            <w:proofErr w:type="spellStart"/>
            <w:r w:rsidRPr="00112ADA">
              <w:t>Copilot</w:t>
            </w:r>
            <w:proofErr w:type="spellEnd"/>
            <w:r w:rsidRPr="00112ADA">
              <w:t xml:space="preserve"> ou le choix d</w:t>
            </w:r>
            <w:r>
              <w:t>’un autre</w:t>
            </w:r>
            <w:r w:rsidRPr="00112ADA">
              <w:t xml:space="preserve"> LLM. Cet aspect doit permettre de mettre en évidence la profondeur du travail réalisé et d'éviter l'impression d'un projet déjà existant</w:t>
            </w:r>
            <w:r>
              <w:t>.</w:t>
            </w:r>
          </w:p>
          <w:p w14:paraId="0E099F9E" w14:textId="05FA3E81" w:rsidR="00773972" w:rsidRDefault="00773972" w:rsidP="00773972">
            <w:pPr>
              <w:pStyle w:val="Paragraphedeliste"/>
              <w:numPr>
                <w:ilvl w:val="0"/>
                <w:numId w:val="12"/>
              </w:numPr>
            </w:pPr>
            <w:r>
              <w:t>Réfléchir à des pistes d'amélioration du système afin de réduire les hallucinations</w:t>
            </w:r>
            <w:r>
              <w:t>.</w:t>
            </w:r>
          </w:p>
          <w:p w14:paraId="1F4CE028" w14:textId="490F5B51" w:rsidR="00112ADA" w:rsidRDefault="00112ADA" w:rsidP="00112ADA">
            <w:pPr>
              <w:pStyle w:val="Paragraphedeliste"/>
              <w:numPr>
                <w:ilvl w:val="0"/>
                <w:numId w:val="12"/>
              </w:numPr>
            </w:pPr>
            <w:r>
              <w:t>Réfléchir aux fonctionnalités supplémentaires pouvant être apportées par l'interface web et aux différents types d'interfaces envisageables</w:t>
            </w:r>
            <w:r w:rsidR="00F868A3">
              <w:t xml:space="preserve"> en fonction des besoins de Mme. Nadine Couture.</w:t>
            </w:r>
          </w:p>
          <w:p w14:paraId="6340184D" w14:textId="7640AEA0" w:rsidR="00112ADA" w:rsidRDefault="00112ADA" w:rsidP="00112ADA">
            <w:pPr>
              <w:pStyle w:val="Paragraphedeliste"/>
              <w:numPr>
                <w:ilvl w:val="0"/>
                <w:numId w:val="12"/>
              </w:numPr>
            </w:pPr>
            <w:r>
              <w:t>Comparer les résultats obtenus à la fin des analyses et argumenter les choix effectués</w:t>
            </w:r>
            <w:r w:rsidR="00F868A3">
              <w:t>.</w:t>
            </w:r>
          </w:p>
          <w:p w14:paraId="3906E943" w14:textId="5A74BCDF" w:rsidR="00112ADA" w:rsidRDefault="00112ADA" w:rsidP="00112ADA">
            <w:pPr>
              <w:pStyle w:val="Paragraphedeliste"/>
              <w:numPr>
                <w:ilvl w:val="0"/>
                <w:numId w:val="12"/>
              </w:numPr>
            </w:pPr>
            <w:r>
              <w:t xml:space="preserve">Discuter avec les professeurs afin de s'assurer que la dimension ingénierie et la valeur du travail de </w:t>
            </w:r>
            <w:proofErr w:type="spellStart"/>
            <w:r>
              <w:t>bachelor</w:t>
            </w:r>
            <w:proofErr w:type="spellEnd"/>
            <w:r>
              <w:t xml:space="preserve"> soient clairement visibles.</w:t>
            </w:r>
          </w:p>
          <w:p w14:paraId="061197C8" w14:textId="77777777" w:rsidR="00F868A3" w:rsidRDefault="00112ADA" w:rsidP="00F868A3">
            <w:pPr>
              <w:pStyle w:val="Paragraphedeliste"/>
              <w:numPr>
                <w:ilvl w:val="0"/>
                <w:numId w:val="12"/>
              </w:numPr>
            </w:pPr>
            <w:r>
              <w:t xml:space="preserve">Le rapport devra mettre en évidence les différentes itérations réalisées, les tests effectués, les améliorations apportées, les retrievers évalués, le </w:t>
            </w:r>
            <w:proofErr w:type="spellStart"/>
            <w:r>
              <w:t>scoring</w:t>
            </w:r>
            <w:proofErr w:type="spellEnd"/>
            <w:r>
              <w:t xml:space="preserve"> des réponses, les techniques d'IA utilisées ainsi que le taux d'hallucinations observé</w:t>
            </w:r>
            <w:r w:rsidR="00F868A3">
              <w:t>.</w:t>
            </w:r>
          </w:p>
          <w:p w14:paraId="592F76AC" w14:textId="643D5AA2" w:rsidR="00112ADA" w:rsidRDefault="00F868A3" w:rsidP="00F868A3">
            <w:pPr>
              <w:pStyle w:val="Paragraphedeliste"/>
              <w:numPr>
                <w:ilvl w:val="0"/>
                <w:numId w:val="12"/>
              </w:numPr>
            </w:pPr>
            <w:r>
              <w:t xml:space="preserve">Le rapport devra également analyser l'impact de la consommation de </w:t>
            </w:r>
            <w:proofErr w:type="spellStart"/>
            <w:r>
              <w:t>tokens</w:t>
            </w:r>
            <w:proofErr w:type="spellEnd"/>
            <w:r>
              <w:t xml:space="preserve"> et définir clairement le cadre ainsi que les objectifs du projet.</w:t>
            </w:r>
          </w:p>
          <w:p w14:paraId="0CE87B54" w14:textId="13A0DDAF" w:rsidR="00112ADA" w:rsidRDefault="00112ADA" w:rsidP="00112ADA">
            <w:pPr>
              <w:pStyle w:val="Paragraphedeliste"/>
              <w:numPr>
                <w:ilvl w:val="0"/>
                <w:numId w:val="12"/>
              </w:numPr>
            </w:pPr>
            <w:r>
              <w:t>Étudier les pistes d'amélioration pour une seconde itération, comme l'intégration d'une boucle de feedback utilisateur et l'utilisation des retours utilisateurs pour améliorer le système.</w:t>
            </w:r>
          </w:p>
          <w:p w14:paraId="4DD00CFF" w14:textId="77777777" w:rsidR="00112ADA" w:rsidRDefault="00112ADA" w:rsidP="00112ADA">
            <w:pPr>
              <w:pStyle w:val="Paragraphedeliste"/>
              <w:numPr>
                <w:ilvl w:val="0"/>
                <w:numId w:val="12"/>
              </w:numPr>
            </w:pPr>
            <w:r>
              <w:t>Si certaines améliorations ne peuvent pas être implémentées dans le temps imparti, les décrire dans le rapport en expliquant comment elles auraient été réalisées.</w:t>
            </w:r>
          </w:p>
          <w:p w14:paraId="37E5031D" w14:textId="77777777" w:rsidR="00112ADA" w:rsidRDefault="00112ADA" w:rsidP="00112ADA">
            <w:pPr>
              <w:pStyle w:val="Paragraphedeliste"/>
              <w:numPr>
                <w:ilvl w:val="0"/>
                <w:numId w:val="12"/>
              </w:numPr>
            </w:pPr>
            <w:r>
              <w:t>Mettre l'accent sur la réflexion théorique, la conceptualisation et la démarche d'ingénierie plutôt que sur la seule réalisation d'un produit entièrement fonctionnel.</w:t>
            </w:r>
          </w:p>
          <w:p w14:paraId="6AE88022" w14:textId="4AB6118D" w:rsidR="00FB75FE" w:rsidRPr="005275D5" w:rsidRDefault="00112ADA" w:rsidP="00112ADA">
            <w:pPr>
              <w:pStyle w:val="Paragraphedeliste"/>
              <w:numPr>
                <w:ilvl w:val="0"/>
                <w:numId w:val="12"/>
              </w:numPr>
            </w:pPr>
            <w:r>
              <w:t>Documenter l'utilisation de l'IA durant le projet : outils utilisés, raisons de leur utilisation, apports obtenus et réflexion critique associée. Une discussion approfondie sur ce sujet est attendue dans le rapport.</w:t>
            </w:r>
          </w:p>
        </w:tc>
      </w:tr>
    </w:tbl>
    <w:p w14:paraId="296D61F6" w14:textId="2B5EF98C" w:rsidR="008F7F4A" w:rsidRPr="00B805B2" w:rsidRDefault="008F7F4A" w:rsidP="008F7F4A"/>
    <w:sectPr w:rsidR="008F7F4A" w:rsidRPr="00B80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DC4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42372"/>
    <w:multiLevelType w:val="hybridMultilevel"/>
    <w:tmpl w:val="76621556"/>
    <w:lvl w:ilvl="0" w:tplc="B5D4F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34AA4"/>
    <w:multiLevelType w:val="hybridMultilevel"/>
    <w:tmpl w:val="9B00C4CE"/>
    <w:lvl w:ilvl="0" w:tplc="BB289A0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29543C24"/>
    <w:multiLevelType w:val="hybridMultilevel"/>
    <w:tmpl w:val="A10AA73C"/>
    <w:lvl w:ilvl="0" w:tplc="B942AC54">
      <w:numFmt w:val="bullet"/>
      <w:lvlText w:val="-"/>
      <w:lvlJc w:val="left"/>
      <w:pPr>
        <w:ind w:left="394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2C2B18EB"/>
    <w:multiLevelType w:val="hybridMultilevel"/>
    <w:tmpl w:val="2D1A9A58"/>
    <w:lvl w:ilvl="0" w:tplc="EA44AF28">
      <w:start w:val="1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9B05EE"/>
    <w:multiLevelType w:val="hybridMultilevel"/>
    <w:tmpl w:val="26A85762"/>
    <w:lvl w:ilvl="0" w:tplc="10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222" w:hanging="360"/>
      </w:pPr>
    </w:lvl>
    <w:lvl w:ilvl="2" w:tplc="100C001B" w:tentative="1">
      <w:start w:val="1"/>
      <w:numFmt w:val="lowerRoman"/>
      <w:lvlText w:val="%3."/>
      <w:lvlJc w:val="right"/>
      <w:pPr>
        <w:ind w:left="1942" w:hanging="180"/>
      </w:pPr>
    </w:lvl>
    <w:lvl w:ilvl="3" w:tplc="100C000F" w:tentative="1">
      <w:start w:val="1"/>
      <w:numFmt w:val="decimal"/>
      <w:lvlText w:val="%4."/>
      <w:lvlJc w:val="left"/>
      <w:pPr>
        <w:ind w:left="2662" w:hanging="360"/>
      </w:pPr>
    </w:lvl>
    <w:lvl w:ilvl="4" w:tplc="100C0019" w:tentative="1">
      <w:start w:val="1"/>
      <w:numFmt w:val="lowerLetter"/>
      <w:lvlText w:val="%5."/>
      <w:lvlJc w:val="left"/>
      <w:pPr>
        <w:ind w:left="3382" w:hanging="360"/>
      </w:pPr>
    </w:lvl>
    <w:lvl w:ilvl="5" w:tplc="100C001B" w:tentative="1">
      <w:start w:val="1"/>
      <w:numFmt w:val="lowerRoman"/>
      <w:lvlText w:val="%6."/>
      <w:lvlJc w:val="right"/>
      <w:pPr>
        <w:ind w:left="4102" w:hanging="180"/>
      </w:pPr>
    </w:lvl>
    <w:lvl w:ilvl="6" w:tplc="100C000F" w:tentative="1">
      <w:start w:val="1"/>
      <w:numFmt w:val="decimal"/>
      <w:lvlText w:val="%7."/>
      <w:lvlJc w:val="left"/>
      <w:pPr>
        <w:ind w:left="4822" w:hanging="360"/>
      </w:pPr>
    </w:lvl>
    <w:lvl w:ilvl="7" w:tplc="100C0019" w:tentative="1">
      <w:start w:val="1"/>
      <w:numFmt w:val="lowerLetter"/>
      <w:lvlText w:val="%8."/>
      <w:lvlJc w:val="left"/>
      <w:pPr>
        <w:ind w:left="5542" w:hanging="360"/>
      </w:pPr>
    </w:lvl>
    <w:lvl w:ilvl="8" w:tplc="10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89137B3"/>
    <w:multiLevelType w:val="hybridMultilevel"/>
    <w:tmpl w:val="864EF2A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D39FC"/>
    <w:multiLevelType w:val="hybridMultilevel"/>
    <w:tmpl w:val="4214673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743505"/>
    <w:multiLevelType w:val="hybridMultilevel"/>
    <w:tmpl w:val="FE06F6F4"/>
    <w:lvl w:ilvl="0" w:tplc="96CE0BEE">
      <w:start w:val="4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627A1E33"/>
    <w:multiLevelType w:val="hybridMultilevel"/>
    <w:tmpl w:val="A8765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973B0"/>
    <w:multiLevelType w:val="hybridMultilevel"/>
    <w:tmpl w:val="EB7221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85A28"/>
    <w:multiLevelType w:val="hybridMultilevel"/>
    <w:tmpl w:val="CDD882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D1554"/>
    <w:multiLevelType w:val="hybridMultilevel"/>
    <w:tmpl w:val="7B40DE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41245">
    <w:abstractNumId w:val="7"/>
  </w:num>
  <w:num w:numId="2" w16cid:durableId="1997297302">
    <w:abstractNumId w:val="5"/>
  </w:num>
  <w:num w:numId="3" w16cid:durableId="772284068">
    <w:abstractNumId w:val="0"/>
  </w:num>
  <w:num w:numId="4" w16cid:durableId="1109812109">
    <w:abstractNumId w:val="3"/>
  </w:num>
  <w:num w:numId="5" w16cid:durableId="632517874">
    <w:abstractNumId w:val="6"/>
  </w:num>
  <w:num w:numId="6" w16cid:durableId="817453053">
    <w:abstractNumId w:val="12"/>
  </w:num>
  <w:num w:numId="7" w16cid:durableId="1467971023">
    <w:abstractNumId w:val="9"/>
  </w:num>
  <w:num w:numId="8" w16cid:durableId="901646402">
    <w:abstractNumId w:val="11"/>
  </w:num>
  <w:num w:numId="9" w16cid:durableId="719481745">
    <w:abstractNumId w:val="10"/>
  </w:num>
  <w:num w:numId="10" w16cid:durableId="869487189">
    <w:abstractNumId w:val="1"/>
  </w:num>
  <w:num w:numId="11" w16cid:durableId="1706979882">
    <w:abstractNumId w:val="4"/>
  </w:num>
  <w:num w:numId="12" w16cid:durableId="211623258">
    <w:abstractNumId w:val="8"/>
  </w:num>
  <w:num w:numId="13" w16cid:durableId="1985424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B"/>
    <w:rsid w:val="0000773D"/>
    <w:rsid w:val="00024DEC"/>
    <w:rsid w:val="00032A2A"/>
    <w:rsid w:val="00044093"/>
    <w:rsid w:val="00050F56"/>
    <w:rsid w:val="00067BE9"/>
    <w:rsid w:val="00085B08"/>
    <w:rsid w:val="00087207"/>
    <w:rsid w:val="000A1860"/>
    <w:rsid w:val="000A7398"/>
    <w:rsid w:val="000C46DF"/>
    <w:rsid w:val="000C60D2"/>
    <w:rsid w:val="000E7BC4"/>
    <w:rsid w:val="000F32BA"/>
    <w:rsid w:val="000F41E6"/>
    <w:rsid w:val="00112ADA"/>
    <w:rsid w:val="0012037C"/>
    <w:rsid w:val="00124B4B"/>
    <w:rsid w:val="00126667"/>
    <w:rsid w:val="00132246"/>
    <w:rsid w:val="001365E7"/>
    <w:rsid w:val="00142477"/>
    <w:rsid w:val="00142E01"/>
    <w:rsid w:val="00146B21"/>
    <w:rsid w:val="00155124"/>
    <w:rsid w:val="00155D92"/>
    <w:rsid w:val="00166F18"/>
    <w:rsid w:val="001719DB"/>
    <w:rsid w:val="001845F7"/>
    <w:rsid w:val="00196624"/>
    <w:rsid w:val="001A2BFB"/>
    <w:rsid w:val="001A5ED1"/>
    <w:rsid w:val="001B2628"/>
    <w:rsid w:val="001B428E"/>
    <w:rsid w:val="001B626B"/>
    <w:rsid w:val="001B697C"/>
    <w:rsid w:val="001D74FF"/>
    <w:rsid w:val="001E56DA"/>
    <w:rsid w:val="0022326A"/>
    <w:rsid w:val="0026303F"/>
    <w:rsid w:val="00266D03"/>
    <w:rsid w:val="002843E9"/>
    <w:rsid w:val="00292784"/>
    <w:rsid w:val="00293441"/>
    <w:rsid w:val="002962B2"/>
    <w:rsid w:val="002964B9"/>
    <w:rsid w:val="002B1861"/>
    <w:rsid w:val="002C582F"/>
    <w:rsid w:val="002E5878"/>
    <w:rsid w:val="00300C89"/>
    <w:rsid w:val="00300FC8"/>
    <w:rsid w:val="00325B84"/>
    <w:rsid w:val="00330A78"/>
    <w:rsid w:val="00360E3A"/>
    <w:rsid w:val="00370346"/>
    <w:rsid w:val="0038557B"/>
    <w:rsid w:val="003B140A"/>
    <w:rsid w:val="003B5296"/>
    <w:rsid w:val="003F4B7B"/>
    <w:rsid w:val="004142D5"/>
    <w:rsid w:val="00422BDC"/>
    <w:rsid w:val="00432FA4"/>
    <w:rsid w:val="004458DD"/>
    <w:rsid w:val="00457525"/>
    <w:rsid w:val="00474E84"/>
    <w:rsid w:val="00481B6D"/>
    <w:rsid w:val="00482344"/>
    <w:rsid w:val="004928D9"/>
    <w:rsid w:val="004A27DE"/>
    <w:rsid w:val="004C2063"/>
    <w:rsid w:val="00500A0A"/>
    <w:rsid w:val="00526C5C"/>
    <w:rsid w:val="005275D5"/>
    <w:rsid w:val="005406D2"/>
    <w:rsid w:val="0054176B"/>
    <w:rsid w:val="00544B93"/>
    <w:rsid w:val="00544D95"/>
    <w:rsid w:val="00560659"/>
    <w:rsid w:val="005A5F34"/>
    <w:rsid w:val="005A79AB"/>
    <w:rsid w:val="005B4BA9"/>
    <w:rsid w:val="005D2447"/>
    <w:rsid w:val="005D691F"/>
    <w:rsid w:val="005D71D7"/>
    <w:rsid w:val="005E53FD"/>
    <w:rsid w:val="00600BA4"/>
    <w:rsid w:val="006254C1"/>
    <w:rsid w:val="006262BB"/>
    <w:rsid w:val="006424F2"/>
    <w:rsid w:val="00660B88"/>
    <w:rsid w:val="006A69CC"/>
    <w:rsid w:val="006B61F3"/>
    <w:rsid w:val="006B7F03"/>
    <w:rsid w:val="006E21BC"/>
    <w:rsid w:val="006F2767"/>
    <w:rsid w:val="007015D8"/>
    <w:rsid w:val="00722BF0"/>
    <w:rsid w:val="00753A8D"/>
    <w:rsid w:val="00754E68"/>
    <w:rsid w:val="007637F2"/>
    <w:rsid w:val="00773972"/>
    <w:rsid w:val="00785821"/>
    <w:rsid w:val="007A3EAE"/>
    <w:rsid w:val="007B50B5"/>
    <w:rsid w:val="007D0104"/>
    <w:rsid w:val="007D5B3C"/>
    <w:rsid w:val="0081189F"/>
    <w:rsid w:val="00812635"/>
    <w:rsid w:val="00813696"/>
    <w:rsid w:val="00816109"/>
    <w:rsid w:val="008525D2"/>
    <w:rsid w:val="00861314"/>
    <w:rsid w:val="00883D5E"/>
    <w:rsid w:val="00883DA2"/>
    <w:rsid w:val="008869CD"/>
    <w:rsid w:val="008A29F5"/>
    <w:rsid w:val="008A519F"/>
    <w:rsid w:val="008F7F4A"/>
    <w:rsid w:val="00900755"/>
    <w:rsid w:val="00935D8B"/>
    <w:rsid w:val="00975013"/>
    <w:rsid w:val="00975225"/>
    <w:rsid w:val="00984A3A"/>
    <w:rsid w:val="00992010"/>
    <w:rsid w:val="009A4AEF"/>
    <w:rsid w:val="009D3AEF"/>
    <w:rsid w:val="009D7FAB"/>
    <w:rsid w:val="009E4977"/>
    <w:rsid w:val="00A1003F"/>
    <w:rsid w:val="00A1041E"/>
    <w:rsid w:val="00A16188"/>
    <w:rsid w:val="00A52152"/>
    <w:rsid w:val="00A52BCA"/>
    <w:rsid w:val="00A72A52"/>
    <w:rsid w:val="00A90A67"/>
    <w:rsid w:val="00A93F7D"/>
    <w:rsid w:val="00A972D2"/>
    <w:rsid w:val="00AB2807"/>
    <w:rsid w:val="00AB6869"/>
    <w:rsid w:val="00AC70BA"/>
    <w:rsid w:val="00AD6D27"/>
    <w:rsid w:val="00AE242F"/>
    <w:rsid w:val="00AF6497"/>
    <w:rsid w:val="00AF6AFA"/>
    <w:rsid w:val="00B00089"/>
    <w:rsid w:val="00B03FCC"/>
    <w:rsid w:val="00B275C2"/>
    <w:rsid w:val="00B63780"/>
    <w:rsid w:val="00B66DCD"/>
    <w:rsid w:val="00B805B2"/>
    <w:rsid w:val="00B83E99"/>
    <w:rsid w:val="00B844F6"/>
    <w:rsid w:val="00B84984"/>
    <w:rsid w:val="00BB3640"/>
    <w:rsid w:val="00BB5899"/>
    <w:rsid w:val="00BC708E"/>
    <w:rsid w:val="00BD407D"/>
    <w:rsid w:val="00BF306D"/>
    <w:rsid w:val="00BF4BD0"/>
    <w:rsid w:val="00C2607C"/>
    <w:rsid w:val="00C27E44"/>
    <w:rsid w:val="00C370F8"/>
    <w:rsid w:val="00C37906"/>
    <w:rsid w:val="00C43B64"/>
    <w:rsid w:val="00C45588"/>
    <w:rsid w:val="00C656DD"/>
    <w:rsid w:val="00C65C0F"/>
    <w:rsid w:val="00C71341"/>
    <w:rsid w:val="00C714EE"/>
    <w:rsid w:val="00CA2B44"/>
    <w:rsid w:val="00CB1948"/>
    <w:rsid w:val="00CC7B01"/>
    <w:rsid w:val="00CD79F2"/>
    <w:rsid w:val="00CE7204"/>
    <w:rsid w:val="00CF7F4A"/>
    <w:rsid w:val="00D007D3"/>
    <w:rsid w:val="00D03E60"/>
    <w:rsid w:val="00D60B4F"/>
    <w:rsid w:val="00D74718"/>
    <w:rsid w:val="00D74BE2"/>
    <w:rsid w:val="00D76C49"/>
    <w:rsid w:val="00D80A3B"/>
    <w:rsid w:val="00DA26D1"/>
    <w:rsid w:val="00DA2FEC"/>
    <w:rsid w:val="00DA35E8"/>
    <w:rsid w:val="00DC1CAC"/>
    <w:rsid w:val="00DD1D47"/>
    <w:rsid w:val="00DF168A"/>
    <w:rsid w:val="00E037A4"/>
    <w:rsid w:val="00E04A89"/>
    <w:rsid w:val="00E234D1"/>
    <w:rsid w:val="00E350E5"/>
    <w:rsid w:val="00E449E0"/>
    <w:rsid w:val="00E461F4"/>
    <w:rsid w:val="00E55CD7"/>
    <w:rsid w:val="00E55F36"/>
    <w:rsid w:val="00E57731"/>
    <w:rsid w:val="00E648A4"/>
    <w:rsid w:val="00E836BB"/>
    <w:rsid w:val="00E93803"/>
    <w:rsid w:val="00E97112"/>
    <w:rsid w:val="00ED27E2"/>
    <w:rsid w:val="00EE3F17"/>
    <w:rsid w:val="00EE654F"/>
    <w:rsid w:val="00EF019C"/>
    <w:rsid w:val="00EF6D5E"/>
    <w:rsid w:val="00F12146"/>
    <w:rsid w:val="00F33826"/>
    <w:rsid w:val="00F3454D"/>
    <w:rsid w:val="00F54913"/>
    <w:rsid w:val="00F674AE"/>
    <w:rsid w:val="00F70CCB"/>
    <w:rsid w:val="00F71C44"/>
    <w:rsid w:val="00F80407"/>
    <w:rsid w:val="00F868A3"/>
    <w:rsid w:val="00F90A6E"/>
    <w:rsid w:val="00FA569F"/>
    <w:rsid w:val="00FB2F84"/>
    <w:rsid w:val="00FB52B2"/>
    <w:rsid w:val="00FB5578"/>
    <w:rsid w:val="00FB75FE"/>
    <w:rsid w:val="00FD13CD"/>
    <w:rsid w:val="00FE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3BD6B"/>
  <w15:chartTrackingRefBased/>
  <w15:docId w15:val="{57DF68E4-B172-4228-932B-3BDEAF78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80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80A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80A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80A3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8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80A3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8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80A3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A3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80A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A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A3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80A3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0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03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Berset</dc:creator>
  <cp:keywords/>
  <dc:description/>
  <cp:lastModifiedBy>Mehmeti Ismail</cp:lastModifiedBy>
  <cp:revision>29</cp:revision>
  <cp:lastPrinted>2025-10-01T08:59:00Z</cp:lastPrinted>
  <dcterms:created xsi:type="dcterms:W3CDTF">2026-04-15T11:49:00Z</dcterms:created>
  <dcterms:modified xsi:type="dcterms:W3CDTF">2026-06-08T09:14:00Z</dcterms:modified>
</cp:coreProperties>
</file>