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6E3DDB9D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B178C2">
        <w:rPr>
          <w:sz w:val="36"/>
          <w:szCs w:val="36"/>
        </w:rPr>
        <w:t>08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B178C2">
        <w:rPr>
          <w:sz w:val="36"/>
          <w:szCs w:val="36"/>
        </w:rPr>
        <w:t>7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40447C1D" w14:textId="0B28205A" w:rsidR="00B805B2" w:rsidRPr="000C60D2" w:rsidRDefault="00BB3640">
      <w:r w:rsidRPr="000C60D2">
        <w:t>Salle</w:t>
      </w:r>
      <w:r w:rsidR="00544B93" w:rsidRPr="000C60D2">
        <w:t xml:space="preserve"> </w:t>
      </w:r>
      <w:r w:rsidRPr="000C60D2">
        <w:t>:</w:t>
      </w:r>
      <w:r w:rsidR="00B805B2" w:rsidRPr="000C60D2">
        <w:t xml:space="preserve"> </w:t>
      </w:r>
      <w:r w:rsidR="00D03E60">
        <w:t>Bureau Nadine</w:t>
      </w:r>
      <w:r w:rsidR="00B805B2" w:rsidRPr="000C60D2">
        <w:t xml:space="preserve">, </w:t>
      </w:r>
      <w:r w:rsidR="00D03E60">
        <w:t>1</w:t>
      </w:r>
      <w:r w:rsidR="000473C2">
        <w:t>4</w:t>
      </w:r>
      <w:r w:rsidR="00E04A89" w:rsidRPr="000C60D2">
        <w:t>h</w:t>
      </w:r>
      <w:r w:rsidR="000473C2">
        <w:t>15</w:t>
      </w:r>
      <w:r w:rsidR="00E04A89" w:rsidRPr="000C60D2">
        <w:t>-</w:t>
      </w:r>
      <w:r w:rsidR="00E234D1" w:rsidRPr="000C60D2">
        <w:t>1</w:t>
      </w:r>
      <w:r w:rsidR="000473C2">
        <w:t>5</w:t>
      </w:r>
      <w:r w:rsidR="00D03E60">
        <w:t>h</w:t>
      </w:r>
      <w:r w:rsidR="000473C2">
        <w:t>00</w:t>
      </w:r>
    </w:p>
    <w:p w14:paraId="53CCCA73" w14:textId="2F192AFF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D03E60">
        <w:t>Nadine Couture (NC)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45623A65" w:rsidR="00AD6D27" w:rsidRDefault="00D03E60" w:rsidP="00D03E60">
      <w:pPr>
        <w:pStyle w:val="Paragraphedeliste"/>
        <w:numPr>
          <w:ilvl w:val="0"/>
          <w:numId w:val="8"/>
        </w:numPr>
      </w:pPr>
      <w:r>
        <w:t>Discussion du projet</w:t>
      </w:r>
      <w:r w:rsidR="00BE12C1">
        <w:t xml:space="preserve"> / de l’avancement</w:t>
      </w:r>
    </w:p>
    <w:p w14:paraId="1F3F9FEA" w14:textId="69D92264" w:rsidR="00C71341" w:rsidRDefault="00050F56" w:rsidP="00050F56">
      <w:pPr>
        <w:pStyle w:val="Paragraphedeliste"/>
        <w:numPr>
          <w:ilvl w:val="0"/>
          <w:numId w:val="8"/>
        </w:numPr>
      </w:pPr>
      <w:r>
        <w:t>Divers/réponses aux questions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B805B2">
        <w:tc>
          <w:tcPr>
            <w:tcW w:w="9062" w:type="dxa"/>
          </w:tcPr>
          <w:p w14:paraId="1EE8131A" w14:textId="77777777" w:rsidR="00684C6A" w:rsidRPr="00DA4872" w:rsidRDefault="00E350E5" w:rsidP="00DA4872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>Discussion du projet</w:t>
            </w:r>
            <w:r w:rsidR="00DC1CAC">
              <w:rPr>
                <w:b/>
                <w:bCs/>
              </w:rPr>
              <w:t> :</w:t>
            </w:r>
            <w:r w:rsidR="007D5B3C">
              <w:rPr>
                <w:b/>
                <w:bCs/>
              </w:rPr>
              <w:t xml:space="preserve"> </w:t>
            </w:r>
          </w:p>
          <w:p w14:paraId="2F919BDA" w14:textId="77777777" w:rsidR="00B178C2" w:rsidRDefault="00B178C2" w:rsidP="00B178C2">
            <w:pPr>
              <w:pStyle w:val="Paragraphedeliste"/>
              <w:numPr>
                <w:ilvl w:val="0"/>
                <w:numId w:val="17"/>
              </w:numPr>
            </w:pPr>
            <w:r>
              <w:t xml:space="preserve">Réaliser un schéma de l'architecture </w:t>
            </w:r>
            <w:proofErr w:type="spellStart"/>
            <w:r>
              <w:t>LangGraph</w:t>
            </w:r>
            <w:proofErr w:type="spellEnd"/>
            <w:r>
              <w:t xml:space="preserve"> afin de mieux comprendre son fonctionnement et de faciliter sa reproduction, son amélioration et sa maintenance.</w:t>
            </w:r>
          </w:p>
          <w:p w14:paraId="0014D636" w14:textId="77777777" w:rsidR="00B178C2" w:rsidRDefault="00B178C2" w:rsidP="00B178C2">
            <w:pPr>
              <w:pStyle w:val="Paragraphedeliste"/>
              <w:numPr>
                <w:ilvl w:val="0"/>
                <w:numId w:val="17"/>
              </w:numPr>
            </w:pPr>
            <w:r>
              <w:t>Développer davantage l'explication de l'architecture globale et des interactions entre les différents composants.</w:t>
            </w:r>
          </w:p>
          <w:p w14:paraId="3A6A8B31" w14:textId="77777777" w:rsidR="00B178C2" w:rsidRDefault="00B178C2" w:rsidP="00B178C2">
            <w:pPr>
              <w:pStyle w:val="Paragraphedeliste"/>
              <w:numPr>
                <w:ilvl w:val="0"/>
                <w:numId w:val="17"/>
              </w:numPr>
            </w:pPr>
            <w:r>
              <w:t xml:space="preserve">Vérifier si le terme « </w:t>
            </w:r>
            <w:proofErr w:type="spellStart"/>
            <w:r>
              <w:t>expension</w:t>
            </w:r>
            <w:proofErr w:type="spellEnd"/>
            <w:r>
              <w:t xml:space="preserve"> » est correct ou s'il convient d'utiliser un autre terme (ou un synonyme plus approprié).</w:t>
            </w:r>
          </w:p>
          <w:p w14:paraId="246AABC6" w14:textId="77777777" w:rsidR="00B178C2" w:rsidRDefault="00B178C2" w:rsidP="00B178C2">
            <w:pPr>
              <w:pStyle w:val="Paragraphedeliste"/>
              <w:numPr>
                <w:ilvl w:val="0"/>
                <w:numId w:val="17"/>
              </w:numPr>
            </w:pPr>
            <w:r>
              <w:t>Renforcer le niveau technique des synthèses en mettant davantage en évidence les aspects concrets de réalisation (par exemple : matériaux utilisés, dispositifs, méthodes de fabrication, etc.).</w:t>
            </w:r>
          </w:p>
          <w:p w14:paraId="2B4C8B4B" w14:textId="77777777" w:rsidR="00B178C2" w:rsidRDefault="00B178C2" w:rsidP="00B178C2">
            <w:pPr>
              <w:pStyle w:val="Paragraphedeliste"/>
              <w:numPr>
                <w:ilvl w:val="0"/>
                <w:numId w:val="17"/>
              </w:numPr>
            </w:pPr>
            <w:r>
              <w:t>Identifier plus explicitement les articles qui proposent plusieurs contributions ou approches simultanément.</w:t>
            </w:r>
          </w:p>
          <w:p w14:paraId="32889736" w14:textId="77777777" w:rsidR="00B178C2" w:rsidRDefault="00B178C2" w:rsidP="00B178C2">
            <w:pPr>
              <w:pStyle w:val="Paragraphedeliste"/>
              <w:numPr>
                <w:ilvl w:val="0"/>
                <w:numId w:val="17"/>
              </w:numPr>
            </w:pPr>
            <w:r>
              <w:t>Si une source scientifique n'est finalement pas utilisée dans la synthèse, ne pas l'inclure dans le résumé des sources scientifiques (si cela est possible techniquement).</w:t>
            </w:r>
          </w:p>
          <w:p w14:paraId="3D1DB9BA" w14:textId="77777777" w:rsidR="00B178C2" w:rsidRDefault="00B178C2" w:rsidP="00B178C2">
            <w:pPr>
              <w:pStyle w:val="Paragraphedeliste"/>
              <w:numPr>
                <w:ilvl w:val="0"/>
                <w:numId w:val="17"/>
              </w:numPr>
            </w:pPr>
            <w:r>
              <w:t>Mettre davantage l'accent sur les aspects techniques et la reproductibilité des solutions présentées.</w:t>
            </w:r>
          </w:p>
          <w:p w14:paraId="6AE88022" w14:textId="386AD682" w:rsidR="00BE12C1" w:rsidRPr="005275D5" w:rsidRDefault="00B178C2" w:rsidP="00B178C2">
            <w:pPr>
              <w:pStyle w:val="Paragraphedeliste"/>
              <w:numPr>
                <w:ilvl w:val="0"/>
                <w:numId w:val="17"/>
              </w:numPr>
            </w:pPr>
            <w:r>
              <w:t>Dans la description des sources, remplacer la formulation « 2 pages » par « 2 pages identifiées ».</w:t>
            </w:r>
          </w:p>
        </w:tc>
      </w:tr>
      <w:tr w:rsidR="00DF168A" w14:paraId="31E66406" w14:textId="77777777" w:rsidTr="00B805B2">
        <w:tc>
          <w:tcPr>
            <w:tcW w:w="9062" w:type="dxa"/>
          </w:tcPr>
          <w:p w14:paraId="5146405F" w14:textId="77777777" w:rsidR="00DF168A" w:rsidRDefault="00DF168A" w:rsidP="006F2767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Divers/réponses aux questions :</w:t>
            </w:r>
            <w:r w:rsidR="006F2767">
              <w:rPr>
                <w:b/>
                <w:bCs/>
              </w:rPr>
              <w:t xml:space="preserve"> </w:t>
            </w:r>
          </w:p>
          <w:p w14:paraId="74C7D940" w14:textId="0E8A6B7D" w:rsidR="00684C6A" w:rsidRPr="00D03E60" w:rsidRDefault="00477CD0" w:rsidP="00283F0A">
            <w:pPr>
              <w:pStyle w:val="Paragraphedeliste"/>
              <w:numPr>
                <w:ilvl w:val="0"/>
                <w:numId w:val="12"/>
              </w:numPr>
            </w:pPr>
            <w:r>
              <w:t>-</w:t>
            </w:r>
          </w:p>
        </w:tc>
      </w:tr>
    </w:tbl>
    <w:p w14:paraId="39C661C8" w14:textId="77777777" w:rsidR="0077171C" w:rsidRPr="00B805B2" w:rsidRDefault="0077171C" w:rsidP="008F7F4A"/>
    <w:sectPr w:rsidR="0077171C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56ECA"/>
    <w:multiLevelType w:val="hybridMultilevel"/>
    <w:tmpl w:val="3B243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6962EB"/>
    <w:multiLevelType w:val="hybridMultilevel"/>
    <w:tmpl w:val="291674E8"/>
    <w:lvl w:ilvl="0" w:tplc="8F52C97C"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639472D"/>
    <w:multiLevelType w:val="hybridMultilevel"/>
    <w:tmpl w:val="8AE4D4B2"/>
    <w:lvl w:ilvl="0" w:tplc="02DE4C9C">
      <w:numFmt w:val="bullet"/>
      <w:lvlText w:val="-"/>
      <w:lvlJc w:val="left"/>
      <w:pPr>
        <w:ind w:left="122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743505"/>
    <w:multiLevelType w:val="hybridMultilevel"/>
    <w:tmpl w:val="FE06F6F4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E2208"/>
    <w:multiLevelType w:val="hybridMultilevel"/>
    <w:tmpl w:val="AC2C97F2"/>
    <w:lvl w:ilvl="0" w:tplc="63727C44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4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10"/>
  </w:num>
  <w:num w:numId="2" w16cid:durableId="1997297302">
    <w:abstractNumId w:val="7"/>
  </w:num>
  <w:num w:numId="3" w16cid:durableId="772284068">
    <w:abstractNumId w:val="0"/>
  </w:num>
  <w:num w:numId="4" w16cid:durableId="1109812109">
    <w:abstractNumId w:val="4"/>
  </w:num>
  <w:num w:numId="5" w16cid:durableId="632517874">
    <w:abstractNumId w:val="9"/>
  </w:num>
  <w:num w:numId="6" w16cid:durableId="817453053">
    <w:abstractNumId w:val="16"/>
  </w:num>
  <w:num w:numId="7" w16cid:durableId="1467971023">
    <w:abstractNumId w:val="12"/>
  </w:num>
  <w:num w:numId="8" w16cid:durableId="901646402">
    <w:abstractNumId w:val="15"/>
  </w:num>
  <w:num w:numId="9" w16cid:durableId="719481745">
    <w:abstractNumId w:val="14"/>
  </w:num>
  <w:num w:numId="10" w16cid:durableId="869487189">
    <w:abstractNumId w:val="1"/>
  </w:num>
  <w:num w:numId="11" w16cid:durableId="1706979882">
    <w:abstractNumId w:val="5"/>
  </w:num>
  <w:num w:numId="12" w16cid:durableId="211623258">
    <w:abstractNumId w:val="11"/>
  </w:num>
  <w:num w:numId="13" w16cid:durableId="1985424749">
    <w:abstractNumId w:val="3"/>
  </w:num>
  <w:num w:numId="14" w16cid:durableId="1146816903">
    <w:abstractNumId w:val="13"/>
  </w:num>
  <w:num w:numId="15" w16cid:durableId="1046829261">
    <w:abstractNumId w:val="2"/>
  </w:num>
  <w:num w:numId="16" w16cid:durableId="1426801214">
    <w:abstractNumId w:val="8"/>
  </w:num>
  <w:num w:numId="17" w16cid:durableId="165631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473C2"/>
    <w:rsid w:val="00050F56"/>
    <w:rsid w:val="00067BE9"/>
    <w:rsid w:val="00071711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2037C"/>
    <w:rsid w:val="00124B4B"/>
    <w:rsid w:val="00126667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22326A"/>
    <w:rsid w:val="0023144E"/>
    <w:rsid w:val="0026303F"/>
    <w:rsid w:val="00266D03"/>
    <w:rsid w:val="00283F0A"/>
    <w:rsid w:val="002843E9"/>
    <w:rsid w:val="00292784"/>
    <w:rsid w:val="00293441"/>
    <w:rsid w:val="002962B2"/>
    <w:rsid w:val="002964B9"/>
    <w:rsid w:val="002B1861"/>
    <w:rsid w:val="002C582F"/>
    <w:rsid w:val="002E5878"/>
    <w:rsid w:val="00300C89"/>
    <w:rsid w:val="00300FC8"/>
    <w:rsid w:val="00325B84"/>
    <w:rsid w:val="00330A78"/>
    <w:rsid w:val="00360E3A"/>
    <w:rsid w:val="00370346"/>
    <w:rsid w:val="003816F0"/>
    <w:rsid w:val="0038557B"/>
    <w:rsid w:val="003B140A"/>
    <w:rsid w:val="003B195F"/>
    <w:rsid w:val="003B5296"/>
    <w:rsid w:val="003F4B7B"/>
    <w:rsid w:val="004142D5"/>
    <w:rsid w:val="00422BDC"/>
    <w:rsid w:val="004458DD"/>
    <w:rsid w:val="00457525"/>
    <w:rsid w:val="0047312F"/>
    <w:rsid w:val="00473939"/>
    <w:rsid w:val="00474E84"/>
    <w:rsid w:val="00477CD0"/>
    <w:rsid w:val="00481B6D"/>
    <w:rsid w:val="00482344"/>
    <w:rsid w:val="004928D9"/>
    <w:rsid w:val="004A27DE"/>
    <w:rsid w:val="004C2063"/>
    <w:rsid w:val="00500A0A"/>
    <w:rsid w:val="00526C5C"/>
    <w:rsid w:val="005275D5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424F2"/>
    <w:rsid w:val="00660B88"/>
    <w:rsid w:val="00676C19"/>
    <w:rsid w:val="00684C6A"/>
    <w:rsid w:val="006A69CC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7171C"/>
    <w:rsid w:val="007A3EAE"/>
    <w:rsid w:val="007B50B5"/>
    <w:rsid w:val="007D0104"/>
    <w:rsid w:val="007D5B3C"/>
    <w:rsid w:val="0081189F"/>
    <w:rsid w:val="00812635"/>
    <w:rsid w:val="00813696"/>
    <w:rsid w:val="00816109"/>
    <w:rsid w:val="008525D2"/>
    <w:rsid w:val="00861314"/>
    <w:rsid w:val="00883D5E"/>
    <w:rsid w:val="00883DA2"/>
    <w:rsid w:val="008869CD"/>
    <w:rsid w:val="008A29F5"/>
    <w:rsid w:val="008A519F"/>
    <w:rsid w:val="008D038C"/>
    <w:rsid w:val="008F7F4A"/>
    <w:rsid w:val="00900755"/>
    <w:rsid w:val="00975013"/>
    <w:rsid w:val="00975225"/>
    <w:rsid w:val="00980CE4"/>
    <w:rsid w:val="00984A3A"/>
    <w:rsid w:val="00992010"/>
    <w:rsid w:val="009A4AEF"/>
    <w:rsid w:val="009B7C7E"/>
    <w:rsid w:val="009D3AEF"/>
    <w:rsid w:val="009D7FAB"/>
    <w:rsid w:val="009E4977"/>
    <w:rsid w:val="00A1003F"/>
    <w:rsid w:val="00A1041E"/>
    <w:rsid w:val="00A16188"/>
    <w:rsid w:val="00A52152"/>
    <w:rsid w:val="00A52BCA"/>
    <w:rsid w:val="00A66F57"/>
    <w:rsid w:val="00A72A52"/>
    <w:rsid w:val="00A90A67"/>
    <w:rsid w:val="00A93F7D"/>
    <w:rsid w:val="00A972D2"/>
    <w:rsid w:val="00AB2807"/>
    <w:rsid w:val="00AB6869"/>
    <w:rsid w:val="00AC70BA"/>
    <w:rsid w:val="00AD6D27"/>
    <w:rsid w:val="00AE242F"/>
    <w:rsid w:val="00AF2888"/>
    <w:rsid w:val="00AF6497"/>
    <w:rsid w:val="00AF6AFA"/>
    <w:rsid w:val="00B00089"/>
    <w:rsid w:val="00B03FCC"/>
    <w:rsid w:val="00B178C2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E12C1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77026"/>
    <w:rsid w:val="00CA2B44"/>
    <w:rsid w:val="00CB1948"/>
    <w:rsid w:val="00CC7B01"/>
    <w:rsid w:val="00CD79F2"/>
    <w:rsid w:val="00CE7204"/>
    <w:rsid w:val="00CF7F4A"/>
    <w:rsid w:val="00D007D3"/>
    <w:rsid w:val="00D03E60"/>
    <w:rsid w:val="00D3507F"/>
    <w:rsid w:val="00D60B4F"/>
    <w:rsid w:val="00D74718"/>
    <w:rsid w:val="00D74BE2"/>
    <w:rsid w:val="00D76C49"/>
    <w:rsid w:val="00D80A3B"/>
    <w:rsid w:val="00DA26D1"/>
    <w:rsid w:val="00DA2FEC"/>
    <w:rsid w:val="00DA35E8"/>
    <w:rsid w:val="00DA4872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836BB"/>
    <w:rsid w:val="00E93803"/>
    <w:rsid w:val="00E97112"/>
    <w:rsid w:val="00EA399B"/>
    <w:rsid w:val="00ED27E2"/>
    <w:rsid w:val="00EE3F17"/>
    <w:rsid w:val="00EE654F"/>
    <w:rsid w:val="00EF019C"/>
    <w:rsid w:val="00EF6D5E"/>
    <w:rsid w:val="00F12146"/>
    <w:rsid w:val="00F33826"/>
    <w:rsid w:val="00F3454D"/>
    <w:rsid w:val="00F54913"/>
    <w:rsid w:val="00F674AE"/>
    <w:rsid w:val="00F70CCB"/>
    <w:rsid w:val="00F71C44"/>
    <w:rsid w:val="00F80407"/>
    <w:rsid w:val="00F90A6E"/>
    <w:rsid w:val="00FA569F"/>
    <w:rsid w:val="00FB2F84"/>
    <w:rsid w:val="00FB52B2"/>
    <w:rsid w:val="00FB5578"/>
    <w:rsid w:val="00FB75FE"/>
    <w:rsid w:val="00FD13CD"/>
    <w:rsid w:val="00FE19A9"/>
    <w:rsid w:val="00F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189</Words>
  <Characters>1199</Characters>
  <Application>Microsoft Office Word</Application>
  <DocSecurity>0</DocSecurity>
  <Lines>35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46</cp:revision>
  <cp:lastPrinted>2025-10-01T08:59:00Z</cp:lastPrinted>
  <dcterms:created xsi:type="dcterms:W3CDTF">2026-04-15T11:49:00Z</dcterms:created>
  <dcterms:modified xsi:type="dcterms:W3CDTF">2026-07-17T11:43:00Z</dcterms:modified>
</cp:coreProperties>
</file>