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3887A" w14:textId="09C685D3" w:rsidR="00B805B2" w:rsidRPr="001E56DA" w:rsidRDefault="00B805B2" w:rsidP="00146B21">
      <w:pPr>
        <w:rPr>
          <w:sz w:val="36"/>
          <w:szCs w:val="36"/>
        </w:rPr>
      </w:pPr>
      <w:r w:rsidRPr="00B805B2">
        <w:rPr>
          <w:sz w:val="36"/>
          <w:szCs w:val="36"/>
        </w:rPr>
        <w:t>Procès-verbal</w:t>
      </w:r>
      <w:r w:rsidR="00E04A89">
        <w:rPr>
          <w:sz w:val="36"/>
          <w:szCs w:val="36"/>
        </w:rPr>
        <w:t xml:space="preserve"> </w:t>
      </w:r>
      <w:r w:rsidR="00146B21">
        <w:rPr>
          <w:sz w:val="36"/>
          <w:szCs w:val="36"/>
        </w:rPr>
        <w:t>de la séance</w:t>
      </w:r>
      <w:r w:rsidR="00DA26D1">
        <w:rPr>
          <w:sz w:val="36"/>
          <w:szCs w:val="36"/>
        </w:rPr>
        <w:t xml:space="preserve"> </w:t>
      </w:r>
      <w:r w:rsidR="00A0160F">
        <w:rPr>
          <w:sz w:val="36"/>
          <w:szCs w:val="36"/>
        </w:rPr>
        <w:t>09</w:t>
      </w:r>
      <w:r w:rsidR="00DA26D1">
        <w:rPr>
          <w:sz w:val="36"/>
          <w:szCs w:val="36"/>
        </w:rPr>
        <w:t>.</w:t>
      </w:r>
      <w:r w:rsidR="000C60D2">
        <w:rPr>
          <w:sz w:val="36"/>
          <w:szCs w:val="36"/>
        </w:rPr>
        <w:t>0</w:t>
      </w:r>
      <w:r w:rsidR="00785821">
        <w:rPr>
          <w:sz w:val="36"/>
          <w:szCs w:val="36"/>
        </w:rPr>
        <w:t>6</w:t>
      </w:r>
      <w:r w:rsidR="00DA26D1">
        <w:rPr>
          <w:sz w:val="36"/>
          <w:szCs w:val="36"/>
        </w:rPr>
        <w:t>.202</w:t>
      </w:r>
      <w:r w:rsidR="000C60D2">
        <w:rPr>
          <w:sz w:val="36"/>
          <w:szCs w:val="36"/>
        </w:rPr>
        <w:t>6</w:t>
      </w:r>
    </w:p>
    <w:p w14:paraId="53CCCA73" w14:textId="30499D9E" w:rsidR="00753A8D" w:rsidRPr="000C60D2" w:rsidRDefault="00B805B2">
      <w:r w:rsidRPr="000C60D2">
        <w:t xml:space="preserve">Personnes présentes : </w:t>
      </w:r>
      <w:r w:rsidR="00300C89" w:rsidRPr="000C60D2">
        <w:t xml:space="preserve">Ismail Mehmeti (IM), </w:t>
      </w:r>
      <w:r w:rsidR="00A0160F">
        <w:t>Omar Abou Khaled (OA)</w:t>
      </w:r>
    </w:p>
    <w:p w14:paraId="0716E239" w14:textId="3072DA6D" w:rsidR="009E4977" w:rsidRDefault="009E4977">
      <w:r>
        <w:t>Personnes excusées :</w:t>
      </w:r>
      <w:r w:rsidR="009A4AEF">
        <w:t xml:space="preserve"> </w:t>
      </w:r>
      <w:r w:rsidR="000C60D2">
        <w:t>-</w:t>
      </w:r>
    </w:p>
    <w:p w14:paraId="220A4BBE" w14:textId="3DDD728B" w:rsidR="009E4977" w:rsidRPr="009E4977" w:rsidRDefault="00753A8D" w:rsidP="009E4977">
      <w:pPr>
        <w:rPr>
          <w:b/>
          <w:bCs/>
        </w:rPr>
      </w:pPr>
      <w:r w:rsidRPr="00501C42">
        <w:rPr>
          <w:b/>
          <w:bCs/>
        </w:rPr>
        <w:t>Ordre du jour</w:t>
      </w:r>
    </w:p>
    <w:p w14:paraId="36E6E6A7" w14:textId="76FA43FF" w:rsidR="00AD6D27" w:rsidRDefault="00773972" w:rsidP="00D03E60">
      <w:pPr>
        <w:pStyle w:val="Paragraphedeliste"/>
        <w:numPr>
          <w:ilvl w:val="0"/>
          <w:numId w:val="8"/>
        </w:numPr>
      </w:pPr>
      <w:r>
        <w:t xml:space="preserve">Retour </w:t>
      </w:r>
      <w:r w:rsidR="002B6104">
        <w:t>avec les experts</w:t>
      </w:r>
    </w:p>
    <w:p w14:paraId="17FAF6EF" w14:textId="3F120B1A" w:rsidR="00C370F8" w:rsidRPr="00C370F8" w:rsidRDefault="00B805B2">
      <w:pPr>
        <w:rPr>
          <w:sz w:val="32"/>
          <w:szCs w:val="32"/>
        </w:rPr>
      </w:pPr>
      <w:r w:rsidRPr="00B805B2">
        <w:rPr>
          <w:sz w:val="32"/>
          <w:szCs w:val="32"/>
        </w:rPr>
        <w:t>Informations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B805B2" w14:paraId="7488866B" w14:textId="77777777" w:rsidTr="002B6104">
        <w:trPr>
          <w:trHeight w:val="1364"/>
        </w:trPr>
        <w:tc>
          <w:tcPr>
            <w:tcW w:w="9062" w:type="dxa"/>
          </w:tcPr>
          <w:p w14:paraId="22F26A65" w14:textId="46F94954" w:rsidR="00E648A4" w:rsidRPr="00292784" w:rsidRDefault="00773972" w:rsidP="00E648A4">
            <w:pPr>
              <w:pStyle w:val="Paragraphedeliste"/>
              <w:numPr>
                <w:ilvl w:val="0"/>
                <w:numId w:val="2"/>
              </w:numPr>
            </w:pPr>
            <w:r>
              <w:rPr>
                <w:b/>
                <w:bCs/>
              </w:rPr>
              <w:t xml:space="preserve">Retour </w:t>
            </w:r>
            <w:r w:rsidR="002B6104">
              <w:rPr>
                <w:b/>
                <w:bCs/>
              </w:rPr>
              <w:t>avec les experts</w:t>
            </w:r>
            <w:r w:rsidR="007D5B3C">
              <w:rPr>
                <w:b/>
                <w:bCs/>
              </w:rPr>
              <w:t xml:space="preserve"> </w:t>
            </w:r>
          </w:p>
          <w:p w14:paraId="4CB78A70" w14:textId="148483AC" w:rsidR="00FB75FE" w:rsidRDefault="002B6104" w:rsidP="002B6104">
            <w:pPr>
              <w:pStyle w:val="Paragraphedeliste"/>
              <w:numPr>
                <w:ilvl w:val="0"/>
                <w:numId w:val="12"/>
              </w:numPr>
            </w:pPr>
            <w:r>
              <w:t>J’ai proposé de faire une architecture multi-agents qui contient différents agents pour chaque étape. Cela améliorerait le travail d’ingénierie</w:t>
            </w:r>
            <w:r w:rsidR="00920308">
              <w:t xml:space="preserve"> </w:t>
            </w:r>
            <w:r w:rsidR="00920308">
              <w:sym w:font="Wingdings" w:char="F0E0"/>
            </w:r>
            <w:r w:rsidR="00920308">
              <w:t xml:space="preserve"> Très bonne idée, à réfléchir comment modéliser tout ça et proposer une solution.</w:t>
            </w:r>
            <w:r w:rsidR="00AB67A0">
              <w:t xml:space="preserve"> Se concentrer aussi sur les tests</w:t>
            </w:r>
          </w:p>
          <w:p w14:paraId="0913A7A0" w14:textId="77777777" w:rsidR="002B6104" w:rsidRDefault="002B6104" w:rsidP="002B6104">
            <w:pPr>
              <w:pStyle w:val="Paragraphedeliste"/>
              <w:numPr>
                <w:ilvl w:val="0"/>
                <w:numId w:val="12"/>
              </w:numPr>
            </w:pPr>
            <w:r>
              <w:t xml:space="preserve">Réfléchir à des pistes de solutions </w:t>
            </w:r>
            <w:r w:rsidR="00920308">
              <w:t xml:space="preserve">pour </w:t>
            </w:r>
            <w:r>
              <w:t>l’amélioration du systèm</w:t>
            </w:r>
            <w:r w:rsidR="00920308">
              <w:t>e, voir si il existe quelque chose pour améliorer le RAG</w:t>
            </w:r>
          </w:p>
          <w:p w14:paraId="4B71809F" w14:textId="694B4260" w:rsidR="00A23FAC" w:rsidRDefault="00A23FAC" w:rsidP="002B6104">
            <w:pPr>
              <w:pStyle w:val="Paragraphedeliste"/>
              <w:numPr>
                <w:ilvl w:val="0"/>
                <w:numId w:val="12"/>
              </w:numPr>
            </w:pPr>
          </w:p>
          <w:p w14:paraId="6AE88022" w14:textId="4E38E1BB" w:rsidR="00920308" w:rsidRPr="005275D5" w:rsidRDefault="00920308" w:rsidP="00920308">
            <w:pPr>
              <w:pStyle w:val="Paragraphedeliste"/>
              <w:ind w:left="862"/>
            </w:pPr>
          </w:p>
        </w:tc>
      </w:tr>
    </w:tbl>
    <w:p w14:paraId="296D61F6" w14:textId="2B5EF98C" w:rsidR="008F7F4A" w:rsidRPr="00B805B2" w:rsidRDefault="008F7F4A" w:rsidP="008F7F4A"/>
    <w:sectPr w:rsidR="008F7F4A" w:rsidRPr="00B805B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DC4A0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142372"/>
    <w:multiLevelType w:val="hybridMultilevel"/>
    <w:tmpl w:val="76621556"/>
    <w:lvl w:ilvl="0" w:tplc="B5D4FFC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34AA4"/>
    <w:multiLevelType w:val="hybridMultilevel"/>
    <w:tmpl w:val="9B00C4CE"/>
    <w:lvl w:ilvl="0" w:tplc="BB289A0E">
      <w:start w:val="1"/>
      <w:numFmt w:val="decimal"/>
      <w:lvlText w:val="%1."/>
      <w:lvlJc w:val="left"/>
      <w:pPr>
        <w:ind w:left="122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42" w:hanging="360"/>
      </w:pPr>
    </w:lvl>
    <w:lvl w:ilvl="2" w:tplc="040C001B" w:tentative="1">
      <w:start w:val="1"/>
      <w:numFmt w:val="lowerRoman"/>
      <w:lvlText w:val="%3."/>
      <w:lvlJc w:val="right"/>
      <w:pPr>
        <w:ind w:left="2662" w:hanging="180"/>
      </w:pPr>
    </w:lvl>
    <w:lvl w:ilvl="3" w:tplc="040C000F" w:tentative="1">
      <w:start w:val="1"/>
      <w:numFmt w:val="decimal"/>
      <w:lvlText w:val="%4."/>
      <w:lvlJc w:val="left"/>
      <w:pPr>
        <w:ind w:left="3382" w:hanging="360"/>
      </w:pPr>
    </w:lvl>
    <w:lvl w:ilvl="4" w:tplc="040C0019" w:tentative="1">
      <w:start w:val="1"/>
      <w:numFmt w:val="lowerLetter"/>
      <w:lvlText w:val="%5."/>
      <w:lvlJc w:val="left"/>
      <w:pPr>
        <w:ind w:left="4102" w:hanging="360"/>
      </w:pPr>
    </w:lvl>
    <w:lvl w:ilvl="5" w:tplc="040C001B" w:tentative="1">
      <w:start w:val="1"/>
      <w:numFmt w:val="lowerRoman"/>
      <w:lvlText w:val="%6."/>
      <w:lvlJc w:val="right"/>
      <w:pPr>
        <w:ind w:left="4822" w:hanging="180"/>
      </w:pPr>
    </w:lvl>
    <w:lvl w:ilvl="6" w:tplc="040C000F" w:tentative="1">
      <w:start w:val="1"/>
      <w:numFmt w:val="decimal"/>
      <w:lvlText w:val="%7."/>
      <w:lvlJc w:val="left"/>
      <w:pPr>
        <w:ind w:left="5542" w:hanging="360"/>
      </w:pPr>
    </w:lvl>
    <w:lvl w:ilvl="7" w:tplc="040C0019" w:tentative="1">
      <w:start w:val="1"/>
      <w:numFmt w:val="lowerLetter"/>
      <w:lvlText w:val="%8."/>
      <w:lvlJc w:val="left"/>
      <w:pPr>
        <w:ind w:left="6262" w:hanging="360"/>
      </w:pPr>
    </w:lvl>
    <w:lvl w:ilvl="8" w:tplc="040C001B" w:tentative="1">
      <w:start w:val="1"/>
      <w:numFmt w:val="lowerRoman"/>
      <w:lvlText w:val="%9."/>
      <w:lvlJc w:val="right"/>
      <w:pPr>
        <w:ind w:left="6982" w:hanging="180"/>
      </w:pPr>
    </w:lvl>
  </w:abstractNum>
  <w:abstractNum w:abstractNumId="3" w15:restartNumberingAfterBreak="0">
    <w:nsid w:val="29543C24"/>
    <w:multiLevelType w:val="hybridMultilevel"/>
    <w:tmpl w:val="A10AA73C"/>
    <w:lvl w:ilvl="0" w:tplc="B942AC54">
      <w:numFmt w:val="bullet"/>
      <w:lvlText w:val="-"/>
      <w:lvlJc w:val="left"/>
      <w:pPr>
        <w:ind w:left="394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114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1834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554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274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3994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4714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434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154" w:hanging="360"/>
      </w:pPr>
      <w:rPr>
        <w:rFonts w:ascii="Wingdings" w:hAnsi="Wingdings" w:hint="default"/>
      </w:rPr>
    </w:lvl>
  </w:abstractNum>
  <w:abstractNum w:abstractNumId="4" w15:restartNumberingAfterBreak="0">
    <w:nsid w:val="2C2B18EB"/>
    <w:multiLevelType w:val="hybridMultilevel"/>
    <w:tmpl w:val="2D1A9A58"/>
    <w:lvl w:ilvl="0" w:tplc="EA44AF28">
      <w:start w:val="16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59B05EE"/>
    <w:multiLevelType w:val="hybridMultilevel"/>
    <w:tmpl w:val="26A85762"/>
    <w:lvl w:ilvl="0" w:tplc="100C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222" w:hanging="360"/>
      </w:pPr>
    </w:lvl>
    <w:lvl w:ilvl="2" w:tplc="100C001B" w:tentative="1">
      <w:start w:val="1"/>
      <w:numFmt w:val="lowerRoman"/>
      <w:lvlText w:val="%3."/>
      <w:lvlJc w:val="right"/>
      <w:pPr>
        <w:ind w:left="1942" w:hanging="180"/>
      </w:pPr>
    </w:lvl>
    <w:lvl w:ilvl="3" w:tplc="100C000F" w:tentative="1">
      <w:start w:val="1"/>
      <w:numFmt w:val="decimal"/>
      <w:lvlText w:val="%4."/>
      <w:lvlJc w:val="left"/>
      <w:pPr>
        <w:ind w:left="2662" w:hanging="360"/>
      </w:pPr>
    </w:lvl>
    <w:lvl w:ilvl="4" w:tplc="100C0019" w:tentative="1">
      <w:start w:val="1"/>
      <w:numFmt w:val="lowerLetter"/>
      <w:lvlText w:val="%5."/>
      <w:lvlJc w:val="left"/>
      <w:pPr>
        <w:ind w:left="3382" w:hanging="360"/>
      </w:pPr>
    </w:lvl>
    <w:lvl w:ilvl="5" w:tplc="100C001B" w:tentative="1">
      <w:start w:val="1"/>
      <w:numFmt w:val="lowerRoman"/>
      <w:lvlText w:val="%6."/>
      <w:lvlJc w:val="right"/>
      <w:pPr>
        <w:ind w:left="4102" w:hanging="180"/>
      </w:pPr>
    </w:lvl>
    <w:lvl w:ilvl="6" w:tplc="100C000F" w:tentative="1">
      <w:start w:val="1"/>
      <w:numFmt w:val="decimal"/>
      <w:lvlText w:val="%7."/>
      <w:lvlJc w:val="left"/>
      <w:pPr>
        <w:ind w:left="4822" w:hanging="360"/>
      </w:pPr>
    </w:lvl>
    <w:lvl w:ilvl="7" w:tplc="100C0019" w:tentative="1">
      <w:start w:val="1"/>
      <w:numFmt w:val="lowerLetter"/>
      <w:lvlText w:val="%8."/>
      <w:lvlJc w:val="left"/>
      <w:pPr>
        <w:ind w:left="5542" w:hanging="360"/>
      </w:pPr>
    </w:lvl>
    <w:lvl w:ilvl="8" w:tplc="10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489137B3"/>
    <w:multiLevelType w:val="hybridMultilevel"/>
    <w:tmpl w:val="864EF2A6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DD39FC"/>
    <w:multiLevelType w:val="hybridMultilevel"/>
    <w:tmpl w:val="4214673C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743505"/>
    <w:multiLevelType w:val="hybridMultilevel"/>
    <w:tmpl w:val="FE06F6F4"/>
    <w:lvl w:ilvl="0" w:tplc="96CE0BEE">
      <w:start w:val="4"/>
      <w:numFmt w:val="bullet"/>
      <w:lvlText w:val="-"/>
      <w:lvlJc w:val="left"/>
      <w:pPr>
        <w:ind w:left="862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627A1E33"/>
    <w:multiLevelType w:val="hybridMultilevel"/>
    <w:tmpl w:val="A8765FFA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3973B0"/>
    <w:multiLevelType w:val="hybridMultilevel"/>
    <w:tmpl w:val="EB722158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385A28"/>
    <w:multiLevelType w:val="hybridMultilevel"/>
    <w:tmpl w:val="CDD882E6"/>
    <w:lvl w:ilvl="0" w:tplc="100C000F">
      <w:start w:val="1"/>
      <w:numFmt w:val="decimal"/>
      <w:lvlText w:val="%1."/>
      <w:lvlJc w:val="left"/>
      <w:pPr>
        <w:ind w:left="72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FD1554"/>
    <w:multiLevelType w:val="hybridMultilevel"/>
    <w:tmpl w:val="7B40DE38"/>
    <w:lvl w:ilvl="0" w:tplc="10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5141245">
    <w:abstractNumId w:val="7"/>
  </w:num>
  <w:num w:numId="2" w16cid:durableId="1997297302">
    <w:abstractNumId w:val="5"/>
  </w:num>
  <w:num w:numId="3" w16cid:durableId="772284068">
    <w:abstractNumId w:val="0"/>
  </w:num>
  <w:num w:numId="4" w16cid:durableId="1109812109">
    <w:abstractNumId w:val="3"/>
  </w:num>
  <w:num w:numId="5" w16cid:durableId="632517874">
    <w:abstractNumId w:val="6"/>
  </w:num>
  <w:num w:numId="6" w16cid:durableId="817453053">
    <w:abstractNumId w:val="12"/>
  </w:num>
  <w:num w:numId="7" w16cid:durableId="1467971023">
    <w:abstractNumId w:val="9"/>
  </w:num>
  <w:num w:numId="8" w16cid:durableId="901646402">
    <w:abstractNumId w:val="11"/>
  </w:num>
  <w:num w:numId="9" w16cid:durableId="719481745">
    <w:abstractNumId w:val="10"/>
  </w:num>
  <w:num w:numId="10" w16cid:durableId="869487189">
    <w:abstractNumId w:val="1"/>
  </w:num>
  <w:num w:numId="11" w16cid:durableId="1706979882">
    <w:abstractNumId w:val="4"/>
  </w:num>
  <w:num w:numId="12" w16cid:durableId="211623258">
    <w:abstractNumId w:val="8"/>
  </w:num>
  <w:num w:numId="13" w16cid:durableId="19854247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A3B"/>
    <w:rsid w:val="0000773D"/>
    <w:rsid w:val="00024DEC"/>
    <w:rsid w:val="00032A2A"/>
    <w:rsid w:val="00044093"/>
    <w:rsid w:val="00050F56"/>
    <w:rsid w:val="00067BE9"/>
    <w:rsid w:val="00085B08"/>
    <w:rsid w:val="00087207"/>
    <w:rsid w:val="000A1860"/>
    <w:rsid w:val="000A7398"/>
    <w:rsid w:val="000C46DF"/>
    <w:rsid w:val="000C60D2"/>
    <w:rsid w:val="000E7BC4"/>
    <w:rsid w:val="000F32BA"/>
    <w:rsid w:val="000F41E6"/>
    <w:rsid w:val="00112ADA"/>
    <w:rsid w:val="0012037C"/>
    <w:rsid w:val="00124B4B"/>
    <w:rsid w:val="00126667"/>
    <w:rsid w:val="00132246"/>
    <w:rsid w:val="001365E7"/>
    <w:rsid w:val="00142477"/>
    <w:rsid w:val="00142E01"/>
    <w:rsid w:val="00146B21"/>
    <w:rsid w:val="00155124"/>
    <w:rsid w:val="00155D92"/>
    <w:rsid w:val="00166F18"/>
    <w:rsid w:val="001719DB"/>
    <w:rsid w:val="001845F7"/>
    <w:rsid w:val="00196624"/>
    <w:rsid w:val="001A2BFB"/>
    <w:rsid w:val="001A5ED1"/>
    <w:rsid w:val="001B2628"/>
    <w:rsid w:val="001B428E"/>
    <w:rsid w:val="001B626B"/>
    <w:rsid w:val="001B697C"/>
    <w:rsid w:val="001D74FF"/>
    <w:rsid w:val="001E56DA"/>
    <w:rsid w:val="001F2AD4"/>
    <w:rsid w:val="0022326A"/>
    <w:rsid w:val="0026303F"/>
    <w:rsid w:val="00266D03"/>
    <w:rsid w:val="002843E9"/>
    <w:rsid w:val="00292784"/>
    <w:rsid w:val="00293441"/>
    <w:rsid w:val="002962B2"/>
    <w:rsid w:val="002964B9"/>
    <w:rsid w:val="002B1861"/>
    <w:rsid w:val="002B6104"/>
    <w:rsid w:val="002C582F"/>
    <w:rsid w:val="002E5878"/>
    <w:rsid w:val="00300C89"/>
    <w:rsid w:val="00300FC8"/>
    <w:rsid w:val="00325B84"/>
    <w:rsid w:val="00330A78"/>
    <w:rsid w:val="00360E3A"/>
    <w:rsid w:val="00370346"/>
    <w:rsid w:val="0038557B"/>
    <w:rsid w:val="003B140A"/>
    <w:rsid w:val="003B5296"/>
    <w:rsid w:val="003F4B7B"/>
    <w:rsid w:val="004142D5"/>
    <w:rsid w:val="00422BDC"/>
    <w:rsid w:val="00432FA4"/>
    <w:rsid w:val="004458DD"/>
    <w:rsid w:val="00457525"/>
    <w:rsid w:val="00474E84"/>
    <w:rsid w:val="00481B6D"/>
    <w:rsid w:val="00482344"/>
    <w:rsid w:val="004928D9"/>
    <w:rsid w:val="004A27DE"/>
    <w:rsid w:val="004C2063"/>
    <w:rsid w:val="00500A0A"/>
    <w:rsid w:val="00526C5C"/>
    <w:rsid w:val="005275D5"/>
    <w:rsid w:val="005333E7"/>
    <w:rsid w:val="005406D2"/>
    <w:rsid w:val="0054176B"/>
    <w:rsid w:val="00544B93"/>
    <w:rsid w:val="00544D95"/>
    <w:rsid w:val="00560659"/>
    <w:rsid w:val="005A5F34"/>
    <w:rsid w:val="005A79AB"/>
    <w:rsid w:val="005B4BA9"/>
    <w:rsid w:val="005D2447"/>
    <w:rsid w:val="005D691F"/>
    <w:rsid w:val="005D71D7"/>
    <w:rsid w:val="005E53FD"/>
    <w:rsid w:val="00600BA4"/>
    <w:rsid w:val="006254C1"/>
    <w:rsid w:val="006262BB"/>
    <w:rsid w:val="006424F2"/>
    <w:rsid w:val="00660B88"/>
    <w:rsid w:val="006A69CC"/>
    <w:rsid w:val="006B61F3"/>
    <w:rsid w:val="006B7F03"/>
    <w:rsid w:val="006E21BC"/>
    <w:rsid w:val="006F2767"/>
    <w:rsid w:val="007015D8"/>
    <w:rsid w:val="00722BF0"/>
    <w:rsid w:val="00753A8D"/>
    <w:rsid w:val="00754E68"/>
    <w:rsid w:val="007637F2"/>
    <w:rsid w:val="00773972"/>
    <w:rsid w:val="00785821"/>
    <w:rsid w:val="007A3EAE"/>
    <w:rsid w:val="007B50B5"/>
    <w:rsid w:val="007D0104"/>
    <w:rsid w:val="007D5B3C"/>
    <w:rsid w:val="0081189F"/>
    <w:rsid w:val="00812635"/>
    <w:rsid w:val="00813696"/>
    <w:rsid w:val="00816109"/>
    <w:rsid w:val="008525D2"/>
    <w:rsid w:val="00861314"/>
    <w:rsid w:val="00883D5E"/>
    <w:rsid w:val="00883DA2"/>
    <w:rsid w:val="008869CD"/>
    <w:rsid w:val="008A29F5"/>
    <w:rsid w:val="008A519F"/>
    <w:rsid w:val="008F7F4A"/>
    <w:rsid w:val="00900755"/>
    <w:rsid w:val="00920308"/>
    <w:rsid w:val="00935D8B"/>
    <w:rsid w:val="00975013"/>
    <w:rsid w:val="00975225"/>
    <w:rsid w:val="00984A3A"/>
    <w:rsid w:val="00992010"/>
    <w:rsid w:val="009A4AEF"/>
    <w:rsid w:val="009D3AEF"/>
    <w:rsid w:val="009D7FAB"/>
    <w:rsid w:val="009E4977"/>
    <w:rsid w:val="00A0160F"/>
    <w:rsid w:val="00A1003F"/>
    <w:rsid w:val="00A1041E"/>
    <w:rsid w:val="00A16188"/>
    <w:rsid w:val="00A23FAC"/>
    <w:rsid w:val="00A52152"/>
    <w:rsid w:val="00A52BCA"/>
    <w:rsid w:val="00A72A52"/>
    <w:rsid w:val="00A90A67"/>
    <w:rsid w:val="00A93F7D"/>
    <w:rsid w:val="00A972D2"/>
    <w:rsid w:val="00AB2807"/>
    <w:rsid w:val="00AB67A0"/>
    <w:rsid w:val="00AB6869"/>
    <w:rsid w:val="00AC70BA"/>
    <w:rsid w:val="00AD6D27"/>
    <w:rsid w:val="00AE242F"/>
    <w:rsid w:val="00AF2888"/>
    <w:rsid w:val="00AF6497"/>
    <w:rsid w:val="00AF6AFA"/>
    <w:rsid w:val="00B00089"/>
    <w:rsid w:val="00B03FCC"/>
    <w:rsid w:val="00B275C2"/>
    <w:rsid w:val="00B63780"/>
    <w:rsid w:val="00B66DCD"/>
    <w:rsid w:val="00B805B2"/>
    <w:rsid w:val="00B83E99"/>
    <w:rsid w:val="00B844F6"/>
    <w:rsid w:val="00B84984"/>
    <w:rsid w:val="00BB3640"/>
    <w:rsid w:val="00BB5899"/>
    <w:rsid w:val="00BC708E"/>
    <w:rsid w:val="00BD407D"/>
    <w:rsid w:val="00BF306D"/>
    <w:rsid w:val="00BF4BD0"/>
    <w:rsid w:val="00C2607C"/>
    <w:rsid w:val="00C27E44"/>
    <w:rsid w:val="00C370F8"/>
    <w:rsid w:val="00C37906"/>
    <w:rsid w:val="00C43B64"/>
    <w:rsid w:val="00C45588"/>
    <w:rsid w:val="00C656DD"/>
    <w:rsid w:val="00C65C0F"/>
    <w:rsid w:val="00C71341"/>
    <w:rsid w:val="00C714EE"/>
    <w:rsid w:val="00CA2B44"/>
    <w:rsid w:val="00CB1948"/>
    <w:rsid w:val="00CC7B01"/>
    <w:rsid w:val="00CD79F2"/>
    <w:rsid w:val="00CE7204"/>
    <w:rsid w:val="00CF7F4A"/>
    <w:rsid w:val="00D007D3"/>
    <w:rsid w:val="00D03E60"/>
    <w:rsid w:val="00D60B4F"/>
    <w:rsid w:val="00D74718"/>
    <w:rsid w:val="00D74BE2"/>
    <w:rsid w:val="00D76C49"/>
    <w:rsid w:val="00D80A3B"/>
    <w:rsid w:val="00DA26D1"/>
    <w:rsid w:val="00DA2FEC"/>
    <w:rsid w:val="00DA35E8"/>
    <w:rsid w:val="00DC1CAC"/>
    <w:rsid w:val="00DD1D47"/>
    <w:rsid w:val="00DF168A"/>
    <w:rsid w:val="00E037A4"/>
    <w:rsid w:val="00E04A89"/>
    <w:rsid w:val="00E234D1"/>
    <w:rsid w:val="00E350E5"/>
    <w:rsid w:val="00E449E0"/>
    <w:rsid w:val="00E461F4"/>
    <w:rsid w:val="00E55CD7"/>
    <w:rsid w:val="00E55F36"/>
    <w:rsid w:val="00E57731"/>
    <w:rsid w:val="00E648A4"/>
    <w:rsid w:val="00E836BB"/>
    <w:rsid w:val="00E93803"/>
    <w:rsid w:val="00E97112"/>
    <w:rsid w:val="00ED27E2"/>
    <w:rsid w:val="00EE3F17"/>
    <w:rsid w:val="00EE654F"/>
    <w:rsid w:val="00EF019C"/>
    <w:rsid w:val="00EF6D5E"/>
    <w:rsid w:val="00F12146"/>
    <w:rsid w:val="00F33826"/>
    <w:rsid w:val="00F3454D"/>
    <w:rsid w:val="00F54913"/>
    <w:rsid w:val="00F674AE"/>
    <w:rsid w:val="00F70CCB"/>
    <w:rsid w:val="00F71C44"/>
    <w:rsid w:val="00F80407"/>
    <w:rsid w:val="00F868A3"/>
    <w:rsid w:val="00F90A6E"/>
    <w:rsid w:val="00FA569F"/>
    <w:rsid w:val="00FB2F84"/>
    <w:rsid w:val="00FB52B2"/>
    <w:rsid w:val="00FB5578"/>
    <w:rsid w:val="00FB75FE"/>
    <w:rsid w:val="00FD13CD"/>
    <w:rsid w:val="00FE1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C3BD6B"/>
  <w15:chartTrackingRefBased/>
  <w15:docId w15:val="{57DF68E4-B172-4228-932B-3BDEAF781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80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80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80A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80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80A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80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80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80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80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80A3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Titre2Car">
    <w:name w:val="Titre 2 Car"/>
    <w:basedOn w:val="Policepardfaut"/>
    <w:link w:val="Titre2"/>
    <w:uiPriority w:val="9"/>
    <w:semiHidden/>
    <w:rsid w:val="00D80A3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Titre3Car">
    <w:name w:val="Titre 3 Car"/>
    <w:basedOn w:val="Policepardfaut"/>
    <w:link w:val="Titre3"/>
    <w:uiPriority w:val="9"/>
    <w:semiHidden/>
    <w:rsid w:val="00D80A3B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Titre4Car">
    <w:name w:val="Titre 4 Car"/>
    <w:basedOn w:val="Policepardfaut"/>
    <w:link w:val="Titre4"/>
    <w:uiPriority w:val="9"/>
    <w:semiHidden/>
    <w:rsid w:val="00D80A3B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Titre5Car">
    <w:name w:val="Titre 5 Car"/>
    <w:basedOn w:val="Policepardfaut"/>
    <w:link w:val="Titre5"/>
    <w:uiPriority w:val="9"/>
    <w:semiHidden/>
    <w:rsid w:val="00D80A3B"/>
    <w:rPr>
      <w:rFonts w:eastAsiaTheme="majorEastAsia" w:cstheme="majorBidi"/>
      <w:color w:val="0F4761" w:themeColor="accent1" w:themeShade="BF"/>
      <w:lang w:val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80A3B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itre7Car">
    <w:name w:val="Titre 7 Car"/>
    <w:basedOn w:val="Policepardfaut"/>
    <w:link w:val="Titre7"/>
    <w:uiPriority w:val="9"/>
    <w:semiHidden/>
    <w:rsid w:val="00D80A3B"/>
    <w:rPr>
      <w:rFonts w:eastAsiaTheme="majorEastAsia" w:cstheme="majorBidi"/>
      <w:color w:val="595959" w:themeColor="text1" w:themeTint="A6"/>
      <w:lang w:val="en-US"/>
    </w:rPr>
  </w:style>
  <w:style w:type="character" w:customStyle="1" w:styleId="Titre8Car">
    <w:name w:val="Titre 8 Car"/>
    <w:basedOn w:val="Policepardfaut"/>
    <w:link w:val="Titre8"/>
    <w:uiPriority w:val="9"/>
    <w:semiHidden/>
    <w:rsid w:val="00D80A3B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itre9Car">
    <w:name w:val="Titre 9 Car"/>
    <w:basedOn w:val="Policepardfaut"/>
    <w:link w:val="Titre9"/>
    <w:uiPriority w:val="9"/>
    <w:semiHidden/>
    <w:rsid w:val="00D80A3B"/>
    <w:rPr>
      <w:rFonts w:eastAsiaTheme="majorEastAsia" w:cstheme="majorBidi"/>
      <w:color w:val="272727" w:themeColor="text1" w:themeTint="D8"/>
      <w:lang w:val="en-US"/>
    </w:rPr>
  </w:style>
  <w:style w:type="paragraph" w:styleId="Titre">
    <w:name w:val="Title"/>
    <w:basedOn w:val="Normal"/>
    <w:next w:val="Normal"/>
    <w:link w:val="TitreCar"/>
    <w:uiPriority w:val="10"/>
    <w:qFormat/>
    <w:rsid w:val="00D80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80A3B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80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80A3B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tion">
    <w:name w:val="Quote"/>
    <w:basedOn w:val="Normal"/>
    <w:next w:val="Normal"/>
    <w:link w:val="CitationCar"/>
    <w:uiPriority w:val="29"/>
    <w:qFormat/>
    <w:rsid w:val="00D80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80A3B"/>
    <w:rPr>
      <w:i/>
      <w:iCs/>
      <w:color w:val="404040" w:themeColor="text1" w:themeTint="BF"/>
      <w:lang w:val="en-US"/>
    </w:rPr>
  </w:style>
  <w:style w:type="paragraph" w:styleId="Paragraphedeliste">
    <w:name w:val="List Paragraph"/>
    <w:basedOn w:val="Normal"/>
    <w:uiPriority w:val="34"/>
    <w:qFormat/>
    <w:rsid w:val="00D80A3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80A3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80A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80A3B"/>
    <w:rPr>
      <w:i/>
      <w:iCs/>
      <w:color w:val="0F4761" w:themeColor="accent1" w:themeShade="BF"/>
      <w:lang w:val="en-US"/>
    </w:rPr>
  </w:style>
  <w:style w:type="character" w:styleId="Rfrenceintense">
    <w:name w:val="Intense Reference"/>
    <w:basedOn w:val="Policepardfaut"/>
    <w:uiPriority w:val="32"/>
    <w:qFormat/>
    <w:rsid w:val="00D80A3B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B80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C370F8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sz w:val="24"/>
      <w:szCs w:val="24"/>
    </w:rPr>
  </w:style>
  <w:style w:type="character" w:styleId="Lienhypertexte">
    <w:name w:val="Hyperlink"/>
    <w:basedOn w:val="Policepardfaut"/>
    <w:uiPriority w:val="99"/>
    <w:unhideWhenUsed/>
    <w:rsid w:val="00D03E60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03E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916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79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90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Berset</dc:creator>
  <cp:keywords/>
  <dc:description/>
  <cp:lastModifiedBy>Mehmeti Ismail</cp:lastModifiedBy>
  <cp:revision>34</cp:revision>
  <cp:lastPrinted>2025-10-01T08:59:00Z</cp:lastPrinted>
  <dcterms:created xsi:type="dcterms:W3CDTF">2026-04-15T11:49:00Z</dcterms:created>
  <dcterms:modified xsi:type="dcterms:W3CDTF">2026-06-18T13:45:00Z</dcterms:modified>
</cp:coreProperties>
</file>