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887A" w14:textId="17A187A0" w:rsidR="00B805B2" w:rsidRPr="001E56DA" w:rsidRDefault="00B805B2" w:rsidP="00146B21">
      <w:pPr>
        <w:rPr>
          <w:sz w:val="36"/>
          <w:szCs w:val="36"/>
        </w:rPr>
      </w:pPr>
      <w:r w:rsidRPr="00B805B2">
        <w:rPr>
          <w:sz w:val="36"/>
          <w:szCs w:val="36"/>
        </w:rPr>
        <w:t>Procès-verbal</w:t>
      </w:r>
      <w:r w:rsidR="00E04A89">
        <w:rPr>
          <w:sz w:val="36"/>
          <w:szCs w:val="36"/>
        </w:rPr>
        <w:t xml:space="preserve"> </w:t>
      </w:r>
      <w:r w:rsidR="00146B21">
        <w:rPr>
          <w:sz w:val="36"/>
          <w:szCs w:val="36"/>
        </w:rPr>
        <w:t>de la séance</w:t>
      </w:r>
      <w:r w:rsidR="00DA26D1">
        <w:rPr>
          <w:sz w:val="36"/>
          <w:szCs w:val="36"/>
        </w:rPr>
        <w:t xml:space="preserve"> </w:t>
      </w:r>
      <w:r w:rsidR="00283F0A">
        <w:rPr>
          <w:sz w:val="36"/>
          <w:szCs w:val="36"/>
        </w:rPr>
        <w:t>1</w:t>
      </w:r>
      <w:r w:rsidR="000473C2">
        <w:rPr>
          <w:sz w:val="36"/>
          <w:szCs w:val="36"/>
        </w:rPr>
        <w:t>8</w:t>
      </w:r>
      <w:r w:rsidR="00DA26D1">
        <w:rPr>
          <w:sz w:val="36"/>
          <w:szCs w:val="36"/>
        </w:rPr>
        <w:t>.</w:t>
      </w:r>
      <w:r w:rsidR="000C60D2">
        <w:rPr>
          <w:sz w:val="36"/>
          <w:szCs w:val="36"/>
        </w:rPr>
        <w:t>0</w:t>
      </w:r>
      <w:r w:rsidR="00473939">
        <w:rPr>
          <w:sz w:val="36"/>
          <w:szCs w:val="36"/>
        </w:rPr>
        <w:t>6</w:t>
      </w:r>
      <w:r w:rsidR="00DA26D1">
        <w:rPr>
          <w:sz w:val="36"/>
          <w:szCs w:val="36"/>
        </w:rPr>
        <w:t>.202</w:t>
      </w:r>
      <w:r w:rsidR="000C60D2">
        <w:rPr>
          <w:sz w:val="36"/>
          <w:szCs w:val="36"/>
        </w:rPr>
        <w:t>6</w:t>
      </w:r>
    </w:p>
    <w:p w14:paraId="40447C1D" w14:textId="0B28205A" w:rsidR="00B805B2" w:rsidRPr="000C60D2" w:rsidRDefault="00BB3640">
      <w:r w:rsidRPr="000C60D2">
        <w:t>Salle</w:t>
      </w:r>
      <w:r w:rsidR="00544B93" w:rsidRPr="000C60D2">
        <w:t xml:space="preserve"> </w:t>
      </w:r>
      <w:r w:rsidRPr="000C60D2">
        <w:t>:</w:t>
      </w:r>
      <w:r w:rsidR="00B805B2" w:rsidRPr="000C60D2">
        <w:t xml:space="preserve"> </w:t>
      </w:r>
      <w:r w:rsidR="00D03E60">
        <w:t>Bureau Nadine</w:t>
      </w:r>
      <w:r w:rsidR="00B805B2" w:rsidRPr="000C60D2">
        <w:t xml:space="preserve">, </w:t>
      </w:r>
      <w:r w:rsidR="00D03E60">
        <w:t>1</w:t>
      </w:r>
      <w:r w:rsidR="000473C2">
        <w:t>4</w:t>
      </w:r>
      <w:r w:rsidR="00E04A89" w:rsidRPr="000C60D2">
        <w:t>h</w:t>
      </w:r>
      <w:r w:rsidR="000473C2">
        <w:t>15</w:t>
      </w:r>
      <w:r w:rsidR="00E04A89" w:rsidRPr="000C60D2">
        <w:t>-</w:t>
      </w:r>
      <w:r w:rsidR="00E234D1" w:rsidRPr="000C60D2">
        <w:t>1</w:t>
      </w:r>
      <w:r w:rsidR="000473C2">
        <w:t>5</w:t>
      </w:r>
      <w:r w:rsidR="00D03E60">
        <w:t>h</w:t>
      </w:r>
      <w:r w:rsidR="000473C2">
        <w:t>00</w:t>
      </w:r>
    </w:p>
    <w:p w14:paraId="53CCCA73" w14:textId="2F192AFF" w:rsidR="00753A8D" w:rsidRPr="000C60D2" w:rsidRDefault="00B805B2">
      <w:r w:rsidRPr="000C60D2">
        <w:t xml:space="preserve">Personnes présentes : </w:t>
      </w:r>
      <w:r w:rsidR="00300C89" w:rsidRPr="000C60D2">
        <w:t xml:space="preserve">Ismail Mehmeti (IM), </w:t>
      </w:r>
      <w:r w:rsidR="00D03E60">
        <w:t>Nadine Couture (NC)</w:t>
      </w:r>
    </w:p>
    <w:p w14:paraId="0716E239" w14:textId="3072DA6D" w:rsidR="009E4977" w:rsidRDefault="009E4977">
      <w:r>
        <w:t>Personnes excusées :</w:t>
      </w:r>
      <w:r w:rsidR="009A4AEF">
        <w:t xml:space="preserve"> </w:t>
      </w:r>
      <w:r w:rsidR="000C60D2">
        <w:t>-</w:t>
      </w:r>
    </w:p>
    <w:p w14:paraId="220A4BBE" w14:textId="3DDD728B" w:rsidR="009E4977" w:rsidRPr="009E4977" w:rsidRDefault="00753A8D" w:rsidP="009E4977">
      <w:pPr>
        <w:rPr>
          <w:b/>
          <w:bCs/>
        </w:rPr>
      </w:pPr>
      <w:r w:rsidRPr="00501C42">
        <w:rPr>
          <w:b/>
          <w:bCs/>
        </w:rPr>
        <w:t>Ordre du jour</w:t>
      </w:r>
    </w:p>
    <w:p w14:paraId="36E6E6A7" w14:textId="45623A65" w:rsidR="00AD6D27" w:rsidRDefault="00D03E60" w:rsidP="00D03E60">
      <w:pPr>
        <w:pStyle w:val="Paragraphedeliste"/>
        <w:numPr>
          <w:ilvl w:val="0"/>
          <w:numId w:val="8"/>
        </w:numPr>
      </w:pPr>
      <w:r>
        <w:t>Discussion du projet</w:t>
      </w:r>
      <w:r w:rsidR="00BE12C1">
        <w:t xml:space="preserve"> / de l’avancement</w:t>
      </w:r>
    </w:p>
    <w:p w14:paraId="1F3F9FEA" w14:textId="69D92264" w:rsidR="00C71341" w:rsidRDefault="00050F56" w:rsidP="00050F56">
      <w:pPr>
        <w:pStyle w:val="Paragraphedeliste"/>
        <w:numPr>
          <w:ilvl w:val="0"/>
          <w:numId w:val="8"/>
        </w:numPr>
      </w:pPr>
      <w:r>
        <w:t>Divers/réponses aux questions</w:t>
      </w:r>
    </w:p>
    <w:p w14:paraId="17FAF6EF" w14:textId="3F120B1A" w:rsidR="00C370F8" w:rsidRPr="00C370F8" w:rsidRDefault="00B805B2">
      <w:pPr>
        <w:rPr>
          <w:sz w:val="32"/>
          <w:szCs w:val="32"/>
        </w:rPr>
      </w:pPr>
      <w:r w:rsidRPr="00B805B2">
        <w:rPr>
          <w:sz w:val="32"/>
          <w:szCs w:val="32"/>
        </w:rPr>
        <w:t>Informations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805B2" w14:paraId="7488866B" w14:textId="77777777" w:rsidTr="00B805B2">
        <w:tc>
          <w:tcPr>
            <w:tcW w:w="9062" w:type="dxa"/>
          </w:tcPr>
          <w:p w14:paraId="1EE8131A" w14:textId="77777777" w:rsidR="00684C6A" w:rsidRPr="00DA4872" w:rsidRDefault="00E350E5" w:rsidP="00DA4872">
            <w:pPr>
              <w:pStyle w:val="Paragraphedeliste"/>
              <w:numPr>
                <w:ilvl w:val="0"/>
                <w:numId w:val="2"/>
              </w:numPr>
            </w:pPr>
            <w:r>
              <w:rPr>
                <w:b/>
                <w:bCs/>
              </w:rPr>
              <w:t>Discussion du projet</w:t>
            </w:r>
            <w:r w:rsidR="00DC1CAC">
              <w:rPr>
                <w:b/>
                <w:bCs/>
              </w:rPr>
              <w:t> :</w:t>
            </w:r>
            <w:r w:rsidR="007D5B3C">
              <w:rPr>
                <w:b/>
                <w:bCs/>
              </w:rPr>
              <w:t xml:space="preserve"> </w:t>
            </w:r>
          </w:p>
          <w:p w14:paraId="096A6E56" w14:textId="55899AF8" w:rsidR="00DA4872" w:rsidRDefault="00BE12C1" w:rsidP="00DA4872">
            <w:pPr>
              <w:pStyle w:val="Paragraphedeliste"/>
              <w:numPr>
                <w:ilvl w:val="0"/>
                <w:numId w:val="17"/>
              </w:numPr>
            </w:pPr>
            <w:r>
              <w:t xml:space="preserve">Retour de l’analyse, conseils donnés, mais dans l’ensemble bon rapport, Nadine a </w:t>
            </w:r>
            <w:r w:rsidR="00676C19">
              <w:t>éprouvé</w:t>
            </w:r>
            <w:r>
              <w:t xml:space="preserve"> du plaisir à le lire.</w:t>
            </w:r>
          </w:p>
          <w:p w14:paraId="2EBEFEB6" w14:textId="77777777" w:rsidR="00BE12C1" w:rsidRDefault="00BE12C1" w:rsidP="00DA4872">
            <w:pPr>
              <w:pStyle w:val="Paragraphedeliste"/>
              <w:numPr>
                <w:ilvl w:val="0"/>
                <w:numId w:val="17"/>
              </w:numPr>
            </w:pPr>
            <w:r>
              <w:t>Présentation de maquettes : Très apprécié, on part sur cette idée.</w:t>
            </w:r>
          </w:p>
          <w:p w14:paraId="5380A22A" w14:textId="77777777" w:rsidR="00BE12C1" w:rsidRDefault="00BE12C1" w:rsidP="00DA4872">
            <w:pPr>
              <w:pStyle w:val="Paragraphedeliste"/>
              <w:numPr>
                <w:ilvl w:val="0"/>
                <w:numId w:val="17"/>
              </w:numPr>
            </w:pPr>
            <w:r>
              <w:t>Pour les sources scientifiques à indiquer, réfléchir à comment indiquer les résultats que nous sort le LLM. Expliquer comment sont trouvés ses résultats dans l’interface.</w:t>
            </w:r>
          </w:p>
          <w:p w14:paraId="6AE88022" w14:textId="3511FFAD" w:rsidR="00BE12C1" w:rsidRPr="005275D5" w:rsidRDefault="00BE12C1" w:rsidP="00DA4872">
            <w:pPr>
              <w:pStyle w:val="Paragraphedeliste"/>
              <w:numPr>
                <w:ilvl w:val="0"/>
                <w:numId w:val="17"/>
              </w:numPr>
            </w:pPr>
            <w:r>
              <w:t>Donner un bon contexte pour le LLM sur les interfaces tangibles.</w:t>
            </w:r>
            <w:r w:rsidR="00477CD0">
              <w:t xml:space="preserve"> Nadine va me proposer une idée pour le spécialisé sur les interfaces tangibles. Je devrai revoir tout ça.</w:t>
            </w:r>
          </w:p>
        </w:tc>
      </w:tr>
      <w:tr w:rsidR="00DF168A" w14:paraId="31E66406" w14:textId="77777777" w:rsidTr="00B805B2">
        <w:tc>
          <w:tcPr>
            <w:tcW w:w="9062" w:type="dxa"/>
          </w:tcPr>
          <w:p w14:paraId="5146405F" w14:textId="77777777" w:rsidR="00DF168A" w:rsidRDefault="00DF168A" w:rsidP="006F2767">
            <w:pPr>
              <w:pStyle w:val="Paragraphedeliste"/>
              <w:numPr>
                <w:ilvl w:val="0"/>
                <w:numId w:val="2"/>
              </w:numPr>
              <w:rPr>
                <w:b/>
                <w:bCs/>
              </w:rPr>
            </w:pPr>
            <w:r>
              <w:rPr>
                <w:b/>
                <w:bCs/>
              </w:rPr>
              <w:t>Divers/réponses aux questions :</w:t>
            </w:r>
            <w:r w:rsidR="006F2767">
              <w:rPr>
                <w:b/>
                <w:bCs/>
              </w:rPr>
              <w:t xml:space="preserve"> </w:t>
            </w:r>
          </w:p>
          <w:p w14:paraId="74C7D940" w14:textId="0E8A6B7D" w:rsidR="00684C6A" w:rsidRPr="00D03E60" w:rsidRDefault="00477CD0" w:rsidP="00283F0A">
            <w:pPr>
              <w:pStyle w:val="Paragraphedeliste"/>
              <w:numPr>
                <w:ilvl w:val="0"/>
                <w:numId w:val="12"/>
              </w:numPr>
            </w:pPr>
            <w:r>
              <w:t>-</w:t>
            </w:r>
          </w:p>
        </w:tc>
      </w:tr>
    </w:tbl>
    <w:p w14:paraId="035C04F8" w14:textId="67732938" w:rsidR="00B805B2" w:rsidRPr="00B805B2" w:rsidRDefault="00B805B2">
      <w:pPr>
        <w:rPr>
          <w:sz w:val="32"/>
          <w:szCs w:val="32"/>
        </w:rPr>
      </w:pPr>
      <w:r w:rsidRPr="00B805B2">
        <w:rPr>
          <w:sz w:val="32"/>
          <w:szCs w:val="32"/>
        </w:rPr>
        <w:t>Prochaines activités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658"/>
        <w:gridCol w:w="992"/>
        <w:gridCol w:w="1412"/>
      </w:tblGrid>
      <w:tr w:rsidR="00B805B2" w14:paraId="17B6F841" w14:textId="4DF23EA2" w:rsidTr="00C2607C">
        <w:tc>
          <w:tcPr>
            <w:tcW w:w="6658" w:type="dxa"/>
          </w:tcPr>
          <w:p w14:paraId="081E9140" w14:textId="2F1C262D" w:rsidR="00B805B2" w:rsidRPr="00B805B2" w:rsidRDefault="00B805B2" w:rsidP="00B805B2">
            <w:pPr>
              <w:pStyle w:val="Paragraphedeliste"/>
              <w:ind w:left="34"/>
              <w:rPr>
                <w:b/>
                <w:bCs/>
              </w:rPr>
            </w:pPr>
            <w:r>
              <w:rPr>
                <w:b/>
                <w:bCs/>
              </w:rPr>
              <w:t>Activités</w:t>
            </w:r>
          </w:p>
        </w:tc>
        <w:tc>
          <w:tcPr>
            <w:tcW w:w="992" w:type="dxa"/>
          </w:tcPr>
          <w:p w14:paraId="17B79806" w14:textId="548B068B" w:rsidR="00B805B2" w:rsidRPr="00B805B2" w:rsidRDefault="00B805B2" w:rsidP="00B805B2">
            <w:pPr>
              <w:pStyle w:val="Paragraphedeliste"/>
              <w:ind w:left="14"/>
              <w:rPr>
                <w:b/>
                <w:bCs/>
              </w:rPr>
            </w:pPr>
            <w:r>
              <w:rPr>
                <w:b/>
                <w:bCs/>
              </w:rPr>
              <w:t>Qui</w:t>
            </w:r>
          </w:p>
        </w:tc>
        <w:tc>
          <w:tcPr>
            <w:tcW w:w="1412" w:type="dxa"/>
          </w:tcPr>
          <w:p w14:paraId="6159B6A6" w14:textId="725DC39B" w:rsidR="00B805B2" w:rsidRPr="00B805B2" w:rsidRDefault="00B805B2" w:rsidP="00B805B2">
            <w:pPr>
              <w:pStyle w:val="Paragraphedeliste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Quand</w:t>
            </w:r>
          </w:p>
        </w:tc>
      </w:tr>
      <w:tr w:rsidR="00155D92" w14:paraId="03144527" w14:textId="49C0EA6D" w:rsidTr="00292784">
        <w:trPr>
          <w:trHeight w:val="88"/>
        </w:trPr>
        <w:tc>
          <w:tcPr>
            <w:tcW w:w="6658" w:type="dxa"/>
          </w:tcPr>
          <w:p w14:paraId="615E8B56" w14:textId="1CBF7B3A" w:rsidR="00155D92" w:rsidRPr="00B805B2" w:rsidRDefault="00477CD0" w:rsidP="001E56DA">
            <w:r>
              <w:t>Continuer la conception</w:t>
            </w:r>
          </w:p>
        </w:tc>
        <w:tc>
          <w:tcPr>
            <w:tcW w:w="992" w:type="dxa"/>
          </w:tcPr>
          <w:p w14:paraId="063C2AEE" w14:textId="467273A1" w:rsidR="00155D92" w:rsidRPr="00B805B2" w:rsidRDefault="003F4B7B" w:rsidP="00166F18">
            <w:r>
              <w:t>IM</w:t>
            </w:r>
          </w:p>
        </w:tc>
        <w:tc>
          <w:tcPr>
            <w:tcW w:w="1412" w:type="dxa"/>
          </w:tcPr>
          <w:p w14:paraId="08EE3590" w14:textId="54162224" w:rsidR="00155D92" w:rsidRPr="00B805B2" w:rsidRDefault="0077171C" w:rsidP="00B805B2">
            <w:pPr>
              <w:pStyle w:val="Paragraphedeliste"/>
              <w:ind w:left="0"/>
            </w:pPr>
            <w:r>
              <w:t>1</w:t>
            </w:r>
            <w:r w:rsidR="00477CD0">
              <w:t>8</w:t>
            </w:r>
            <w:r w:rsidR="003F4B7B">
              <w:t>.</w:t>
            </w:r>
            <w:r w:rsidR="00292784">
              <w:t>0</w:t>
            </w:r>
            <w:r w:rsidR="00F80407">
              <w:t>6</w:t>
            </w:r>
            <w:r w:rsidR="003F4B7B">
              <w:t>.202</w:t>
            </w:r>
            <w:r w:rsidR="00292784">
              <w:t>6</w:t>
            </w:r>
          </w:p>
        </w:tc>
      </w:tr>
      <w:tr w:rsidR="00477CD0" w14:paraId="7873F0ED" w14:textId="77777777" w:rsidTr="00292784">
        <w:trPr>
          <w:trHeight w:val="88"/>
        </w:trPr>
        <w:tc>
          <w:tcPr>
            <w:tcW w:w="6658" w:type="dxa"/>
          </w:tcPr>
          <w:p w14:paraId="6EAAECAB" w14:textId="5E4BE8B7" w:rsidR="00477CD0" w:rsidRDefault="00477CD0" w:rsidP="001E56DA">
            <w:r>
              <w:t xml:space="preserve">Documents </w:t>
            </w:r>
            <w:proofErr w:type="spellStart"/>
            <w:r>
              <w:t>pdf</w:t>
            </w:r>
            <w:proofErr w:type="spellEnd"/>
            <w:r>
              <w:t xml:space="preserve"> reçus pour les expériences à ESTIA</w:t>
            </w:r>
          </w:p>
        </w:tc>
        <w:tc>
          <w:tcPr>
            <w:tcW w:w="992" w:type="dxa"/>
          </w:tcPr>
          <w:p w14:paraId="2E465462" w14:textId="1FDD0781" w:rsidR="00477CD0" w:rsidRDefault="00477CD0" w:rsidP="00166F18">
            <w:r>
              <w:t>NC</w:t>
            </w:r>
          </w:p>
        </w:tc>
        <w:tc>
          <w:tcPr>
            <w:tcW w:w="1412" w:type="dxa"/>
          </w:tcPr>
          <w:p w14:paraId="5B201289" w14:textId="7710579C" w:rsidR="00477CD0" w:rsidRDefault="00477CD0" w:rsidP="00B805B2">
            <w:pPr>
              <w:pStyle w:val="Paragraphedeliste"/>
              <w:ind w:left="0"/>
            </w:pPr>
            <w:r>
              <w:t>18.06.2026</w:t>
            </w:r>
          </w:p>
        </w:tc>
      </w:tr>
    </w:tbl>
    <w:p w14:paraId="296D61F6" w14:textId="2B5EF98C" w:rsidR="008F7F4A" w:rsidRDefault="008F7F4A" w:rsidP="008F7F4A"/>
    <w:p w14:paraId="39C661C8" w14:textId="77777777" w:rsidR="0077171C" w:rsidRPr="00B805B2" w:rsidRDefault="0077171C" w:rsidP="008F7F4A"/>
    <w:sectPr w:rsidR="0077171C" w:rsidRPr="00B805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DDC4A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142372"/>
    <w:multiLevelType w:val="hybridMultilevel"/>
    <w:tmpl w:val="76621556"/>
    <w:lvl w:ilvl="0" w:tplc="B5D4FF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456ECA"/>
    <w:multiLevelType w:val="hybridMultilevel"/>
    <w:tmpl w:val="3B243F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34AA4"/>
    <w:multiLevelType w:val="hybridMultilevel"/>
    <w:tmpl w:val="9B00C4CE"/>
    <w:lvl w:ilvl="0" w:tplc="BB289A0E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4" w15:restartNumberingAfterBreak="0">
    <w:nsid w:val="29543C24"/>
    <w:multiLevelType w:val="hybridMultilevel"/>
    <w:tmpl w:val="A10AA73C"/>
    <w:lvl w:ilvl="0" w:tplc="B942AC54">
      <w:numFmt w:val="bullet"/>
      <w:lvlText w:val="-"/>
      <w:lvlJc w:val="left"/>
      <w:pPr>
        <w:ind w:left="394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5" w15:restartNumberingAfterBreak="0">
    <w:nsid w:val="2C2B18EB"/>
    <w:multiLevelType w:val="hybridMultilevel"/>
    <w:tmpl w:val="2D1A9A58"/>
    <w:lvl w:ilvl="0" w:tplc="EA44AF28">
      <w:start w:val="1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06962EB"/>
    <w:multiLevelType w:val="hybridMultilevel"/>
    <w:tmpl w:val="291674E8"/>
    <w:lvl w:ilvl="0" w:tplc="8F52C97C">
      <w:numFmt w:val="bullet"/>
      <w:lvlText w:val="-"/>
      <w:lvlJc w:val="left"/>
      <w:pPr>
        <w:ind w:left="862" w:hanging="360"/>
      </w:pPr>
      <w:rPr>
        <w:rFonts w:ascii="Aptos" w:eastAsiaTheme="minorHAnsi" w:hAnsi="Aptos" w:cstheme="minorBidi" w:hint="default"/>
        <w:b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7" w15:restartNumberingAfterBreak="0">
    <w:nsid w:val="459B05EE"/>
    <w:multiLevelType w:val="hybridMultilevel"/>
    <w:tmpl w:val="26A85762"/>
    <w:lvl w:ilvl="0" w:tplc="100C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222" w:hanging="360"/>
      </w:pPr>
    </w:lvl>
    <w:lvl w:ilvl="2" w:tplc="100C001B" w:tentative="1">
      <w:start w:val="1"/>
      <w:numFmt w:val="lowerRoman"/>
      <w:lvlText w:val="%3."/>
      <w:lvlJc w:val="right"/>
      <w:pPr>
        <w:ind w:left="1942" w:hanging="180"/>
      </w:pPr>
    </w:lvl>
    <w:lvl w:ilvl="3" w:tplc="100C000F" w:tentative="1">
      <w:start w:val="1"/>
      <w:numFmt w:val="decimal"/>
      <w:lvlText w:val="%4."/>
      <w:lvlJc w:val="left"/>
      <w:pPr>
        <w:ind w:left="2662" w:hanging="360"/>
      </w:pPr>
    </w:lvl>
    <w:lvl w:ilvl="4" w:tplc="100C0019" w:tentative="1">
      <w:start w:val="1"/>
      <w:numFmt w:val="lowerLetter"/>
      <w:lvlText w:val="%5."/>
      <w:lvlJc w:val="left"/>
      <w:pPr>
        <w:ind w:left="3382" w:hanging="360"/>
      </w:pPr>
    </w:lvl>
    <w:lvl w:ilvl="5" w:tplc="100C001B" w:tentative="1">
      <w:start w:val="1"/>
      <w:numFmt w:val="lowerRoman"/>
      <w:lvlText w:val="%6."/>
      <w:lvlJc w:val="right"/>
      <w:pPr>
        <w:ind w:left="4102" w:hanging="180"/>
      </w:pPr>
    </w:lvl>
    <w:lvl w:ilvl="6" w:tplc="100C000F" w:tentative="1">
      <w:start w:val="1"/>
      <w:numFmt w:val="decimal"/>
      <w:lvlText w:val="%7."/>
      <w:lvlJc w:val="left"/>
      <w:pPr>
        <w:ind w:left="4822" w:hanging="360"/>
      </w:pPr>
    </w:lvl>
    <w:lvl w:ilvl="7" w:tplc="100C0019" w:tentative="1">
      <w:start w:val="1"/>
      <w:numFmt w:val="lowerLetter"/>
      <w:lvlText w:val="%8."/>
      <w:lvlJc w:val="left"/>
      <w:pPr>
        <w:ind w:left="5542" w:hanging="360"/>
      </w:pPr>
    </w:lvl>
    <w:lvl w:ilvl="8" w:tplc="10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4639472D"/>
    <w:multiLevelType w:val="hybridMultilevel"/>
    <w:tmpl w:val="8AE4D4B2"/>
    <w:lvl w:ilvl="0" w:tplc="02DE4C9C">
      <w:numFmt w:val="bullet"/>
      <w:lvlText w:val="-"/>
      <w:lvlJc w:val="left"/>
      <w:pPr>
        <w:ind w:left="1222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9" w15:restartNumberingAfterBreak="0">
    <w:nsid w:val="489137B3"/>
    <w:multiLevelType w:val="hybridMultilevel"/>
    <w:tmpl w:val="864EF2A6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DD39FC"/>
    <w:multiLevelType w:val="hybridMultilevel"/>
    <w:tmpl w:val="4214673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743505"/>
    <w:multiLevelType w:val="hybridMultilevel"/>
    <w:tmpl w:val="FE06F6F4"/>
    <w:lvl w:ilvl="0" w:tplc="96CE0BEE">
      <w:start w:val="4"/>
      <w:numFmt w:val="bullet"/>
      <w:lvlText w:val="-"/>
      <w:lvlJc w:val="left"/>
      <w:pPr>
        <w:ind w:left="862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627A1E33"/>
    <w:multiLevelType w:val="hybridMultilevel"/>
    <w:tmpl w:val="A8765FF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6E2208"/>
    <w:multiLevelType w:val="hybridMultilevel"/>
    <w:tmpl w:val="AC2C97F2"/>
    <w:lvl w:ilvl="0" w:tplc="63727C44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14" w15:restartNumberingAfterBreak="0">
    <w:nsid w:val="6D3973B0"/>
    <w:multiLevelType w:val="hybridMultilevel"/>
    <w:tmpl w:val="EB72215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385A28"/>
    <w:multiLevelType w:val="hybridMultilevel"/>
    <w:tmpl w:val="CDD882E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FD1554"/>
    <w:multiLevelType w:val="hybridMultilevel"/>
    <w:tmpl w:val="7B40DE38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141245">
    <w:abstractNumId w:val="10"/>
  </w:num>
  <w:num w:numId="2" w16cid:durableId="1997297302">
    <w:abstractNumId w:val="7"/>
  </w:num>
  <w:num w:numId="3" w16cid:durableId="772284068">
    <w:abstractNumId w:val="0"/>
  </w:num>
  <w:num w:numId="4" w16cid:durableId="1109812109">
    <w:abstractNumId w:val="4"/>
  </w:num>
  <w:num w:numId="5" w16cid:durableId="632517874">
    <w:abstractNumId w:val="9"/>
  </w:num>
  <w:num w:numId="6" w16cid:durableId="817453053">
    <w:abstractNumId w:val="16"/>
  </w:num>
  <w:num w:numId="7" w16cid:durableId="1467971023">
    <w:abstractNumId w:val="12"/>
  </w:num>
  <w:num w:numId="8" w16cid:durableId="901646402">
    <w:abstractNumId w:val="15"/>
  </w:num>
  <w:num w:numId="9" w16cid:durableId="719481745">
    <w:abstractNumId w:val="14"/>
  </w:num>
  <w:num w:numId="10" w16cid:durableId="869487189">
    <w:abstractNumId w:val="1"/>
  </w:num>
  <w:num w:numId="11" w16cid:durableId="1706979882">
    <w:abstractNumId w:val="5"/>
  </w:num>
  <w:num w:numId="12" w16cid:durableId="211623258">
    <w:abstractNumId w:val="11"/>
  </w:num>
  <w:num w:numId="13" w16cid:durableId="1985424749">
    <w:abstractNumId w:val="3"/>
  </w:num>
  <w:num w:numId="14" w16cid:durableId="1146816903">
    <w:abstractNumId w:val="13"/>
  </w:num>
  <w:num w:numId="15" w16cid:durableId="1046829261">
    <w:abstractNumId w:val="2"/>
  </w:num>
  <w:num w:numId="16" w16cid:durableId="1426801214">
    <w:abstractNumId w:val="8"/>
  </w:num>
  <w:num w:numId="17" w16cid:durableId="1656318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3B"/>
    <w:rsid w:val="0000773D"/>
    <w:rsid w:val="00024DEC"/>
    <w:rsid w:val="00032A2A"/>
    <w:rsid w:val="00044093"/>
    <w:rsid w:val="000473C2"/>
    <w:rsid w:val="00050F56"/>
    <w:rsid w:val="00067BE9"/>
    <w:rsid w:val="00071711"/>
    <w:rsid w:val="00085B08"/>
    <w:rsid w:val="00087207"/>
    <w:rsid w:val="000A1860"/>
    <w:rsid w:val="000A7398"/>
    <w:rsid w:val="000C46DF"/>
    <w:rsid w:val="000C60D2"/>
    <w:rsid w:val="000E7BC4"/>
    <w:rsid w:val="000F32BA"/>
    <w:rsid w:val="000F41E6"/>
    <w:rsid w:val="0012037C"/>
    <w:rsid w:val="00124B4B"/>
    <w:rsid w:val="00126667"/>
    <w:rsid w:val="00132246"/>
    <w:rsid w:val="001365E7"/>
    <w:rsid w:val="00142477"/>
    <w:rsid w:val="00142E01"/>
    <w:rsid w:val="00146B21"/>
    <w:rsid w:val="00155124"/>
    <w:rsid w:val="00155D92"/>
    <w:rsid w:val="00166F18"/>
    <w:rsid w:val="001719DB"/>
    <w:rsid w:val="001845F7"/>
    <w:rsid w:val="00196624"/>
    <w:rsid w:val="001A2BFB"/>
    <w:rsid w:val="001A5ED1"/>
    <w:rsid w:val="001B2628"/>
    <w:rsid w:val="001B428E"/>
    <w:rsid w:val="001B626B"/>
    <w:rsid w:val="001B697C"/>
    <w:rsid w:val="001D74FF"/>
    <w:rsid w:val="001E56DA"/>
    <w:rsid w:val="0022326A"/>
    <w:rsid w:val="0023144E"/>
    <w:rsid w:val="0026303F"/>
    <w:rsid w:val="00266D03"/>
    <w:rsid w:val="00283F0A"/>
    <w:rsid w:val="002843E9"/>
    <w:rsid w:val="00292784"/>
    <w:rsid w:val="00293441"/>
    <w:rsid w:val="002962B2"/>
    <w:rsid w:val="002964B9"/>
    <w:rsid w:val="002B1861"/>
    <w:rsid w:val="002C582F"/>
    <w:rsid w:val="002E5878"/>
    <w:rsid w:val="00300C89"/>
    <w:rsid w:val="00300FC8"/>
    <w:rsid w:val="00325B84"/>
    <w:rsid w:val="00330A78"/>
    <w:rsid w:val="00360E3A"/>
    <w:rsid w:val="00370346"/>
    <w:rsid w:val="003816F0"/>
    <w:rsid w:val="0038557B"/>
    <w:rsid w:val="003B140A"/>
    <w:rsid w:val="003B195F"/>
    <w:rsid w:val="003B5296"/>
    <w:rsid w:val="003F4B7B"/>
    <w:rsid w:val="004142D5"/>
    <w:rsid w:val="00422BDC"/>
    <w:rsid w:val="004458DD"/>
    <w:rsid w:val="00457525"/>
    <w:rsid w:val="0047312F"/>
    <w:rsid w:val="00473939"/>
    <w:rsid w:val="00474E84"/>
    <w:rsid w:val="00477CD0"/>
    <w:rsid w:val="00481B6D"/>
    <w:rsid w:val="00482344"/>
    <w:rsid w:val="004928D9"/>
    <w:rsid w:val="004A27DE"/>
    <w:rsid w:val="004C2063"/>
    <w:rsid w:val="00500A0A"/>
    <w:rsid w:val="00526C5C"/>
    <w:rsid w:val="005275D5"/>
    <w:rsid w:val="005406D2"/>
    <w:rsid w:val="0054176B"/>
    <w:rsid w:val="00544B93"/>
    <w:rsid w:val="00544D95"/>
    <w:rsid w:val="00560659"/>
    <w:rsid w:val="005A5F34"/>
    <w:rsid w:val="005A79AB"/>
    <w:rsid w:val="005B4BA9"/>
    <w:rsid w:val="005D2447"/>
    <w:rsid w:val="005D691F"/>
    <w:rsid w:val="005D71D7"/>
    <w:rsid w:val="005E53FD"/>
    <w:rsid w:val="00600BA4"/>
    <w:rsid w:val="006254C1"/>
    <w:rsid w:val="006424F2"/>
    <w:rsid w:val="00660B88"/>
    <w:rsid w:val="00676C19"/>
    <w:rsid w:val="00684C6A"/>
    <w:rsid w:val="006A69CC"/>
    <w:rsid w:val="006B61F3"/>
    <w:rsid w:val="006B7F03"/>
    <w:rsid w:val="006E21BC"/>
    <w:rsid w:val="006F2767"/>
    <w:rsid w:val="007015D8"/>
    <w:rsid w:val="00722BF0"/>
    <w:rsid w:val="00753A8D"/>
    <w:rsid w:val="00754E68"/>
    <w:rsid w:val="007637F2"/>
    <w:rsid w:val="0077171C"/>
    <w:rsid w:val="007A3EAE"/>
    <w:rsid w:val="007B50B5"/>
    <w:rsid w:val="007D0104"/>
    <w:rsid w:val="007D5B3C"/>
    <w:rsid w:val="0081189F"/>
    <w:rsid w:val="00812635"/>
    <w:rsid w:val="00813696"/>
    <w:rsid w:val="00816109"/>
    <w:rsid w:val="008525D2"/>
    <w:rsid w:val="00861314"/>
    <w:rsid w:val="00883D5E"/>
    <w:rsid w:val="00883DA2"/>
    <w:rsid w:val="008869CD"/>
    <w:rsid w:val="008A29F5"/>
    <w:rsid w:val="008A519F"/>
    <w:rsid w:val="008D038C"/>
    <w:rsid w:val="008F7F4A"/>
    <w:rsid w:val="00900755"/>
    <w:rsid w:val="00975013"/>
    <w:rsid w:val="00975225"/>
    <w:rsid w:val="00980CE4"/>
    <w:rsid w:val="00984A3A"/>
    <w:rsid w:val="00992010"/>
    <w:rsid w:val="009A4AEF"/>
    <w:rsid w:val="009B7C7E"/>
    <w:rsid w:val="009D3AEF"/>
    <w:rsid w:val="009D7FAB"/>
    <w:rsid w:val="009E4977"/>
    <w:rsid w:val="00A1003F"/>
    <w:rsid w:val="00A1041E"/>
    <w:rsid w:val="00A16188"/>
    <w:rsid w:val="00A52152"/>
    <w:rsid w:val="00A52BCA"/>
    <w:rsid w:val="00A66F57"/>
    <w:rsid w:val="00A72A52"/>
    <w:rsid w:val="00A90A67"/>
    <w:rsid w:val="00A93F7D"/>
    <w:rsid w:val="00A972D2"/>
    <w:rsid w:val="00AB2807"/>
    <w:rsid w:val="00AB6869"/>
    <w:rsid w:val="00AC70BA"/>
    <w:rsid w:val="00AD6D27"/>
    <w:rsid w:val="00AE242F"/>
    <w:rsid w:val="00AF2888"/>
    <w:rsid w:val="00AF6497"/>
    <w:rsid w:val="00AF6AFA"/>
    <w:rsid w:val="00B00089"/>
    <w:rsid w:val="00B03FCC"/>
    <w:rsid w:val="00B275C2"/>
    <w:rsid w:val="00B63780"/>
    <w:rsid w:val="00B66DCD"/>
    <w:rsid w:val="00B805B2"/>
    <w:rsid w:val="00B83E99"/>
    <w:rsid w:val="00B844F6"/>
    <w:rsid w:val="00B84984"/>
    <w:rsid w:val="00BB3640"/>
    <w:rsid w:val="00BB5899"/>
    <w:rsid w:val="00BC708E"/>
    <w:rsid w:val="00BD407D"/>
    <w:rsid w:val="00BE12C1"/>
    <w:rsid w:val="00BF306D"/>
    <w:rsid w:val="00BF4BD0"/>
    <w:rsid w:val="00C2607C"/>
    <w:rsid w:val="00C27E44"/>
    <w:rsid w:val="00C370F8"/>
    <w:rsid w:val="00C37906"/>
    <w:rsid w:val="00C43B64"/>
    <w:rsid w:val="00C45588"/>
    <w:rsid w:val="00C656DD"/>
    <w:rsid w:val="00C65C0F"/>
    <w:rsid w:val="00C71341"/>
    <w:rsid w:val="00C714EE"/>
    <w:rsid w:val="00C77026"/>
    <w:rsid w:val="00CA2B44"/>
    <w:rsid w:val="00CB1948"/>
    <w:rsid w:val="00CC7B01"/>
    <w:rsid w:val="00CD79F2"/>
    <w:rsid w:val="00CE7204"/>
    <w:rsid w:val="00CF7F4A"/>
    <w:rsid w:val="00D007D3"/>
    <w:rsid w:val="00D03E60"/>
    <w:rsid w:val="00D3507F"/>
    <w:rsid w:val="00D60B4F"/>
    <w:rsid w:val="00D74718"/>
    <w:rsid w:val="00D74BE2"/>
    <w:rsid w:val="00D76C49"/>
    <w:rsid w:val="00D80A3B"/>
    <w:rsid w:val="00DA26D1"/>
    <w:rsid w:val="00DA2FEC"/>
    <w:rsid w:val="00DA35E8"/>
    <w:rsid w:val="00DA4872"/>
    <w:rsid w:val="00DC1CAC"/>
    <w:rsid w:val="00DD1D47"/>
    <w:rsid w:val="00DF168A"/>
    <w:rsid w:val="00E037A4"/>
    <w:rsid w:val="00E04A89"/>
    <w:rsid w:val="00E234D1"/>
    <w:rsid w:val="00E350E5"/>
    <w:rsid w:val="00E449E0"/>
    <w:rsid w:val="00E461F4"/>
    <w:rsid w:val="00E55CD7"/>
    <w:rsid w:val="00E55F36"/>
    <w:rsid w:val="00E57731"/>
    <w:rsid w:val="00E836BB"/>
    <w:rsid w:val="00E93803"/>
    <w:rsid w:val="00E97112"/>
    <w:rsid w:val="00ED27E2"/>
    <w:rsid w:val="00EE3F17"/>
    <w:rsid w:val="00EE654F"/>
    <w:rsid w:val="00EF019C"/>
    <w:rsid w:val="00EF6D5E"/>
    <w:rsid w:val="00F12146"/>
    <w:rsid w:val="00F33826"/>
    <w:rsid w:val="00F3454D"/>
    <w:rsid w:val="00F54913"/>
    <w:rsid w:val="00F674AE"/>
    <w:rsid w:val="00F70CCB"/>
    <w:rsid w:val="00F71C44"/>
    <w:rsid w:val="00F80407"/>
    <w:rsid w:val="00F90A6E"/>
    <w:rsid w:val="00FA569F"/>
    <w:rsid w:val="00FB2F84"/>
    <w:rsid w:val="00FB52B2"/>
    <w:rsid w:val="00FB5578"/>
    <w:rsid w:val="00FB75FE"/>
    <w:rsid w:val="00FD13CD"/>
    <w:rsid w:val="00FE19A9"/>
    <w:rsid w:val="00FF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C3BD6B"/>
  <w15:chartTrackingRefBased/>
  <w15:docId w15:val="{57DF68E4-B172-4228-932B-3BDEAF781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0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0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0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0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0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0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0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0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0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0A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D80A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D80A3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D80A3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D80A3B"/>
    <w:rPr>
      <w:rFonts w:eastAsiaTheme="majorEastAsia" w:cstheme="majorBidi"/>
      <w:color w:val="0F4761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D80A3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D80A3B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D80A3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D80A3B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D80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0A3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0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0A3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D80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0A3B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D80A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0A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0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0A3B"/>
    <w:rPr>
      <w:i/>
      <w:iCs/>
      <w:color w:val="0F4761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D80A3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80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370F8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D03E6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03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1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151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Berset</dc:creator>
  <cp:keywords/>
  <dc:description/>
  <cp:lastModifiedBy>Mehmeti Ismail</cp:lastModifiedBy>
  <cp:revision>45</cp:revision>
  <cp:lastPrinted>2025-10-01T08:59:00Z</cp:lastPrinted>
  <dcterms:created xsi:type="dcterms:W3CDTF">2026-04-15T11:49:00Z</dcterms:created>
  <dcterms:modified xsi:type="dcterms:W3CDTF">2026-06-18T13:55:00Z</dcterms:modified>
</cp:coreProperties>
</file>