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3887A" w14:textId="6EC580BC" w:rsidR="00B805B2" w:rsidRPr="001E56DA" w:rsidRDefault="00B805B2" w:rsidP="00146B21">
      <w:pPr>
        <w:rPr>
          <w:sz w:val="36"/>
          <w:szCs w:val="36"/>
        </w:rPr>
      </w:pPr>
      <w:r w:rsidRPr="00B805B2">
        <w:rPr>
          <w:sz w:val="36"/>
          <w:szCs w:val="36"/>
        </w:rPr>
        <w:t>Procès-verbal</w:t>
      </w:r>
      <w:r w:rsidR="00E04A89">
        <w:rPr>
          <w:sz w:val="36"/>
          <w:szCs w:val="36"/>
        </w:rPr>
        <w:t xml:space="preserve"> </w:t>
      </w:r>
      <w:r w:rsidR="00146B21">
        <w:rPr>
          <w:sz w:val="36"/>
          <w:szCs w:val="36"/>
        </w:rPr>
        <w:t>de la séance</w:t>
      </w:r>
      <w:r w:rsidR="00DA26D1">
        <w:rPr>
          <w:sz w:val="36"/>
          <w:szCs w:val="36"/>
        </w:rPr>
        <w:t xml:space="preserve"> </w:t>
      </w:r>
      <w:r w:rsidR="00127721">
        <w:rPr>
          <w:sz w:val="36"/>
          <w:szCs w:val="36"/>
        </w:rPr>
        <w:t>29</w:t>
      </w:r>
      <w:r w:rsidR="00DA26D1">
        <w:rPr>
          <w:sz w:val="36"/>
          <w:szCs w:val="36"/>
        </w:rPr>
        <w:t>.</w:t>
      </w:r>
      <w:r w:rsidR="000C60D2">
        <w:rPr>
          <w:sz w:val="36"/>
          <w:szCs w:val="36"/>
        </w:rPr>
        <w:t>0</w:t>
      </w:r>
      <w:r w:rsidR="00785821">
        <w:rPr>
          <w:sz w:val="36"/>
          <w:szCs w:val="36"/>
        </w:rPr>
        <w:t>6</w:t>
      </w:r>
      <w:r w:rsidR="00DA26D1">
        <w:rPr>
          <w:sz w:val="36"/>
          <w:szCs w:val="36"/>
        </w:rPr>
        <w:t>.202</w:t>
      </w:r>
      <w:r w:rsidR="000C60D2">
        <w:rPr>
          <w:sz w:val="36"/>
          <w:szCs w:val="36"/>
        </w:rPr>
        <w:t>6</w:t>
      </w:r>
    </w:p>
    <w:p w14:paraId="53CCCA73" w14:textId="4CF40C45" w:rsidR="00753A8D" w:rsidRPr="000C60D2" w:rsidRDefault="00B805B2">
      <w:r w:rsidRPr="000C60D2">
        <w:t xml:space="preserve">Personnes présentes : </w:t>
      </w:r>
      <w:r w:rsidR="00300C89" w:rsidRPr="000C60D2">
        <w:t xml:space="preserve">Ismail Mehmeti (IM), </w:t>
      </w:r>
      <w:r w:rsidR="00127721">
        <w:t>Raphaël Guisolan</w:t>
      </w:r>
      <w:r w:rsidR="00A0160F">
        <w:t xml:space="preserve"> (</w:t>
      </w:r>
      <w:r w:rsidR="00127721">
        <w:t>RG</w:t>
      </w:r>
      <w:r w:rsidR="00A0160F">
        <w:t>)</w:t>
      </w:r>
      <w:r w:rsidR="00127721">
        <w:t>, Marc Wuergler (MW)</w:t>
      </w:r>
    </w:p>
    <w:p w14:paraId="0716E239" w14:textId="3072DA6D" w:rsidR="009E4977" w:rsidRDefault="009E4977">
      <w:r>
        <w:t>Personnes excusées :</w:t>
      </w:r>
      <w:r w:rsidR="009A4AEF">
        <w:t xml:space="preserve"> </w:t>
      </w:r>
      <w:r w:rsidR="000C60D2">
        <w:t>-</w:t>
      </w:r>
    </w:p>
    <w:p w14:paraId="220A4BBE" w14:textId="3DDD728B" w:rsidR="009E4977" w:rsidRPr="009E4977" w:rsidRDefault="00753A8D" w:rsidP="009E4977">
      <w:pPr>
        <w:rPr>
          <w:b/>
          <w:bCs/>
        </w:rPr>
      </w:pPr>
      <w:r w:rsidRPr="00501C42">
        <w:rPr>
          <w:b/>
          <w:bCs/>
        </w:rPr>
        <w:t>Ordre du jour</w:t>
      </w:r>
    </w:p>
    <w:p w14:paraId="36E6E6A7" w14:textId="21180AB5" w:rsidR="00AD6D27" w:rsidRDefault="00773972" w:rsidP="00D03E60">
      <w:pPr>
        <w:pStyle w:val="Paragraphedeliste"/>
        <w:numPr>
          <w:ilvl w:val="0"/>
          <w:numId w:val="8"/>
        </w:numPr>
      </w:pPr>
      <w:r>
        <w:t xml:space="preserve">Retour </w:t>
      </w:r>
      <w:r w:rsidR="00127721">
        <w:t>/ Discussion de projet</w:t>
      </w:r>
    </w:p>
    <w:p w14:paraId="17FAF6EF" w14:textId="3F120B1A" w:rsidR="00C370F8" w:rsidRPr="00C370F8" w:rsidRDefault="00B805B2">
      <w:pPr>
        <w:rPr>
          <w:sz w:val="32"/>
          <w:szCs w:val="32"/>
        </w:rPr>
      </w:pPr>
      <w:r w:rsidRPr="00B805B2">
        <w:rPr>
          <w:sz w:val="32"/>
          <w:szCs w:val="32"/>
        </w:rPr>
        <w:t>Informations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805B2" w14:paraId="7488866B" w14:textId="77777777" w:rsidTr="002B6104">
        <w:trPr>
          <w:trHeight w:val="1364"/>
        </w:trPr>
        <w:tc>
          <w:tcPr>
            <w:tcW w:w="9062" w:type="dxa"/>
          </w:tcPr>
          <w:p w14:paraId="7060548A" w14:textId="0D1FD3CE" w:rsidR="008C3776" w:rsidRPr="00292784" w:rsidRDefault="00773972" w:rsidP="008C3776">
            <w:pPr>
              <w:pStyle w:val="Paragraphedeliste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Retour </w:t>
            </w:r>
            <w:r w:rsidR="002B6104">
              <w:rPr>
                <w:b/>
                <w:bCs/>
              </w:rPr>
              <w:t>avec les experts</w:t>
            </w:r>
            <w:r w:rsidR="007D5B3C">
              <w:rPr>
                <w:b/>
                <w:bCs/>
              </w:rPr>
              <w:t xml:space="preserve"> </w:t>
            </w:r>
          </w:p>
          <w:p w14:paraId="510610C2" w14:textId="437211E6" w:rsidR="008C3776" w:rsidRPr="008C3776" w:rsidRDefault="008C3776" w:rsidP="008C3776">
            <w:pPr>
              <w:pStyle w:val="Paragraphedeliste"/>
              <w:ind w:left="862"/>
              <w:rPr>
                <w:b/>
                <w:bCs/>
              </w:rPr>
            </w:pPr>
            <w:r w:rsidRPr="008C3776">
              <w:rPr>
                <w:b/>
                <w:bCs/>
              </w:rPr>
              <w:t>Documentation</w:t>
            </w:r>
            <w:r>
              <w:rPr>
                <w:b/>
                <w:bCs/>
              </w:rPr>
              <w:t> :</w:t>
            </w:r>
          </w:p>
          <w:p w14:paraId="0913A7A0" w14:textId="131DA91B" w:rsidR="002B6104" w:rsidRDefault="008C3776" w:rsidP="008C3776">
            <w:pPr>
              <w:pStyle w:val="Paragraphedeliste"/>
              <w:numPr>
                <w:ilvl w:val="0"/>
                <w:numId w:val="12"/>
              </w:numPr>
            </w:pPr>
            <w:r>
              <w:t>Dans le rapport, expliquer les avantages et inconvénients des choix réalisés. Justifier les choix techniques : expliquer pourquoi tel modèle, telle technologie ou telle approche a été choisie.</w:t>
            </w:r>
          </w:p>
          <w:p w14:paraId="1A3F79C8" w14:textId="25B553EB" w:rsidR="008C3776" w:rsidRDefault="008C3776" w:rsidP="008C3776">
            <w:pPr>
              <w:pStyle w:val="Paragraphedeliste"/>
              <w:numPr>
                <w:ilvl w:val="0"/>
                <w:numId w:val="12"/>
              </w:numPr>
            </w:pPr>
            <w:r>
              <w:t>Montrer clairement la démarche ingénieur dans le rapport</w:t>
            </w:r>
          </w:p>
          <w:p w14:paraId="0001D77B" w14:textId="6B141F8C" w:rsidR="008C3776" w:rsidRDefault="00834F52" w:rsidP="008C3776">
            <w:pPr>
              <w:pStyle w:val="Paragraphedeliste"/>
              <w:numPr>
                <w:ilvl w:val="0"/>
                <w:numId w:val="12"/>
              </w:numPr>
            </w:pPr>
            <w:r>
              <w:t>Justifier les choix qui sont fait dans le projet</w:t>
            </w:r>
          </w:p>
          <w:p w14:paraId="536AE95A" w14:textId="4E2A7D84" w:rsidR="008C3776" w:rsidRDefault="008C3776" w:rsidP="008C3776">
            <w:pPr>
              <w:pStyle w:val="Paragraphedeliste"/>
              <w:numPr>
                <w:ilvl w:val="0"/>
                <w:numId w:val="12"/>
              </w:numPr>
            </w:pPr>
            <w:r>
              <w:t>Identifier les problèmes possibles et les limites des solutions choisies</w:t>
            </w:r>
          </w:p>
          <w:p w14:paraId="4F5176C1" w14:textId="2E01C6DF" w:rsidR="008C3776" w:rsidRDefault="008C3776" w:rsidP="008C3776">
            <w:pPr>
              <w:pStyle w:val="Paragraphedeliste"/>
              <w:numPr>
                <w:ilvl w:val="0"/>
                <w:numId w:val="12"/>
              </w:numPr>
            </w:pPr>
            <w:r>
              <w:t>Préciser que le projet est réalisé dans un périmètre serveur basé uniquement sur CPU</w:t>
            </w:r>
          </w:p>
          <w:p w14:paraId="4B71809F" w14:textId="121704BB" w:rsidR="00A23FAC" w:rsidRDefault="008C3776" w:rsidP="002B6104">
            <w:pPr>
              <w:pStyle w:val="Paragraphedeliste"/>
              <w:numPr>
                <w:ilvl w:val="0"/>
                <w:numId w:val="12"/>
              </w:numPr>
            </w:pPr>
            <w:r>
              <w:t>Ajouter les améliorations possibles si le projet devait continuer</w:t>
            </w:r>
          </w:p>
          <w:p w14:paraId="3D75BD92" w14:textId="35E4CCEB" w:rsidR="008C3776" w:rsidRDefault="00915966" w:rsidP="00915966">
            <w:pPr>
              <w:pStyle w:val="Paragraphedeliste"/>
              <w:ind w:left="862"/>
              <w:rPr>
                <w:b/>
                <w:bCs/>
              </w:rPr>
            </w:pPr>
            <w:r w:rsidRPr="00915966">
              <w:rPr>
                <w:b/>
                <w:bCs/>
              </w:rPr>
              <w:t>Conseils</w:t>
            </w:r>
            <w:r>
              <w:rPr>
                <w:b/>
                <w:bCs/>
              </w:rPr>
              <w:t> :</w:t>
            </w:r>
          </w:p>
          <w:p w14:paraId="0942682C" w14:textId="28BF8A3F" w:rsidR="00915966" w:rsidRDefault="00915966" w:rsidP="002B6104">
            <w:pPr>
              <w:pStyle w:val="Paragraphedeliste"/>
              <w:numPr>
                <w:ilvl w:val="0"/>
                <w:numId w:val="12"/>
              </w:numPr>
            </w:pPr>
            <w:r>
              <w:t>Il vaut mieux produire un rapport clair, bien structuré et bien justifié qu’un développement technique moins bien documenté.</w:t>
            </w:r>
          </w:p>
          <w:p w14:paraId="1BFC2A58" w14:textId="3627FD57" w:rsidR="00915966" w:rsidRPr="00915966" w:rsidRDefault="00915966" w:rsidP="002B6104">
            <w:pPr>
              <w:pStyle w:val="Paragraphedeliste"/>
              <w:numPr>
                <w:ilvl w:val="0"/>
                <w:numId w:val="12"/>
              </w:numPr>
            </w:pPr>
            <w:r>
              <w:t>Mettre l’accent sur la qualité du rapport, de la documentation, de l’approche et de la gestion de projet</w:t>
            </w:r>
          </w:p>
          <w:p w14:paraId="6AE88022" w14:textId="4E38E1BB" w:rsidR="00920308" w:rsidRPr="005275D5" w:rsidRDefault="00920308" w:rsidP="00920308">
            <w:pPr>
              <w:pStyle w:val="Paragraphedeliste"/>
              <w:ind w:left="862"/>
            </w:pPr>
          </w:p>
        </w:tc>
      </w:tr>
    </w:tbl>
    <w:p w14:paraId="296D61F6" w14:textId="2B5EF98C" w:rsidR="008F7F4A" w:rsidRPr="00B805B2" w:rsidRDefault="008F7F4A" w:rsidP="008F7F4A"/>
    <w:sectPr w:rsidR="008F7F4A" w:rsidRPr="00B805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1DDC4A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142372"/>
    <w:multiLevelType w:val="hybridMultilevel"/>
    <w:tmpl w:val="76621556"/>
    <w:lvl w:ilvl="0" w:tplc="B5D4FF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006B64"/>
    <w:multiLevelType w:val="hybridMultilevel"/>
    <w:tmpl w:val="7CC0571C"/>
    <w:lvl w:ilvl="0" w:tplc="B942AC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34AA4"/>
    <w:multiLevelType w:val="hybridMultilevel"/>
    <w:tmpl w:val="9B00C4CE"/>
    <w:lvl w:ilvl="0" w:tplc="BB289A0E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" w15:restartNumberingAfterBreak="0">
    <w:nsid w:val="29543C24"/>
    <w:multiLevelType w:val="hybridMultilevel"/>
    <w:tmpl w:val="A10AA73C"/>
    <w:lvl w:ilvl="0" w:tplc="B942AC54">
      <w:numFmt w:val="bullet"/>
      <w:lvlText w:val="-"/>
      <w:lvlJc w:val="left"/>
      <w:pPr>
        <w:ind w:left="394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5" w15:restartNumberingAfterBreak="0">
    <w:nsid w:val="2C2B18EB"/>
    <w:multiLevelType w:val="hybridMultilevel"/>
    <w:tmpl w:val="2D1A9A58"/>
    <w:lvl w:ilvl="0" w:tplc="EA44AF28">
      <w:start w:val="16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59B05EE"/>
    <w:multiLevelType w:val="hybridMultilevel"/>
    <w:tmpl w:val="26A85762"/>
    <w:lvl w:ilvl="0" w:tplc="100C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222" w:hanging="360"/>
      </w:pPr>
    </w:lvl>
    <w:lvl w:ilvl="2" w:tplc="100C001B" w:tentative="1">
      <w:start w:val="1"/>
      <w:numFmt w:val="lowerRoman"/>
      <w:lvlText w:val="%3."/>
      <w:lvlJc w:val="right"/>
      <w:pPr>
        <w:ind w:left="1942" w:hanging="180"/>
      </w:pPr>
    </w:lvl>
    <w:lvl w:ilvl="3" w:tplc="100C000F" w:tentative="1">
      <w:start w:val="1"/>
      <w:numFmt w:val="decimal"/>
      <w:lvlText w:val="%4."/>
      <w:lvlJc w:val="left"/>
      <w:pPr>
        <w:ind w:left="2662" w:hanging="360"/>
      </w:pPr>
    </w:lvl>
    <w:lvl w:ilvl="4" w:tplc="100C0019" w:tentative="1">
      <w:start w:val="1"/>
      <w:numFmt w:val="lowerLetter"/>
      <w:lvlText w:val="%5."/>
      <w:lvlJc w:val="left"/>
      <w:pPr>
        <w:ind w:left="3382" w:hanging="360"/>
      </w:pPr>
    </w:lvl>
    <w:lvl w:ilvl="5" w:tplc="100C001B" w:tentative="1">
      <w:start w:val="1"/>
      <w:numFmt w:val="lowerRoman"/>
      <w:lvlText w:val="%6."/>
      <w:lvlJc w:val="right"/>
      <w:pPr>
        <w:ind w:left="4102" w:hanging="180"/>
      </w:pPr>
    </w:lvl>
    <w:lvl w:ilvl="6" w:tplc="100C000F" w:tentative="1">
      <w:start w:val="1"/>
      <w:numFmt w:val="decimal"/>
      <w:lvlText w:val="%7."/>
      <w:lvlJc w:val="left"/>
      <w:pPr>
        <w:ind w:left="4822" w:hanging="360"/>
      </w:pPr>
    </w:lvl>
    <w:lvl w:ilvl="7" w:tplc="100C0019" w:tentative="1">
      <w:start w:val="1"/>
      <w:numFmt w:val="lowerLetter"/>
      <w:lvlText w:val="%8."/>
      <w:lvlJc w:val="left"/>
      <w:pPr>
        <w:ind w:left="5542" w:hanging="360"/>
      </w:pPr>
    </w:lvl>
    <w:lvl w:ilvl="8" w:tplc="10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489137B3"/>
    <w:multiLevelType w:val="hybridMultilevel"/>
    <w:tmpl w:val="864EF2A6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DD39FC"/>
    <w:multiLevelType w:val="hybridMultilevel"/>
    <w:tmpl w:val="4214673C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743505"/>
    <w:multiLevelType w:val="hybridMultilevel"/>
    <w:tmpl w:val="D77C5486"/>
    <w:lvl w:ilvl="0" w:tplc="96CE0BEE">
      <w:start w:val="4"/>
      <w:numFmt w:val="bullet"/>
      <w:lvlText w:val="-"/>
      <w:lvlJc w:val="left"/>
      <w:pPr>
        <w:ind w:left="862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627A1E33"/>
    <w:multiLevelType w:val="hybridMultilevel"/>
    <w:tmpl w:val="A8765FF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3973B0"/>
    <w:multiLevelType w:val="hybridMultilevel"/>
    <w:tmpl w:val="EB72215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385A28"/>
    <w:multiLevelType w:val="hybridMultilevel"/>
    <w:tmpl w:val="CDD882E6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FD1554"/>
    <w:multiLevelType w:val="hybridMultilevel"/>
    <w:tmpl w:val="7B40DE38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141245">
    <w:abstractNumId w:val="8"/>
  </w:num>
  <w:num w:numId="2" w16cid:durableId="1997297302">
    <w:abstractNumId w:val="6"/>
  </w:num>
  <w:num w:numId="3" w16cid:durableId="772284068">
    <w:abstractNumId w:val="0"/>
  </w:num>
  <w:num w:numId="4" w16cid:durableId="1109812109">
    <w:abstractNumId w:val="4"/>
  </w:num>
  <w:num w:numId="5" w16cid:durableId="632517874">
    <w:abstractNumId w:val="7"/>
  </w:num>
  <w:num w:numId="6" w16cid:durableId="817453053">
    <w:abstractNumId w:val="13"/>
  </w:num>
  <w:num w:numId="7" w16cid:durableId="1467971023">
    <w:abstractNumId w:val="10"/>
  </w:num>
  <w:num w:numId="8" w16cid:durableId="901646402">
    <w:abstractNumId w:val="12"/>
  </w:num>
  <w:num w:numId="9" w16cid:durableId="719481745">
    <w:abstractNumId w:val="11"/>
  </w:num>
  <w:num w:numId="10" w16cid:durableId="869487189">
    <w:abstractNumId w:val="1"/>
  </w:num>
  <w:num w:numId="11" w16cid:durableId="1706979882">
    <w:abstractNumId w:val="5"/>
  </w:num>
  <w:num w:numId="12" w16cid:durableId="211623258">
    <w:abstractNumId w:val="9"/>
  </w:num>
  <w:num w:numId="13" w16cid:durableId="1985424749">
    <w:abstractNumId w:val="3"/>
  </w:num>
  <w:num w:numId="14" w16cid:durableId="8217794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3B"/>
    <w:rsid w:val="0000773D"/>
    <w:rsid w:val="00024DEC"/>
    <w:rsid w:val="00032A2A"/>
    <w:rsid w:val="00044093"/>
    <w:rsid w:val="00050F56"/>
    <w:rsid w:val="00067BE9"/>
    <w:rsid w:val="00085B08"/>
    <w:rsid w:val="00087207"/>
    <w:rsid w:val="000A1860"/>
    <w:rsid w:val="000A7398"/>
    <w:rsid w:val="000C46DF"/>
    <w:rsid w:val="000C60D2"/>
    <w:rsid w:val="000E7BC4"/>
    <w:rsid w:val="000F32BA"/>
    <w:rsid w:val="000F41E6"/>
    <w:rsid w:val="00112ADA"/>
    <w:rsid w:val="0012037C"/>
    <w:rsid w:val="00124B4B"/>
    <w:rsid w:val="00126667"/>
    <w:rsid w:val="00127721"/>
    <w:rsid w:val="00132246"/>
    <w:rsid w:val="001365E7"/>
    <w:rsid w:val="00142477"/>
    <w:rsid w:val="00142E01"/>
    <w:rsid w:val="00146B21"/>
    <w:rsid w:val="00155124"/>
    <w:rsid w:val="00155D92"/>
    <w:rsid w:val="00166F18"/>
    <w:rsid w:val="001719DB"/>
    <w:rsid w:val="001845F7"/>
    <w:rsid w:val="00196624"/>
    <w:rsid w:val="001A2BFB"/>
    <w:rsid w:val="001A5ED1"/>
    <w:rsid w:val="001B2628"/>
    <w:rsid w:val="001B428E"/>
    <w:rsid w:val="001B626B"/>
    <w:rsid w:val="001B697C"/>
    <w:rsid w:val="001D74FF"/>
    <w:rsid w:val="001E56DA"/>
    <w:rsid w:val="001F2AD4"/>
    <w:rsid w:val="0022326A"/>
    <w:rsid w:val="0026303F"/>
    <w:rsid w:val="00266D03"/>
    <w:rsid w:val="002843E9"/>
    <w:rsid w:val="00292784"/>
    <w:rsid w:val="00293441"/>
    <w:rsid w:val="002962B2"/>
    <w:rsid w:val="002964B9"/>
    <w:rsid w:val="002B1861"/>
    <w:rsid w:val="002B6104"/>
    <w:rsid w:val="002C582F"/>
    <w:rsid w:val="002E5878"/>
    <w:rsid w:val="00300C89"/>
    <w:rsid w:val="00300FC8"/>
    <w:rsid w:val="00325B84"/>
    <w:rsid w:val="00330A78"/>
    <w:rsid w:val="00360E3A"/>
    <w:rsid w:val="00370346"/>
    <w:rsid w:val="0038557B"/>
    <w:rsid w:val="003B140A"/>
    <w:rsid w:val="003B5296"/>
    <w:rsid w:val="003F4B7B"/>
    <w:rsid w:val="004142D5"/>
    <w:rsid w:val="00422BDC"/>
    <w:rsid w:val="00432FA4"/>
    <w:rsid w:val="004458DD"/>
    <w:rsid w:val="00457525"/>
    <w:rsid w:val="00474E84"/>
    <w:rsid w:val="00481B6D"/>
    <w:rsid w:val="00482344"/>
    <w:rsid w:val="004928D9"/>
    <w:rsid w:val="004A27DE"/>
    <w:rsid w:val="004C2063"/>
    <w:rsid w:val="00500A0A"/>
    <w:rsid w:val="00526C5C"/>
    <w:rsid w:val="005275D5"/>
    <w:rsid w:val="005333E7"/>
    <w:rsid w:val="005406D2"/>
    <w:rsid w:val="0054176B"/>
    <w:rsid w:val="00544B93"/>
    <w:rsid w:val="00544D95"/>
    <w:rsid w:val="00560659"/>
    <w:rsid w:val="005A5F34"/>
    <w:rsid w:val="005A79AB"/>
    <w:rsid w:val="005B4BA9"/>
    <w:rsid w:val="005D2447"/>
    <w:rsid w:val="005D691F"/>
    <w:rsid w:val="005D71D7"/>
    <w:rsid w:val="005E53FD"/>
    <w:rsid w:val="00600BA4"/>
    <w:rsid w:val="006254C1"/>
    <w:rsid w:val="006262BB"/>
    <w:rsid w:val="006424F2"/>
    <w:rsid w:val="00660B88"/>
    <w:rsid w:val="006A69CC"/>
    <w:rsid w:val="006B55E5"/>
    <w:rsid w:val="006B61F3"/>
    <w:rsid w:val="006B7F03"/>
    <w:rsid w:val="006E21BC"/>
    <w:rsid w:val="006F2767"/>
    <w:rsid w:val="007015D8"/>
    <w:rsid w:val="00722BF0"/>
    <w:rsid w:val="00753A8D"/>
    <w:rsid w:val="00754E68"/>
    <w:rsid w:val="007637F2"/>
    <w:rsid w:val="00773972"/>
    <w:rsid w:val="00785821"/>
    <w:rsid w:val="007A3EAE"/>
    <w:rsid w:val="007B50B5"/>
    <w:rsid w:val="007D0104"/>
    <w:rsid w:val="007D5B3C"/>
    <w:rsid w:val="0081189F"/>
    <w:rsid w:val="00812635"/>
    <w:rsid w:val="00813696"/>
    <w:rsid w:val="00816109"/>
    <w:rsid w:val="00834F52"/>
    <w:rsid w:val="008525D2"/>
    <w:rsid w:val="00861314"/>
    <w:rsid w:val="00883D5E"/>
    <w:rsid w:val="00883DA2"/>
    <w:rsid w:val="008869CD"/>
    <w:rsid w:val="008A29F5"/>
    <w:rsid w:val="008A519F"/>
    <w:rsid w:val="008C3776"/>
    <w:rsid w:val="008F7F4A"/>
    <w:rsid w:val="00900755"/>
    <w:rsid w:val="00915966"/>
    <w:rsid w:val="00920308"/>
    <w:rsid w:val="00935D8B"/>
    <w:rsid w:val="00975013"/>
    <w:rsid w:val="00975225"/>
    <w:rsid w:val="00984A3A"/>
    <w:rsid w:val="00992010"/>
    <w:rsid w:val="009A4AEF"/>
    <w:rsid w:val="009D3AEF"/>
    <w:rsid w:val="009D7FAB"/>
    <w:rsid w:val="009E4977"/>
    <w:rsid w:val="00A0160F"/>
    <w:rsid w:val="00A1003F"/>
    <w:rsid w:val="00A1041E"/>
    <w:rsid w:val="00A16188"/>
    <w:rsid w:val="00A16325"/>
    <w:rsid w:val="00A23FAC"/>
    <w:rsid w:val="00A52152"/>
    <w:rsid w:val="00A52BCA"/>
    <w:rsid w:val="00A72A52"/>
    <w:rsid w:val="00A90A67"/>
    <w:rsid w:val="00A93F7D"/>
    <w:rsid w:val="00A972D2"/>
    <w:rsid w:val="00AB2807"/>
    <w:rsid w:val="00AB67A0"/>
    <w:rsid w:val="00AB6869"/>
    <w:rsid w:val="00AC70BA"/>
    <w:rsid w:val="00AD6D27"/>
    <w:rsid w:val="00AE242F"/>
    <w:rsid w:val="00AF2888"/>
    <w:rsid w:val="00AF6497"/>
    <w:rsid w:val="00AF6AFA"/>
    <w:rsid w:val="00B00089"/>
    <w:rsid w:val="00B03FCC"/>
    <w:rsid w:val="00B275C2"/>
    <w:rsid w:val="00B63780"/>
    <w:rsid w:val="00B66DCD"/>
    <w:rsid w:val="00B805B2"/>
    <w:rsid w:val="00B83E99"/>
    <w:rsid w:val="00B844F6"/>
    <w:rsid w:val="00B84984"/>
    <w:rsid w:val="00BB3640"/>
    <w:rsid w:val="00BB5899"/>
    <w:rsid w:val="00BC708E"/>
    <w:rsid w:val="00BD407D"/>
    <w:rsid w:val="00BF306D"/>
    <w:rsid w:val="00BF4BD0"/>
    <w:rsid w:val="00C2607C"/>
    <w:rsid w:val="00C27E44"/>
    <w:rsid w:val="00C370F8"/>
    <w:rsid w:val="00C37906"/>
    <w:rsid w:val="00C43B64"/>
    <w:rsid w:val="00C45588"/>
    <w:rsid w:val="00C656DD"/>
    <w:rsid w:val="00C65C0F"/>
    <w:rsid w:val="00C71341"/>
    <w:rsid w:val="00C714EE"/>
    <w:rsid w:val="00CA2B44"/>
    <w:rsid w:val="00CB1948"/>
    <w:rsid w:val="00CC7B01"/>
    <w:rsid w:val="00CD79F2"/>
    <w:rsid w:val="00CE7204"/>
    <w:rsid w:val="00CF7F4A"/>
    <w:rsid w:val="00D007D3"/>
    <w:rsid w:val="00D03E60"/>
    <w:rsid w:val="00D60B4F"/>
    <w:rsid w:val="00D74718"/>
    <w:rsid w:val="00D74BE2"/>
    <w:rsid w:val="00D76C49"/>
    <w:rsid w:val="00D80A3B"/>
    <w:rsid w:val="00DA26D1"/>
    <w:rsid w:val="00DA2FEC"/>
    <w:rsid w:val="00DA35E8"/>
    <w:rsid w:val="00DC1CAC"/>
    <w:rsid w:val="00DD1D47"/>
    <w:rsid w:val="00DF168A"/>
    <w:rsid w:val="00E037A4"/>
    <w:rsid w:val="00E04A89"/>
    <w:rsid w:val="00E234D1"/>
    <w:rsid w:val="00E350E5"/>
    <w:rsid w:val="00E449E0"/>
    <w:rsid w:val="00E461F4"/>
    <w:rsid w:val="00E55CD7"/>
    <w:rsid w:val="00E55F36"/>
    <w:rsid w:val="00E57731"/>
    <w:rsid w:val="00E648A4"/>
    <w:rsid w:val="00E836BB"/>
    <w:rsid w:val="00E93803"/>
    <w:rsid w:val="00E97112"/>
    <w:rsid w:val="00ED27E2"/>
    <w:rsid w:val="00EE3F17"/>
    <w:rsid w:val="00EE654F"/>
    <w:rsid w:val="00EF019C"/>
    <w:rsid w:val="00EF6D5E"/>
    <w:rsid w:val="00F12146"/>
    <w:rsid w:val="00F33826"/>
    <w:rsid w:val="00F3454D"/>
    <w:rsid w:val="00F54913"/>
    <w:rsid w:val="00F674AE"/>
    <w:rsid w:val="00F70CCB"/>
    <w:rsid w:val="00F71C44"/>
    <w:rsid w:val="00F80407"/>
    <w:rsid w:val="00F868A3"/>
    <w:rsid w:val="00F90A6E"/>
    <w:rsid w:val="00FA569F"/>
    <w:rsid w:val="00FB2F84"/>
    <w:rsid w:val="00FB52B2"/>
    <w:rsid w:val="00FB5578"/>
    <w:rsid w:val="00FB75FE"/>
    <w:rsid w:val="00FD13CD"/>
    <w:rsid w:val="00FE1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C3BD6B"/>
  <w15:chartTrackingRefBased/>
  <w15:docId w15:val="{57DF68E4-B172-4228-932B-3BDEAF781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80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80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80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80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80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80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80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80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80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0A3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D80A3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D80A3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D80A3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D80A3B"/>
    <w:rPr>
      <w:rFonts w:eastAsiaTheme="majorEastAsia" w:cstheme="majorBidi"/>
      <w:color w:val="0F4761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D80A3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D80A3B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D80A3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D80A3B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D80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0A3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80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80A3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D80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80A3B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D80A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80A3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0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0A3B"/>
    <w:rPr>
      <w:i/>
      <w:iCs/>
      <w:color w:val="0F4761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D80A3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B80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370F8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D03E6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03E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1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155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 Berset</dc:creator>
  <cp:keywords/>
  <dc:description/>
  <cp:lastModifiedBy>Mehmeti Ismail</cp:lastModifiedBy>
  <cp:revision>37</cp:revision>
  <cp:lastPrinted>2025-10-01T08:59:00Z</cp:lastPrinted>
  <dcterms:created xsi:type="dcterms:W3CDTF">2026-04-15T11:49:00Z</dcterms:created>
  <dcterms:modified xsi:type="dcterms:W3CDTF">2026-06-29T08:33:00Z</dcterms:modified>
</cp:coreProperties>
</file>