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CB3B" w14:textId="6F4D5A92" w:rsidR="00753796" w:rsidRDefault="00753796" w:rsidP="00753796">
      <w:pPr>
        <w:pStyle w:val="Titre1"/>
      </w:pPr>
      <w:r>
        <w:t xml:space="preserve">GUIDE DE TEST UTILISATEUR – </w:t>
      </w:r>
      <w:r w:rsidR="00D3190F">
        <w:t>ASSISTANT IA POUR LA CONCEPTION D’INTERFACES TANGIBLES</w:t>
      </w:r>
      <w:r w:rsidR="00F24967">
        <w:t xml:space="preserve"> - FRAN</w:t>
      </w:r>
      <w:r w:rsidR="00F24967" w:rsidRPr="00F24967">
        <w:t>Ç</w:t>
      </w:r>
      <w:r w:rsidR="00F24967">
        <w:t>AIS</w:t>
      </w:r>
    </w:p>
    <w:p w14:paraId="33D7778B" w14:textId="77777777" w:rsidR="00753796" w:rsidRDefault="00753796" w:rsidP="00753796"/>
    <w:p w14:paraId="6C11D28E" w14:textId="77777777" w:rsidR="00753796" w:rsidRDefault="00753796" w:rsidP="00753796">
      <w:pPr>
        <w:pStyle w:val="Titre2"/>
      </w:pPr>
      <w:r>
        <w:t>INFORMATIONS DU TESTEUR</w:t>
      </w:r>
    </w:p>
    <w:p w14:paraId="02C7813C" w14:textId="77777777" w:rsidR="00753796" w:rsidRDefault="00753796" w:rsidP="00753796"/>
    <w:p w14:paraId="1695BEBD" w14:textId="77777777" w:rsidR="00753796" w:rsidRDefault="00753796" w:rsidP="00753796">
      <w:r>
        <w:t>Métier : _________________________</w:t>
      </w:r>
    </w:p>
    <w:p w14:paraId="29C6AFEE" w14:textId="3E151C81" w:rsidR="00FD1C60" w:rsidRDefault="00FD1C60" w:rsidP="00753796">
      <w:r>
        <w:t>Genre : _________________________</w:t>
      </w:r>
    </w:p>
    <w:p w14:paraId="0FA67741" w14:textId="73FA07EC" w:rsidR="00753796" w:rsidRDefault="00753796" w:rsidP="00753796">
      <w:r>
        <w:t>Support utilisé : Ordinateur</w:t>
      </w:r>
    </w:p>
    <w:p w14:paraId="42716A2A" w14:textId="2D105EC3" w:rsidR="00753796" w:rsidRDefault="00753796" w:rsidP="00753796">
      <w:pPr>
        <w:pStyle w:val="Titre2"/>
      </w:pPr>
      <w:r>
        <w:t>OBJECTIF</w:t>
      </w:r>
    </w:p>
    <w:p w14:paraId="29EFF15D" w14:textId="0160C185" w:rsidR="00753796" w:rsidRDefault="00753796" w:rsidP="00753796">
      <w:r>
        <w:t xml:space="preserve">Tester les fonctionnalités principales de la plateforme </w:t>
      </w:r>
      <w:r w:rsidR="00B3290F">
        <w:t>d’assistant IA pour la conception d’interfaces tangibles</w:t>
      </w:r>
    </w:p>
    <w:p w14:paraId="4D54FD53" w14:textId="4C9E3375" w:rsidR="00753796" w:rsidRDefault="00753796" w:rsidP="00753796">
      <w:pPr>
        <w:pStyle w:val="Titre2"/>
      </w:pPr>
      <w:r>
        <w:t>ACCÈS</w:t>
      </w:r>
    </w:p>
    <w:p w14:paraId="5C338089" w14:textId="10836072" w:rsidR="00753796" w:rsidRPr="00FD1C60" w:rsidRDefault="00753796" w:rsidP="00753796">
      <w:r w:rsidRPr="00FD1C60">
        <w:t xml:space="preserve">URL : </w:t>
      </w:r>
      <w:hyperlink r:id="rId5" w:history="1">
        <w:r w:rsidR="00B3290F" w:rsidRPr="007F251E">
          <w:rPr>
            <w:rStyle w:val="Lienhypertexte"/>
          </w:rPr>
          <w:t>https://devweb.estia.fr/tui_assistant/</w:t>
        </w:r>
      </w:hyperlink>
      <w:r w:rsidR="00B3290F">
        <w:t xml:space="preserve"> </w:t>
      </w:r>
      <w:r w:rsidR="00B3290F" w:rsidRPr="00FD1C60">
        <w:t xml:space="preserve"> </w:t>
      </w:r>
    </w:p>
    <w:p w14:paraId="60F13F09" w14:textId="4EBF8A09" w:rsidR="00753796" w:rsidRDefault="00753796" w:rsidP="00753796">
      <w:r w:rsidRPr="00FD1C60">
        <w:br w:type="page"/>
      </w:r>
    </w:p>
    <w:p w14:paraId="49278557" w14:textId="4D7031A3" w:rsidR="00D3190F" w:rsidRDefault="00D3190F" w:rsidP="00D3190F">
      <w:pPr>
        <w:pStyle w:val="Titre1"/>
      </w:pPr>
      <w:r>
        <w:lastRenderedPageBreak/>
        <w:t>OBJECTIF DU TEST</w:t>
      </w:r>
    </w:p>
    <w:p w14:paraId="3F9CE4D9" w14:textId="55CABBD7" w:rsidR="00D3190F" w:rsidRDefault="00D3190F" w:rsidP="00D3190F">
      <w:r>
        <w:t xml:space="preserve">L’objectif de ce test est d’évaluer l’utilisation de l’application web développée dans le cadre du travail de </w:t>
      </w:r>
      <w:proofErr w:type="spellStart"/>
      <w:r>
        <w:t>bachelor</w:t>
      </w:r>
      <w:proofErr w:type="spellEnd"/>
    </w:p>
    <w:p w14:paraId="1943E038" w14:textId="5D9507FC" w:rsidR="00D3190F" w:rsidRDefault="00D3190F" w:rsidP="00D3190F">
      <w:r>
        <w:t>L’application permet à un utilisateur de poser des questions liées à la conception d’interfaces tangibles. L’assistant IA recherche ensuite des informations pertinentes dans une base de documents scientifiques et génère une réponse en français, accompagnée de références vers les sources utilisées.</w:t>
      </w:r>
    </w:p>
    <w:p w14:paraId="30DFE954" w14:textId="5BFD8648" w:rsidR="00D3190F" w:rsidRDefault="00D3190F" w:rsidP="00D3190F">
      <w:r>
        <w:t>Ce test vise à vérifier :</w:t>
      </w:r>
    </w:p>
    <w:p w14:paraId="2891F29C" w14:textId="07685C72" w:rsidR="00D3190F" w:rsidRDefault="00D3190F" w:rsidP="00D3190F">
      <w:pPr>
        <w:pStyle w:val="Paragraphedeliste"/>
        <w:numPr>
          <w:ilvl w:val="0"/>
          <w:numId w:val="29"/>
        </w:numPr>
      </w:pPr>
      <w:r>
        <w:t>Si l’interface est simple à comprendre</w:t>
      </w:r>
    </w:p>
    <w:p w14:paraId="021514A1" w14:textId="61536316" w:rsidR="00D3190F" w:rsidRDefault="00D3190F" w:rsidP="00D3190F">
      <w:pPr>
        <w:pStyle w:val="Paragraphedeliste"/>
        <w:numPr>
          <w:ilvl w:val="0"/>
          <w:numId w:val="29"/>
        </w:numPr>
      </w:pPr>
      <w:r>
        <w:t>Si l’utilisateur arrive facilement à poser une question</w:t>
      </w:r>
    </w:p>
    <w:p w14:paraId="7DC522AD" w14:textId="2DE12000" w:rsidR="00D3190F" w:rsidRDefault="00D3190F" w:rsidP="00D3190F">
      <w:pPr>
        <w:pStyle w:val="Paragraphedeliste"/>
        <w:numPr>
          <w:ilvl w:val="0"/>
          <w:numId w:val="29"/>
        </w:numPr>
      </w:pPr>
      <w:r>
        <w:t>Si les réponses générées sont utiles et compréhensibles</w:t>
      </w:r>
    </w:p>
    <w:p w14:paraId="0ED03DEA" w14:textId="0F685DBA" w:rsidR="00D3190F" w:rsidRDefault="00D3190F" w:rsidP="00D3190F">
      <w:pPr>
        <w:pStyle w:val="Paragraphedeliste"/>
        <w:numPr>
          <w:ilvl w:val="0"/>
          <w:numId w:val="29"/>
        </w:numPr>
      </w:pPr>
      <w:r>
        <w:t>Si les références scientifiques affichées inspirent confiance</w:t>
      </w:r>
    </w:p>
    <w:p w14:paraId="65E3F62C" w14:textId="6E6221F4" w:rsidR="00D3190F" w:rsidRDefault="00D3190F" w:rsidP="00D3190F">
      <w:pPr>
        <w:pStyle w:val="Paragraphedeliste"/>
        <w:numPr>
          <w:ilvl w:val="0"/>
          <w:numId w:val="29"/>
        </w:numPr>
      </w:pPr>
      <w:r>
        <w:t>Si le système aide réellement à explorer des solutions ou connaissances liées aux interfaces tangibles</w:t>
      </w:r>
    </w:p>
    <w:p w14:paraId="3DEDD69B" w14:textId="05F8F864" w:rsidR="00D3190F" w:rsidRDefault="00D3190F" w:rsidP="00D3190F">
      <w:pPr>
        <w:pStyle w:val="Paragraphedeliste"/>
        <w:numPr>
          <w:ilvl w:val="0"/>
          <w:numId w:val="29"/>
        </w:numPr>
      </w:pPr>
      <w:r>
        <w:t>Si les limites du système sont bien compréhensibles</w:t>
      </w:r>
    </w:p>
    <w:p w14:paraId="22CBF276" w14:textId="0521509E" w:rsidR="00D3190F" w:rsidRDefault="00D3190F">
      <w:r>
        <w:br w:type="page"/>
      </w:r>
    </w:p>
    <w:p w14:paraId="6A1E7644" w14:textId="77777777" w:rsidR="00D3190F" w:rsidRDefault="00D3190F" w:rsidP="00753796"/>
    <w:p w14:paraId="2FD35F9E" w14:textId="744721D3" w:rsidR="00CC29F6" w:rsidRDefault="00CC29F6" w:rsidP="00CC29F6">
      <w:pPr>
        <w:pStyle w:val="Titre1"/>
      </w:pPr>
      <w:r>
        <w:t>Mise en contexte</w:t>
      </w:r>
    </w:p>
    <w:p w14:paraId="3511256F" w14:textId="18D84C09" w:rsidR="00D3190F" w:rsidRDefault="00D3190F" w:rsidP="00D3190F">
      <w:r>
        <w:t xml:space="preserve">Dans le cadre de ce travail de </w:t>
      </w:r>
      <w:proofErr w:type="spellStart"/>
      <w:r>
        <w:t>bachelor</w:t>
      </w:r>
      <w:proofErr w:type="spellEnd"/>
      <w:r>
        <w:t>, une application web intégrant un assistant IA a été développée pour accompagner les utilisateurs dans la conception d’interfaces tangibles.</w:t>
      </w:r>
    </w:p>
    <w:p w14:paraId="406E9328" w14:textId="3CE9AE71" w:rsidR="00D3190F" w:rsidRDefault="00D3190F" w:rsidP="00D3190F">
      <w:r>
        <w:t>Les interfaces tangibles permettent d’interagir avec des systèmes numériques à travers des objets physiques manipulables. Leur conception nécessite souvent de consulter des articles scientifiques, des prototypes existants, des principes de design ou des retours d’expérience issus de la recherche.</w:t>
      </w:r>
    </w:p>
    <w:p w14:paraId="24E2DF99" w14:textId="6BD5EF3A" w:rsidR="00D3190F" w:rsidRDefault="00D3190F" w:rsidP="00D3190F">
      <w:r>
        <w:t>Cependant, ces informations sont souvent dispersées dans plusieurs documents scientifiques, ce qui rend leur recherche longue et complexe.</w:t>
      </w:r>
    </w:p>
    <w:p w14:paraId="745A9BA9" w14:textId="2EA8B298" w:rsidR="00CC29F6" w:rsidRDefault="00D3190F" w:rsidP="00D3190F">
      <w:r>
        <w:t>L’application testée propose donc un assistant conversationnel capable de :</w:t>
      </w:r>
    </w:p>
    <w:p w14:paraId="31A7868B" w14:textId="559B437D" w:rsidR="00D3190F" w:rsidRDefault="00D3190F" w:rsidP="00D3190F">
      <w:pPr>
        <w:pStyle w:val="Paragraphedeliste"/>
        <w:numPr>
          <w:ilvl w:val="0"/>
          <w:numId w:val="30"/>
        </w:numPr>
      </w:pPr>
      <w:r>
        <w:t>Comprendre une question posée en langage naturel</w:t>
      </w:r>
    </w:p>
    <w:p w14:paraId="02E14B68" w14:textId="43433885" w:rsidR="00D3190F" w:rsidRDefault="00D3190F" w:rsidP="00D3190F">
      <w:pPr>
        <w:pStyle w:val="Paragraphedeliste"/>
        <w:numPr>
          <w:ilvl w:val="0"/>
          <w:numId w:val="30"/>
        </w:numPr>
      </w:pPr>
      <w:r>
        <w:t>Rechercher des informations dans une base de connaissances scientifique</w:t>
      </w:r>
    </w:p>
    <w:p w14:paraId="18167E25" w14:textId="7A06652D" w:rsidR="00D3190F" w:rsidRDefault="00D3190F" w:rsidP="00D3190F">
      <w:pPr>
        <w:pStyle w:val="Paragraphedeliste"/>
        <w:numPr>
          <w:ilvl w:val="0"/>
          <w:numId w:val="30"/>
        </w:numPr>
      </w:pPr>
      <w:r>
        <w:t>Générer une réponse structurée en français</w:t>
      </w:r>
    </w:p>
    <w:p w14:paraId="31F20F1C" w14:textId="0BC79056" w:rsidR="00D3190F" w:rsidRDefault="00D3190F" w:rsidP="00D3190F">
      <w:pPr>
        <w:pStyle w:val="Paragraphedeliste"/>
        <w:numPr>
          <w:ilvl w:val="0"/>
          <w:numId w:val="30"/>
        </w:numPr>
      </w:pPr>
      <w:r>
        <w:t>Afficher les références utilisées</w:t>
      </w:r>
    </w:p>
    <w:p w14:paraId="31730FE3" w14:textId="4544CC2E" w:rsidR="00CC29F6" w:rsidRDefault="00D3190F" w:rsidP="00D3190F">
      <w:pPr>
        <w:pStyle w:val="Paragraphedeliste"/>
        <w:numPr>
          <w:ilvl w:val="0"/>
          <w:numId w:val="30"/>
        </w:numPr>
      </w:pPr>
      <w:r>
        <w:t>Indiquer lorsqu’une information n’est pas disponible dans les documents</w:t>
      </w:r>
    </w:p>
    <w:p w14:paraId="11854E35" w14:textId="0E98AD36" w:rsidR="00CC29F6" w:rsidRDefault="00D3190F">
      <w:r w:rsidRPr="00D3190F">
        <w:t>L’objectif n’est pas que l’IA invente une solution, mais qu’elle aide l’utilisateur à retrouver et exploiter les connaissances présentes dans les documents scientifiques indexés.</w:t>
      </w:r>
    </w:p>
    <w:p w14:paraId="7782419F" w14:textId="5F711D7E" w:rsidR="00CC29F6" w:rsidRDefault="00CC29F6">
      <w:r>
        <w:br w:type="page"/>
      </w:r>
    </w:p>
    <w:p w14:paraId="6AA8622F" w14:textId="77777777" w:rsidR="00CC29F6" w:rsidRPr="00CC29F6" w:rsidRDefault="00CC29F6" w:rsidP="00CC29F6"/>
    <w:p w14:paraId="540755F0" w14:textId="251F5257" w:rsidR="00753796" w:rsidRDefault="00753796" w:rsidP="00753796">
      <w:pPr>
        <w:pStyle w:val="Titre2"/>
      </w:pPr>
      <w:r w:rsidRPr="00753796">
        <w:t>SCÉNARIOS</w:t>
      </w:r>
      <w:r>
        <w:t xml:space="preserve"> DE TEST</w:t>
      </w:r>
    </w:p>
    <w:p w14:paraId="0C01894F" w14:textId="3A90A5FA" w:rsidR="00753796" w:rsidRDefault="00753796" w:rsidP="00753796">
      <w:pPr>
        <w:pStyle w:val="Titre3"/>
      </w:pPr>
      <w:r>
        <w:t xml:space="preserve">1. </w:t>
      </w:r>
      <w:r w:rsidR="00D3190F">
        <w:t>Prise en main de l’interface</w:t>
      </w:r>
    </w:p>
    <w:p w14:paraId="692A97EF" w14:textId="442F76AB" w:rsidR="008E487A" w:rsidRPr="008E487A" w:rsidRDefault="008E487A" w:rsidP="008E487A">
      <w:r>
        <w:t xml:space="preserve">Temps estimé : </w:t>
      </w:r>
      <w:r w:rsidR="00D3190F">
        <w:t xml:space="preserve">2-3 </w:t>
      </w:r>
      <w:r>
        <w:t>minutes</w:t>
      </w:r>
    </w:p>
    <w:p w14:paraId="5FA20E32" w14:textId="16AE6304" w:rsidR="00753796" w:rsidRDefault="00D3190F" w:rsidP="00753796">
      <w:pPr>
        <w:pStyle w:val="Paragraphedeliste"/>
        <w:numPr>
          <w:ilvl w:val="0"/>
          <w:numId w:val="1"/>
        </w:numPr>
      </w:pPr>
      <w:r>
        <w:t>Ouvrir l’application web</w:t>
      </w:r>
    </w:p>
    <w:p w14:paraId="57B0E0B2" w14:textId="42A7E1FC" w:rsidR="00D3190F" w:rsidRDefault="00D3190F" w:rsidP="00753796">
      <w:pPr>
        <w:pStyle w:val="Paragraphedeliste"/>
        <w:numPr>
          <w:ilvl w:val="0"/>
          <w:numId w:val="1"/>
        </w:numPr>
      </w:pPr>
      <w:r>
        <w:t>Observer la page d’accueil ou l’interface principale</w:t>
      </w:r>
    </w:p>
    <w:p w14:paraId="247A47FE" w14:textId="390FDD45" w:rsidR="00D3190F" w:rsidRDefault="00D3190F" w:rsidP="00753796">
      <w:pPr>
        <w:pStyle w:val="Paragraphedeliste"/>
        <w:numPr>
          <w:ilvl w:val="0"/>
          <w:numId w:val="1"/>
        </w:numPr>
      </w:pPr>
      <w:r>
        <w:t xml:space="preserve">Identifier la zone permettant de poser une </w:t>
      </w:r>
      <w:r w:rsidR="002563B3">
        <w:t>question</w:t>
      </w:r>
      <w:r>
        <w:t xml:space="preserve"> à l’assistant</w:t>
      </w:r>
    </w:p>
    <w:p w14:paraId="427E2F27" w14:textId="03FF1B7D" w:rsidR="00D3190F" w:rsidRDefault="00D3190F" w:rsidP="00753796">
      <w:pPr>
        <w:pStyle w:val="Paragraphedeliste"/>
        <w:numPr>
          <w:ilvl w:val="0"/>
          <w:numId w:val="1"/>
        </w:numPr>
      </w:pPr>
      <w:r w:rsidRPr="00D3190F">
        <w:rPr>
          <w:b/>
          <w:bCs/>
        </w:rPr>
        <w:t>Vérification</w:t>
      </w:r>
      <w:r>
        <w:t> : L’utilisateur comprend rapidement où poser sa question et comment interagir avec l’assistant.</w:t>
      </w:r>
    </w:p>
    <w:p w14:paraId="03856BB4" w14:textId="0FB0F5BF" w:rsidR="00753796" w:rsidRDefault="00753796" w:rsidP="00753796">
      <w:pPr>
        <w:pStyle w:val="Titre3"/>
      </w:pPr>
      <w:r>
        <w:t xml:space="preserve">2. </w:t>
      </w:r>
      <w:r w:rsidR="00D3190F">
        <w:t>Question simple sur les interfaces tangibles</w:t>
      </w:r>
    </w:p>
    <w:p w14:paraId="139A213D" w14:textId="63D579DD" w:rsidR="008E487A" w:rsidRPr="008E487A" w:rsidRDefault="008E487A" w:rsidP="008E487A">
      <w:r>
        <w:t xml:space="preserve">Temps estimé : </w:t>
      </w:r>
      <w:r w:rsidR="00D3190F">
        <w:t>3-5</w:t>
      </w:r>
      <w:r>
        <w:t xml:space="preserve"> minutes</w:t>
      </w:r>
    </w:p>
    <w:p w14:paraId="74051F25" w14:textId="484B829F" w:rsidR="00753796" w:rsidRDefault="00D3190F" w:rsidP="00753796">
      <w:pPr>
        <w:pStyle w:val="Paragraphedeliste"/>
        <w:numPr>
          <w:ilvl w:val="0"/>
          <w:numId w:val="2"/>
        </w:numPr>
      </w:pPr>
      <w:r>
        <w:t>Dans la zone de saisie, poser une question sur les interfaces tangibles</w:t>
      </w:r>
    </w:p>
    <w:p w14:paraId="62CE3C9E" w14:textId="26CD73B0" w:rsidR="00753796" w:rsidRDefault="00D3190F" w:rsidP="00753796">
      <w:pPr>
        <w:pStyle w:val="Paragraphedeliste"/>
        <w:numPr>
          <w:ilvl w:val="0"/>
          <w:numId w:val="2"/>
        </w:numPr>
      </w:pPr>
      <w:r>
        <w:t>Envoyer la question</w:t>
      </w:r>
    </w:p>
    <w:p w14:paraId="378A8C34" w14:textId="6BF47AC9" w:rsidR="00D3190F" w:rsidRDefault="00D3190F" w:rsidP="00753796">
      <w:pPr>
        <w:pStyle w:val="Paragraphedeliste"/>
        <w:numPr>
          <w:ilvl w:val="0"/>
          <w:numId w:val="2"/>
        </w:numPr>
      </w:pPr>
      <w:r>
        <w:t>Lire la réponse générée par l’assistant</w:t>
      </w:r>
    </w:p>
    <w:p w14:paraId="23B373AC" w14:textId="1BFF98D3" w:rsidR="00D3190F" w:rsidRDefault="00D3190F" w:rsidP="00753796">
      <w:pPr>
        <w:pStyle w:val="Paragraphedeliste"/>
        <w:numPr>
          <w:ilvl w:val="0"/>
          <w:numId w:val="2"/>
        </w:numPr>
      </w:pPr>
      <w:r>
        <w:t>Observer si des références scientifiques sont affichées</w:t>
      </w:r>
    </w:p>
    <w:p w14:paraId="37AA426E" w14:textId="3B9929E8" w:rsidR="00D3190F" w:rsidRPr="00D3190F" w:rsidRDefault="00D3190F" w:rsidP="00753796">
      <w:pPr>
        <w:pStyle w:val="Paragraphedeliste"/>
        <w:numPr>
          <w:ilvl w:val="0"/>
          <w:numId w:val="2"/>
        </w:numPr>
        <w:rPr>
          <w:b/>
          <w:bCs/>
        </w:rPr>
      </w:pPr>
      <w:r w:rsidRPr="00D3190F">
        <w:rPr>
          <w:b/>
          <w:bCs/>
        </w:rPr>
        <w:t>Vérification</w:t>
      </w:r>
      <w:r>
        <w:rPr>
          <w:b/>
          <w:bCs/>
        </w:rPr>
        <w:t xml:space="preserve"> : </w:t>
      </w:r>
      <w:r w:rsidRPr="00D3190F">
        <w:t>La réponse doit être compréhensible, structurée et liée aux documents scientifiques utilisés par le système</w:t>
      </w:r>
      <w:r w:rsidRPr="00D3190F">
        <w:rPr>
          <w:b/>
          <w:bCs/>
        </w:rPr>
        <w:t>.</w:t>
      </w:r>
    </w:p>
    <w:p w14:paraId="02E5200E" w14:textId="4F6C06BA" w:rsidR="00753796" w:rsidRDefault="00753796" w:rsidP="00753796">
      <w:pPr>
        <w:pStyle w:val="Titre3"/>
      </w:pPr>
      <w:r>
        <w:t xml:space="preserve">3. </w:t>
      </w:r>
      <w:r w:rsidR="002563B3">
        <w:t>Consultation des références</w:t>
      </w:r>
    </w:p>
    <w:p w14:paraId="173F3002" w14:textId="60FF29AE" w:rsidR="008E487A" w:rsidRDefault="008E487A" w:rsidP="008E487A">
      <w:r>
        <w:t>Temps estimé </w:t>
      </w:r>
      <w:r w:rsidR="002563B3">
        <w:t xml:space="preserve"> 3-4 minutes</w:t>
      </w:r>
    </w:p>
    <w:p w14:paraId="625E72FA" w14:textId="41018C85" w:rsidR="002563B3" w:rsidRDefault="002563B3" w:rsidP="002563B3">
      <w:pPr>
        <w:pStyle w:val="Paragraphedeliste"/>
        <w:numPr>
          <w:ilvl w:val="0"/>
          <w:numId w:val="31"/>
        </w:numPr>
      </w:pPr>
      <w:r>
        <w:t>A partir d’une réponse générée, observer les références affichées</w:t>
      </w:r>
    </w:p>
    <w:p w14:paraId="75F0C7B1" w14:textId="2DF0206E" w:rsidR="002563B3" w:rsidRDefault="002563B3" w:rsidP="002563B3">
      <w:pPr>
        <w:pStyle w:val="Paragraphedeliste"/>
        <w:numPr>
          <w:ilvl w:val="0"/>
          <w:numId w:val="31"/>
        </w:numPr>
      </w:pPr>
      <w:r>
        <w:t>Cliquer sur une référence ou consulter les informations associées</w:t>
      </w:r>
    </w:p>
    <w:p w14:paraId="06530567" w14:textId="526F362B" w:rsidR="002563B3" w:rsidRDefault="002563B3" w:rsidP="002563B3">
      <w:pPr>
        <w:pStyle w:val="Paragraphedeliste"/>
        <w:numPr>
          <w:ilvl w:val="0"/>
          <w:numId w:val="31"/>
        </w:numPr>
      </w:pPr>
      <w:r>
        <w:t>Vérifier si la référence permet de comprendre d’où vient l’information</w:t>
      </w:r>
    </w:p>
    <w:p w14:paraId="0C091ECE" w14:textId="103CEB73" w:rsidR="002563B3" w:rsidRDefault="002563B3" w:rsidP="002563B3">
      <w:pPr>
        <w:pStyle w:val="Paragraphedeliste"/>
        <w:numPr>
          <w:ilvl w:val="0"/>
          <w:numId w:val="31"/>
        </w:numPr>
      </w:pPr>
      <w:r>
        <w:t>Observer si le lien entre la réponse et les sources est clair</w:t>
      </w:r>
    </w:p>
    <w:p w14:paraId="6724B601" w14:textId="6F8913C9" w:rsidR="002563B3" w:rsidRDefault="002563B3" w:rsidP="002563B3">
      <w:pPr>
        <w:pStyle w:val="Paragraphedeliste"/>
        <w:numPr>
          <w:ilvl w:val="0"/>
          <w:numId w:val="31"/>
        </w:numPr>
      </w:pPr>
      <w:r w:rsidRPr="002563B3">
        <w:rPr>
          <w:b/>
          <w:bCs/>
        </w:rPr>
        <w:t>Vérification</w:t>
      </w:r>
      <w:r>
        <w:t> : L’utilisateur doit pouvoir identifier les documents utilisés pour générer la réponse</w:t>
      </w:r>
    </w:p>
    <w:p w14:paraId="63E32B5F" w14:textId="17CFC932" w:rsidR="008207EA" w:rsidRDefault="008207EA" w:rsidP="008207EA">
      <w:pPr>
        <w:pStyle w:val="Titre3"/>
      </w:pPr>
      <w:r>
        <w:t>4. Test des limites du système</w:t>
      </w:r>
    </w:p>
    <w:p w14:paraId="7161E992" w14:textId="57414845" w:rsidR="00753796" w:rsidRDefault="00753796" w:rsidP="00753796">
      <w:pPr>
        <w:pStyle w:val="Titre4"/>
      </w:pPr>
      <w:r>
        <w:t>MODIFICATION DE PRIORITÉ</w:t>
      </w:r>
    </w:p>
    <w:p w14:paraId="04CF08CF" w14:textId="61B57A30" w:rsidR="008E487A" w:rsidRPr="008E487A" w:rsidRDefault="008E487A" w:rsidP="008E487A">
      <w:r>
        <w:t xml:space="preserve">Temps estimé : </w:t>
      </w:r>
      <w:r w:rsidR="008207EA">
        <w:t>3</w:t>
      </w:r>
      <w:r>
        <w:t xml:space="preserve"> minute</w:t>
      </w:r>
      <w:r w:rsidR="008207EA">
        <w:t>s</w:t>
      </w:r>
    </w:p>
    <w:p w14:paraId="544A7A8D" w14:textId="0B06BA3B" w:rsidR="00753796" w:rsidRDefault="008207EA" w:rsidP="00753796">
      <w:pPr>
        <w:pStyle w:val="Paragraphedeliste"/>
        <w:numPr>
          <w:ilvl w:val="0"/>
          <w:numId w:val="5"/>
        </w:numPr>
      </w:pPr>
      <w:r>
        <w:t>Poser une question hors volontairement hors sujet, par exemple : « Quel est le meilleur restaurant à Bidart »</w:t>
      </w:r>
    </w:p>
    <w:p w14:paraId="0CB98A0F" w14:textId="518BDDF2" w:rsidR="008207EA" w:rsidRDefault="008207EA" w:rsidP="00753796">
      <w:pPr>
        <w:pStyle w:val="Paragraphedeliste"/>
        <w:numPr>
          <w:ilvl w:val="0"/>
          <w:numId w:val="5"/>
        </w:numPr>
      </w:pPr>
      <w:r>
        <w:t>Lire la réponse générée par l’assistant</w:t>
      </w:r>
    </w:p>
    <w:p w14:paraId="743FD526" w14:textId="2AA3D633" w:rsidR="008207EA" w:rsidRDefault="008207EA" w:rsidP="00753796">
      <w:pPr>
        <w:pStyle w:val="Paragraphedeliste"/>
        <w:numPr>
          <w:ilvl w:val="0"/>
          <w:numId w:val="5"/>
        </w:numPr>
      </w:pPr>
      <w:r>
        <w:t>Vérifier si l’assistant indique clairement qu’il ne peut pas répondre à partir de la base documentaire</w:t>
      </w:r>
    </w:p>
    <w:p w14:paraId="13B9CCA7" w14:textId="7C038F35" w:rsidR="008207EA" w:rsidRDefault="008207EA" w:rsidP="00753796">
      <w:pPr>
        <w:pStyle w:val="Paragraphedeliste"/>
        <w:numPr>
          <w:ilvl w:val="0"/>
          <w:numId w:val="5"/>
        </w:numPr>
      </w:pPr>
      <w:r>
        <w:lastRenderedPageBreak/>
        <w:t>Vérification : L’assistant ne doit pas inventer une réponse. Il doit expliquer que la question ne correspond pas au contenu scientifique disponible dans la base de connaissance</w:t>
      </w:r>
    </w:p>
    <w:p w14:paraId="66BFC0F2" w14:textId="762ED164" w:rsidR="008E487A" w:rsidRDefault="00D964C5" w:rsidP="00627CEB">
      <w:pPr>
        <w:pStyle w:val="Titre1"/>
      </w:pPr>
      <w:r>
        <w:t>1</w:t>
      </w:r>
      <w:r w:rsidR="00627CEB" w:rsidRPr="00627CEB">
        <w:t>.</w:t>
      </w:r>
      <w:r w:rsidR="00627CEB">
        <w:t xml:space="preserve"> Libre (optionnel)</w:t>
      </w:r>
    </w:p>
    <w:p w14:paraId="1C22E710" w14:textId="46C643EA" w:rsidR="00627CEB" w:rsidRDefault="00627CEB" w:rsidP="00627CEB">
      <w:r>
        <w:t>Testez l’application comme vous le souhaitez !</w:t>
      </w:r>
    </w:p>
    <w:p w14:paraId="0D711884" w14:textId="05002431" w:rsidR="00627CEB" w:rsidRPr="00627CEB" w:rsidRDefault="00627CEB" w:rsidP="00627CEB">
      <w:r>
        <w:br w:type="page"/>
      </w:r>
    </w:p>
    <w:p w14:paraId="6AA6D043" w14:textId="2696036A" w:rsidR="00753796" w:rsidRDefault="00753796" w:rsidP="00753796">
      <w:pPr>
        <w:pStyle w:val="Titre1"/>
      </w:pPr>
      <w:r>
        <w:lastRenderedPageBreak/>
        <w:t>CHECKLIST DE VALIDATION</w:t>
      </w:r>
    </w:p>
    <w:p w14:paraId="2B968847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L’utilisateur comprend le but de l’application.</w:t>
      </w:r>
    </w:p>
    <w:p w14:paraId="48F6D7EB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L’utilisateur trouve facilement où poser une question.</w:t>
      </w:r>
    </w:p>
    <w:p w14:paraId="40C64131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L’utilisateur réussit à envoyer une question.</w:t>
      </w:r>
    </w:p>
    <w:p w14:paraId="10BFC115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L’assistant génère une réponse compréhensible.</w:t>
      </w:r>
    </w:p>
    <w:p w14:paraId="275EF2A9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La réponse est liée au domaine des interfaces tangibles.</w:t>
      </w:r>
    </w:p>
    <w:p w14:paraId="0090016F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Les références scientifiques sont visibles.</w:t>
      </w:r>
    </w:p>
    <w:p w14:paraId="2F93B01B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Les références donnent confiance dans la réponse.</w:t>
      </w:r>
    </w:p>
    <w:p w14:paraId="4FD7B8CD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L’assistant ne répond pas hors sujet ou indique clairement ses limites.</w:t>
      </w:r>
    </w:p>
    <w:p w14:paraId="21D97045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L’interface est agréable à utiliser.</w:t>
      </w:r>
    </w:p>
    <w:p w14:paraId="2DB4D67E" w14:textId="77777777" w:rsidR="00D964C5" w:rsidRDefault="00D964C5" w:rsidP="00D964C5">
      <w:pPr>
        <w:pStyle w:val="Paragraphedeliste"/>
        <w:numPr>
          <w:ilvl w:val="0"/>
          <w:numId w:val="32"/>
        </w:numPr>
      </w:pPr>
      <w:r>
        <w:t>Le temps de réponse est acceptable.</w:t>
      </w:r>
    </w:p>
    <w:p w14:paraId="65F695D3" w14:textId="0D9567EF" w:rsidR="00D964C5" w:rsidRPr="00D964C5" w:rsidRDefault="00D964C5" w:rsidP="00D964C5">
      <w:pPr>
        <w:pStyle w:val="Paragraphedeliste"/>
        <w:numPr>
          <w:ilvl w:val="0"/>
          <w:numId w:val="32"/>
        </w:numPr>
      </w:pPr>
      <w:r>
        <w:t>L’utilisateur comprend comment exploiter les résultats fournis.</w:t>
      </w:r>
    </w:p>
    <w:p w14:paraId="345868AB" w14:textId="3EB43D17" w:rsidR="00753796" w:rsidRDefault="00753796" w:rsidP="00753796">
      <w:r>
        <w:br w:type="page"/>
      </w:r>
    </w:p>
    <w:p w14:paraId="49A281EB" w14:textId="77777777" w:rsidR="00753796" w:rsidRDefault="00753796" w:rsidP="00753796">
      <w:pPr>
        <w:pStyle w:val="Titre1"/>
      </w:pPr>
      <w:r>
        <w:lastRenderedPageBreak/>
        <w:t>RAPPORT DE BUGS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53796" w14:paraId="70843D46" w14:textId="77777777" w:rsidTr="00753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E0A2F06" w14:textId="6C3E848F" w:rsidR="00753796" w:rsidRDefault="00753796" w:rsidP="00753796">
            <w:r>
              <w:t>Bug numéro</w:t>
            </w:r>
          </w:p>
        </w:tc>
        <w:tc>
          <w:tcPr>
            <w:tcW w:w="2265" w:type="dxa"/>
          </w:tcPr>
          <w:p w14:paraId="77BACB26" w14:textId="751E834F" w:rsidR="00753796" w:rsidRDefault="00753796" w:rsidP="00753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66" w:type="dxa"/>
          </w:tcPr>
          <w:p w14:paraId="54106611" w14:textId="073559E8" w:rsidR="00753796" w:rsidRDefault="00753796" w:rsidP="00753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Étapes pour reproduire</w:t>
            </w:r>
          </w:p>
        </w:tc>
        <w:tc>
          <w:tcPr>
            <w:tcW w:w="2266" w:type="dxa"/>
          </w:tcPr>
          <w:p w14:paraId="23EBD120" w14:textId="77777777" w:rsidR="00753796" w:rsidRDefault="00753796" w:rsidP="00753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Gravité (1 à 5)</w:t>
            </w:r>
          </w:p>
          <w:p w14:paraId="14287E5C" w14:textId="77777777" w:rsidR="00753796" w:rsidRDefault="00753796" w:rsidP="00753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3796" w14:paraId="54998227" w14:textId="77777777" w:rsidTr="00753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C2FACEE" w14:textId="77777777" w:rsidR="00753796" w:rsidRDefault="00753796" w:rsidP="00753796"/>
        </w:tc>
        <w:tc>
          <w:tcPr>
            <w:tcW w:w="2265" w:type="dxa"/>
          </w:tcPr>
          <w:p w14:paraId="6C09DBBC" w14:textId="77777777" w:rsidR="00753796" w:rsidRDefault="00753796" w:rsidP="00753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13F9AC1" w14:textId="77777777" w:rsidR="00753796" w:rsidRDefault="00753796" w:rsidP="00753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020C7B1" w14:textId="77777777" w:rsidR="00753796" w:rsidRDefault="00753796" w:rsidP="00753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3796" w14:paraId="4D47BF61" w14:textId="77777777" w:rsidTr="00753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022FC7E" w14:textId="77777777" w:rsidR="00753796" w:rsidRDefault="00753796" w:rsidP="00753796"/>
        </w:tc>
        <w:tc>
          <w:tcPr>
            <w:tcW w:w="2265" w:type="dxa"/>
          </w:tcPr>
          <w:p w14:paraId="793D3DF2" w14:textId="77777777" w:rsidR="00753796" w:rsidRDefault="00753796" w:rsidP="00753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D7E5464" w14:textId="77777777" w:rsidR="00753796" w:rsidRDefault="00753796" w:rsidP="00753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2785453" w14:textId="77777777" w:rsidR="00753796" w:rsidRDefault="00753796" w:rsidP="00753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3796" w14:paraId="7EDB3A65" w14:textId="77777777" w:rsidTr="00753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485D42A" w14:textId="77777777" w:rsidR="00753796" w:rsidRDefault="00753796" w:rsidP="00753796"/>
        </w:tc>
        <w:tc>
          <w:tcPr>
            <w:tcW w:w="2265" w:type="dxa"/>
          </w:tcPr>
          <w:p w14:paraId="2D2926A0" w14:textId="77777777" w:rsidR="00753796" w:rsidRDefault="00753796" w:rsidP="00753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EBB9A06" w14:textId="77777777" w:rsidR="00753796" w:rsidRDefault="00753796" w:rsidP="00753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E10A01D" w14:textId="77777777" w:rsidR="00753796" w:rsidRDefault="00753796" w:rsidP="00753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4BF586" w14:textId="77777777" w:rsidR="00753796" w:rsidRDefault="00753796" w:rsidP="00753796"/>
    <w:p w14:paraId="7D845E38" w14:textId="145C1E82" w:rsidR="00753796" w:rsidRDefault="00753796" w:rsidP="00753796">
      <w:pPr>
        <w:pStyle w:val="Titre1"/>
      </w:pPr>
      <w:r w:rsidRPr="00753796">
        <w:t>NOTES</w:t>
      </w:r>
    </w:p>
    <w:p w14:paraId="7B246AD9" w14:textId="3D3CCF78" w:rsidR="00753796" w:rsidRDefault="00753796" w:rsidP="00753796">
      <w:r>
        <w:t>Espace libre pour observations et remarques. 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B7A6D6" w14:textId="36067565" w:rsidR="00505E0F" w:rsidRDefault="00505E0F"/>
    <w:sectPr w:rsidR="00505E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08A"/>
    <w:multiLevelType w:val="hybridMultilevel"/>
    <w:tmpl w:val="248C9B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C62CF"/>
    <w:multiLevelType w:val="hybridMultilevel"/>
    <w:tmpl w:val="ED7647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6C97"/>
    <w:multiLevelType w:val="hybridMultilevel"/>
    <w:tmpl w:val="3BE4F8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B199D"/>
    <w:multiLevelType w:val="multilevel"/>
    <w:tmpl w:val="A92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A0894"/>
    <w:multiLevelType w:val="multilevel"/>
    <w:tmpl w:val="7DDE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E1E34"/>
    <w:multiLevelType w:val="hybridMultilevel"/>
    <w:tmpl w:val="D34E0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AC1"/>
    <w:multiLevelType w:val="hybridMultilevel"/>
    <w:tmpl w:val="B8DA06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E5299"/>
    <w:multiLevelType w:val="hybridMultilevel"/>
    <w:tmpl w:val="FC9C7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95408"/>
    <w:multiLevelType w:val="hybridMultilevel"/>
    <w:tmpl w:val="DCAC71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E7438"/>
    <w:multiLevelType w:val="hybridMultilevel"/>
    <w:tmpl w:val="C8B2D4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2181C"/>
    <w:multiLevelType w:val="hybridMultilevel"/>
    <w:tmpl w:val="57A25F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36CA5"/>
    <w:multiLevelType w:val="hybridMultilevel"/>
    <w:tmpl w:val="6F6AA2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A275E"/>
    <w:multiLevelType w:val="multilevel"/>
    <w:tmpl w:val="0CB6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62551A"/>
    <w:multiLevelType w:val="hybridMultilevel"/>
    <w:tmpl w:val="229AF0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C69EA"/>
    <w:multiLevelType w:val="hybridMultilevel"/>
    <w:tmpl w:val="AF7CD4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53F53"/>
    <w:multiLevelType w:val="hybridMultilevel"/>
    <w:tmpl w:val="87EAAF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A74EF"/>
    <w:multiLevelType w:val="multilevel"/>
    <w:tmpl w:val="9BA8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6E4FEB"/>
    <w:multiLevelType w:val="multilevel"/>
    <w:tmpl w:val="542E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74790B"/>
    <w:multiLevelType w:val="hybridMultilevel"/>
    <w:tmpl w:val="BF9413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71703B"/>
    <w:multiLevelType w:val="multilevel"/>
    <w:tmpl w:val="B458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C05C3A"/>
    <w:multiLevelType w:val="hybridMultilevel"/>
    <w:tmpl w:val="C1C64C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15F4F"/>
    <w:multiLevelType w:val="hybridMultilevel"/>
    <w:tmpl w:val="4BBCFA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247F3"/>
    <w:multiLevelType w:val="hybridMultilevel"/>
    <w:tmpl w:val="CE8ECF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D6353E"/>
    <w:multiLevelType w:val="multilevel"/>
    <w:tmpl w:val="C47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81533"/>
    <w:multiLevelType w:val="hybridMultilevel"/>
    <w:tmpl w:val="DFC2A7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EA7741"/>
    <w:multiLevelType w:val="hybridMultilevel"/>
    <w:tmpl w:val="95102D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556F8"/>
    <w:multiLevelType w:val="multilevel"/>
    <w:tmpl w:val="668A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AD0DC3"/>
    <w:multiLevelType w:val="hybridMultilevel"/>
    <w:tmpl w:val="C8AE6E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27621F"/>
    <w:multiLevelType w:val="multilevel"/>
    <w:tmpl w:val="3AF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3B2A22"/>
    <w:multiLevelType w:val="hybridMultilevel"/>
    <w:tmpl w:val="B8DA06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594783"/>
    <w:multiLevelType w:val="multilevel"/>
    <w:tmpl w:val="482E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6E25D4"/>
    <w:multiLevelType w:val="multilevel"/>
    <w:tmpl w:val="E8EC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339443">
    <w:abstractNumId w:val="10"/>
  </w:num>
  <w:num w:numId="2" w16cid:durableId="693000940">
    <w:abstractNumId w:val="15"/>
  </w:num>
  <w:num w:numId="3" w16cid:durableId="1787579678">
    <w:abstractNumId w:val="14"/>
  </w:num>
  <w:num w:numId="4" w16cid:durableId="1171139335">
    <w:abstractNumId w:val="24"/>
  </w:num>
  <w:num w:numId="5" w16cid:durableId="155538423">
    <w:abstractNumId w:val="27"/>
  </w:num>
  <w:num w:numId="6" w16cid:durableId="889614162">
    <w:abstractNumId w:val="21"/>
  </w:num>
  <w:num w:numId="7" w16cid:durableId="1994488241">
    <w:abstractNumId w:val="20"/>
  </w:num>
  <w:num w:numId="8" w16cid:durableId="111830719">
    <w:abstractNumId w:val="0"/>
  </w:num>
  <w:num w:numId="9" w16cid:durableId="282537572">
    <w:abstractNumId w:val="22"/>
  </w:num>
  <w:num w:numId="10" w16cid:durableId="1762682429">
    <w:abstractNumId w:val="2"/>
  </w:num>
  <w:num w:numId="11" w16cid:durableId="783424507">
    <w:abstractNumId w:val="9"/>
  </w:num>
  <w:num w:numId="12" w16cid:durableId="1690567179">
    <w:abstractNumId w:val="13"/>
  </w:num>
  <w:num w:numId="13" w16cid:durableId="754742038">
    <w:abstractNumId w:val="18"/>
  </w:num>
  <w:num w:numId="14" w16cid:durableId="5524904">
    <w:abstractNumId w:val="6"/>
  </w:num>
  <w:num w:numId="15" w16cid:durableId="1624530217">
    <w:abstractNumId w:val="11"/>
  </w:num>
  <w:num w:numId="16" w16cid:durableId="1552614216">
    <w:abstractNumId w:val="31"/>
  </w:num>
  <w:num w:numId="17" w16cid:durableId="571737738">
    <w:abstractNumId w:val="4"/>
  </w:num>
  <w:num w:numId="18" w16cid:durableId="849612181">
    <w:abstractNumId w:val="28"/>
  </w:num>
  <w:num w:numId="19" w16cid:durableId="1360858631">
    <w:abstractNumId w:val="12"/>
  </w:num>
  <w:num w:numId="20" w16cid:durableId="1861697425">
    <w:abstractNumId w:val="16"/>
  </w:num>
  <w:num w:numId="21" w16cid:durableId="831019333">
    <w:abstractNumId w:val="19"/>
  </w:num>
  <w:num w:numId="22" w16cid:durableId="2062096916">
    <w:abstractNumId w:val="26"/>
  </w:num>
  <w:num w:numId="23" w16cid:durableId="1647272411">
    <w:abstractNumId w:val="3"/>
  </w:num>
  <w:num w:numId="24" w16cid:durableId="1680933146">
    <w:abstractNumId w:val="17"/>
  </w:num>
  <w:num w:numId="25" w16cid:durableId="641227177">
    <w:abstractNumId w:val="30"/>
  </w:num>
  <w:num w:numId="26" w16cid:durableId="1281718769">
    <w:abstractNumId w:val="23"/>
  </w:num>
  <w:num w:numId="27" w16cid:durableId="450514079">
    <w:abstractNumId w:val="29"/>
  </w:num>
  <w:num w:numId="28" w16cid:durableId="623578472">
    <w:abstractNumId w:val="1"/>
  </w:num>
  <w:num w:numId="29" w16cid:durableId="149953664">
    <w:abstractNumId w:val="7"/>
  </w:num>
  <w:num w:numId="30" w16cid:durableId="786193026">
    <w:abstractNumId w:val="25"/>
  </w:num>
  <w:num w:numId="31" w16cid:durableId="1381594871">
    <w:abstractNumId w:val="8"/>
  </w:num>
  <w:num w:numId="32" w16cid:durableId="1383167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96"/>
    <w:rsid w:val="00122044"/>
    <w:rsid w:val="001406E3"/>
    <w:rsid w:val="00175EEB"/>
    <w:rsid w:val="002563B3"/>
    <w:rsid w:val="0025652C"/>
    <w:rsid w:val="002E3389"/>
    <w:rsid w:val="002F0C48"/>
    <w:rsid w:val="00345AC6"/>
    <w:rsid w:val="0035012E"/>
    <w:rsid w:val="00411C80"/>
    <w:rsid w:val="00505E0F"/>
    <w:rsid w:val="005C0B29"/>
    <w:rsid w:val="00627CEB"/>
    <w:rsid w:val="006B55E5"/>
    <w:rsid w:val="00753796"/>
    <w:rsid w:val="007F7B3A"/>
    <w:rsid w:val="008207EA"/>
    <w:rsid w:val="008E3E4D"/>
    <w:rsid w:val="008E487A"/>
    <w:rsid w:val="00982978"/>
    <w:rsid w:val="00985FF9"/>
    <w:rsid w:val="009B5334"/>
    <w:rsid w:val="00AB7943"/>
    <w:rsid w:val="00AF2D9C"/>
    <w:rsid w:val="00B3290F"/>
    <w:rsid w:val="00B44E48"/>
    <w:rsid w:val="00BE32AD"/>
    <w:rsid w:val="00CC29F6"/>
    <w:rsid w:val="00CF79FA"/>
    <w:rsid w:val="00D3190F"/>
    <w:rsid w:val="00D964C5"/>
    <w:rsid w:val="00DD7E94"/>
    <w:rsid w:val="00DE618B"/>
    <w:rsid w:val="00E6424B"/>
    <w:rsid w:val="00EA399B"/>
    <w:rsid w:val="00F005DE"/>
    <w:rsid w:val="00F24967"/>
    <w:rsid w:val="00F8313C"/>
    <w:rsid w:val="00FD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593CA69"/>
  <w15:chartTrackingRefBased/>
  <w15:docId w15:val="{21A09242-9D69-1C41-9E52-65B8D012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3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3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53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53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3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3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3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3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3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3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53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53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537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37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37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37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37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37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3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3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3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3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37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37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37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3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37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379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379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379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753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75379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ev">
    <w:name w:val="Strong"/>
    <w:basedOn w:val="Policepardfaut"/>
    <w:uiPriority w:val="22"/>
    <w:qFormat/>
    <w:rsid w:val="00505E0F"/>
    <w:rPr>
      <w:b/>
      <w:bCs/>
    </w:rPr>
  </w:style>
  <w:style w:type="paragraph" w:styleId="NormalWeb">
    <w:name w:val="Normal (Web)"/>
    <w:basedOn w:val="Normal"/>
    <w:uiPriority w:val="99"/>
    <w:unhideWhenUsed/>
    <w:rsid w:val="00505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505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web.estia.fr/tui_assista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803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Mehmeti Ismail</dc:creator>
  <cp:keywords/>
  <dc:description/>
  <cp:lastModifiedBy>Mehmeti Ismail</cp:lastModifiedBy>
  <cp:revision>13</cp:revision>
  <cp:lastPrinted>2026-07-03T13:59:00Z</cp:lastPrinted>
  <dcterms:created xsi:type="dcterms:W3CDTF">2026-01-18T21:22:00Z</dcterms:created>
  <dcterms:modified xsi:type="dcterms:W3CDTF">2026-07-16T08:07:00Z</dcterms:modified>
</cp:coreProperties>
</file>