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3EDA" w:rsidP="7D3B2156" w:rsidRDefault="00633EDA" w14:paraId="2C078E63" w14:textId="2C183852">
      <w:pPr>
        <w:jc w:val="center"/>
      </w:pPr>
      <w:r w:rsidR="6BB0FCE0">
        <w:rPr/>
        <w:t>ONBOARDING CHANGES:</w:t>
      </w:r>
    </w:p>
    <w:p w:rsidR="7D3B2156" w:rsidP="7D3B2156" w:rsidRDefault="7D3B2156" w14:paraId="11F76F7A" w14:textId="361C06CF">
      <w:pPr>
        <w:jc w:val="left"/>
      </w:pPr>
    </w:p>
    <w:p w:rsidR="7D3B2156" w:rsidP="7D3B2156" w:rsidRDefault="7D3B2156" w14:paraId="454AFC23" w14:textId="6E103A7D">
      <w:pPr>
        <w:pStyle w:val="ListParagraph"/>
        <w:numPr>
          <w:ilvl w:val="0"/>
          <w:numId w:val="1"/>
        </w:numPr>
        <w:suppressLineNumbers w:val="0"/>
        <w:bidi w:val="0"/>
        <w:spacing w:before="0" w:beforeAutospacing="off" w:after="160" w:afterAutospacing="off" w:line="279" w:lineRule="auto"/>
        <w:ind w:left="720" w:right="0" w:hanging="360"/>
        <w:jc w:val="left"/>
        <w:rPr/>
      </w:pPr>
      <w:r w:rsidR="2DD90624">
        <w:rPr/>
        <w:t xml:space="preserve"> On the first </w:t>
      </w:r>
      <w:r w:rsidR="667D7BC1">
        <w:rPr/>
        <w:t xml:space="preserve">onboarding slide, remove the dash between </w:t>
      </w:r>
      <w:r w:rsidR="3D385872">
        <w:rPr/>
        <w:t>customers and without</w:t>
      </w:r>
      <w:r w:rsidR="3D385872">
        <w:rPr/>
        <w:t xml:space="preserve">.  </w:t>
      </w:r>
      <w:r w:rsidR="3D385872">
        <w:rPr/>
        <w:t>It is not needed</w:t>
      </w:r>
      <w:r w:rsidR="3D385872">
        <w:rPr/>
        <w:t xml:space="preserve">.  </w:t>
      </w:r>
      <w:r w:rsidR="3D385872">
        <w:rPr/>
        <w:t xml:space="preserve"> Instead of the conversation will take ten minutes, change to the conversation will take </w:t>
      </w:r>
      <w:r w:rsidR="03A36D4B">
        <w:rPr/>
        <w:t>between five and ten minutes</w:t>
      </w:r>
      <w:r w:rsidR="03A36D4B">
        <w:rPr/>
        <w:t xml:space="preserve">.  </w:t>
      </w:r>
      <w:r w:rsidR="03A36D4B">
        <w:rPr/>
        <w:t xml:space="preserve"> Also, add this sentence at the end</w:t>
      </w:r>
      <w:r w:rsidR="03A36D4B">
        <w:rPr/>
        <w:t xml:space="preserve">.  </w:t>
      </w:r>
      <w:r w:rsidR="03A36D4B">
        <w:rPr/>
        <w:t xml:space="preserve"> </w:t>
      </w:r>
      <w:r w:rsidRPr="705CFB96" w:rsidR="7D2C9452">
        <w:rPr>
          <w:noProof w:val="0"/>
          <w:lang w:val="en-US"/>
        </w:rPr>
        <w:t>The more details you provide in your answers, the more personalized and powerful your AI acquisition plan will be.</w:t>
      </w:r>
    </w:p>
    <w:p w:rsidR="7D3B2156" w:rsidP="705CFB96" w:rsidRDefault="7D3B2156" w14:paraId="503D4695" w14:textId="27E7F2D5">
      <w:pPr>
        <w:pStyle w:val="ListParagraph"/>
        <w:numPr>
          <w:ilvl w:val="0"/>
          <w:numId w:val="1"/>
        </w:numPr>
        <w:suppressLineNumbers w:val="0"/>
        <w:bidi w:val="0"/>
        <w:spacing w:before="0" w:beforeAutospacing="off" w:after="160" w:afterAutospacing="off" w:line="279" w:lineRule="auto"/>
        <w:ind w:left="720" w:right="0" w:hanging="360"/>
        <w:jc w:val="left"/>
        <w:rPr>
          <w:noProof w:val="0"/>
          <w:lang w:val="en-US"/>
        </w:rPr>
      </w:pPr>
      <w:r w:rsidRPr="705CFB96" w:rsidR="2D408845">
        <w:rPr>
          <w:noProof w:val="0"/>
          <w:lang w:val="en-US"/>
        </w:rPr>
        <w:t xml:space="preserve">When a merchant </w:t>
      </w:r>
      <w:r w:rsidRPr="705CFB96" w:rsidR="2D408845">
        <w:rPr>
          <w:noProof w:val="0"/>
          <w:lang w:val="en-US"/>
        </w:rPr>
        <w:t>provides</w:t>
      </w:r>
      <w:r w:rsidRPr="705CFB96" w:rsidR="2D408845">
        <w:rPr>
          <w:noProof w:val="0"/>
          <w:lang w:val="en-US"/>
        </w:rPr>
        <w:t xml:space="preserve"> a detailed free text answer in Topic 2, the AI should read that answer and </w:t>
      </w:r>
      <w:r w:rsidRPr="705CFB96" w:rsidR="2D408845">
        <w:rPr>
          <w:noProof w:val="0"/>
          <w:lang w:val="en-US"/>
        </w:rPr>
        <w:t>identify</w:t>
      </w:r>
      <w:r w:rsidRPr="705CFB96" w:rsidR="2D408845">
        <w:rPr>
          <w:noProof w:val="0"/>
          <w:lang w:val="en-US"/>
        </w:rPr>
        <w:t xml:space="preserve"> what information has already been provided before asking follow-up questions.  For </w:t>
      </w:r>
      <w:r w:rsidRPr="705CFB96" w:rsidR="2D408845">
        <w:rPr>
          <w:noProof w:val="0"/>
          <w:lang w:val="en-US"/>
        </w:rPr>
        <w:t xml:space="preserve">example, </w:t>
      </w:r>
      <w:r w:rsidRPr="705CFB96" w:rsidR="03941239">
        <w:rPr>
          <w:noProof w:val="0"/>
          <w:lang w:val="en-US"/>
        </w:rPr>
        <w:t>when I answered the ideal customer question</w:t>
      </w:r>
      <w:r w:rsidRPr="705CFB96" w:rsidR="5F89384E">
        <w:rPr>
          <w:noProof w:val="0"/>
          <w:lang w:val="en-US"/>
        </w:rPr>
        <w:t xml:space="preserve">.  </w:t>
      </w:r>
      <w:r w:rsidRPr="705CFB96" w:rsidR="060E0966">
        <w:rPr>
          <w:noProof w:val="0"/>
          <w:lang w:val="en-US"/>
        </w:rPr>
        <w:t xml:space="preserve">  </w:t>
      </w:r>
      <w:r w:rsidRPr="705CFB96" w:rsidR="399C9987">
        <w:rPr>
          <w:noProof w:val="0"/>
          <w:lang w:val="en-US"/>
        </w:rPr>
        <w:t>I</w:t>
      </w:r>
      <w:r w:rsidRPr="705CFB96" w:rsidR="4A6C2C01">
        <w:rPr>
          <w:noProof w:val="0"/>
          <w:lang w:val="en-US"/>
        </w:rPr>
        <w:t xml:space="preserve"> </w:t>
      </w:r>
      <w:r w:rsidRPr="705CFB96" w:rsidR="4A6C2C01">
        <w:rPr>
          <w:noProof w:val="0"/>
          <w:lang w:val="en-US"/>
        </w:rPr>
        <w:t xml:space="preserve">wrote </w:t>
      </w:r>
      <w:r w:rsidRPr="705CFB96" w:rsidR="2D408845">
        <w:rPr>
          <w:noProof w:val="0"/>
          <w:lang w:val="en-US"/>
        </w:rPr>
        <w:t xml:space="preserve"> "</w:t>
      </w:r>
      <w:r w:rsidRPr="705CFB96" w:rsidR="2D408845">
        <w:rPr>
          <w:noProof w:val="0"/>
          <w:lang w:val="en-US"/>
        </w:rPr>
        <w:t xml:space="preserve">women age 25-45, working professionals, urban and suburban, mid to upper income, interested in fashion, values quality over quantity" — the AI already has gender, age range, income level, location </w:t>
      </w:r>
      <w:r w:rsidRPr="705CFB96" w:rsidR="2D408845">
        <w:rPr>
          <w:noProof w:val="0"/>
          <w:lang w:val="en-US"/>
        </w:rPr>
        <w:t>type</w:t>
      </w:r>
      <w:r w:rsidRPr="705CFB96" w:rsidR="2D408845">
        <w:rPr>
          <w:noProof w:val="0"/>
          <w:lang w:val="en-US"/>
        </w:rPr>
        <w:t xml:space="preserve"> and interests. There is nothing left to ask so it should move forward.</w:t>
      </w:r>
      <w:r w:rsidRPr="705CFB96" w:rsidR="7D7513A3">
        <w:rPr>
          <w:noProof w:val="0"/>
          <w:lang w:val="en-US"/>
        </w:rPr>
        <w:t xml:space="preserve">  </w:t>
      </w:r>
      <w:r w:rsidRPr="705CFB96" w:rsidR="2D408845">
        <w:rPr>
          <w:noProof w:val="0"/>
          <w:lang w:val="en-US"/>
        </w:rPr>
        <w:t xml:space="preserve">Follow-up questions should only appear for information that is missing from the free text answer. If the merchant already </w:t>
      </w:r>
      <w:r w:rsidRPr="705CFB96" w:rsidR="2D408845">
        <w:rPr>
          <w:noProof w:val="0"/>
          <w:lang w:val="en-US"/>
        </w:rPr>
        <w:t>stated</w:t>
      </w:r>
      <w:r w:rsidRPr="705CFB96" w:rsidR="2D408845">
        <w:rPr>
          <w:noProof w:val="0"/>
          <w:lang w:val="en-US"/>
        </w:rPr>
        <w:t xml:space="preserve"> their age range, do not ask for the age range again. If they already </w:t>
      </w:r>
      <w:r w:rsidRPr="705CFB96" w:rsidR="2D408845">
        <w:rPr>
          <w:noProof w:val="0"/>
          <w:lang w:val="en-US"/>
        </w:rPr>
        <w:t>stated</w:t>
      </w:r>
      <w:r w:rsidRPr="705CFB96" w:rsidR="2D408845">
        <w:rPr>
          <w:noProof w:val="0"/>
          <w:lang w:val="en-US"/>
        </w:rPr>
        <w:t xml:space="preserve"> gender, do not ask for gender again.</w:t>
      </w:r>
      <w:r w:rsidRPr="705CFB96" w:rsidR="712D9182">
        <w:rPr>
          <w:noProof w:val="0"/>
          <w:lang w:val="en-US"/>
        </w:rPr>
        <w:t xml:space="preserve">  </w:t>
      </w:r>
      <w:r w:rsidRPr="705CFB96" w:rsidR="2D408845">
        <w:rPr>
          <w:noProof w:val="0"/>
          <w:lang w:val="en-US"/>
        </w:rPr>
        <w:t xml:space="preserve">The way to implement this is to run the free text answer through the Claude API after it is </w:t>
      </w:r>
      <w:r w:rsidRPr="705CFB96" w:rsidR="2D408845">
        <w:rPr>
          <w:noProof w:val="0"/>
          <w:lang w:val="en-US"/>
        </w:rPr>
        <w:t>submitted</w:t>
      </w:r>
      <w:r w:rsidRPr="705CFB96" w:rsidR="2D408845">
        <w:rPr>
          <w:noProof w:val="0"/>
          <w:lang w:val="en-US"/>
        </w:rPr>
        <w:t>, extract what data points were already provided, and only trigger follow-up questions for the remaining gaps.</w:t>
      </w:r>
    </w:p>
    <w:p w:rsidR="7D3B2156" w:rsidP="705CFB96" w:rsidRDefault="7D3B2156" w14:paraId="6B18B8DC" w14:textId="23E38C1F">
      <w:pPr>
        <w:pStyle w:val="ListParagraph"/>
        <w:suppressLineNumbers w:val="0"/>
        <w:bidi w:val="0"/>
        <w:spacing w:before="240" w:beforeAutospacing="off" w:after="240" w:afterAutospacing="off" w:line="279" w:lineRule="auto"/>
        <w:ind w:left="720"/>
        <w:rPr>
          <w:noProof w:val="0"/>
          <w:lang w:val="en-US"/>
        </w:rPr>
      </w:pPr>
      <w:r w:rsidRPr="705CFB96" w:rsidR="2D408845">
        <w:rPr>
          <w:noProof w:val="0"/>
          <w:lang w:val="en-US"/>
        </w:rPr>
        <w:t>Right now</w:t>
      </w:r>
      <w:r w:rsidRPr="705CFB96" w:rsidR="33579F4F">
        <w:rPr>
          <w:noProof w:val="0"/>
          <w:lang w:val="en-US"/>
        </w:rPr>
        <w:t xml:space="preserve">, </w:t>
      </w:r>
      <w:r w:rsidRPr="705CFB96" w:rsidR="2D408845">
        <w:rPr>
          <w:noProof w:val="0"/>
          <w:lang w:val="en-US"/>
        </w:rPr>
        <w:t>the follow-up questions appear regardless of what the merchant already said. This makes the AI feel like a form rather than an intelligent conversation. A merchant who gives a detailed answer should be rewarded with a faster smoother onboarding, not asked to repeat information they already provided.</w:t>
      </w:r>
    </w:p>
    <w:p w:rsidR="7D3B2156" w:rsidP="705CFB96" w:rsidRDefault="7D3B2156" w14:paraId="7A37097D" w14:textId="4B5A277F">
      <w:pPr>
        <w:pStyle w:val="ListParagraph"/>
        <w:suppressLineNumbers w:val="0"/>
        <w:bidi w:val="0"/>
        <w:spacing w:before="240" w:beforeAutospacing="off" w:after="240" w:afterAutospacing="off" w:line="279" w:lineRule="auto"/>
        <w:ind w:left="720"/>
        <w:rPr>
          <w:noProof w:val="0"/>
          <w:lang w:val="en-US"/>
        </w:rPr>
      </w:pPr>
      <w:r w:rsidRPr="705CFB96" w:rsidR="2D408845">
        <w:rPr>
          <w:noProof w:val="0"/>
          <w:lang w:val="en-US"/>
        </w:rPr>
        <w:t>Please confirm you can implement this and advise on timeline</w:t>
      </w:r>
      <w:r w:rsidRPr="705CFB96" w:rsidR="40B08074">
        <w:rPr>
          <w:noProof w:val="0"/>
          <w:lang w:val="en-US"/>
        </w:rPr>
        <w:t>?</w:t>
      </w:r>
    </w:p>
    <w:p w:rsidR="7D3B2156" w:rsidP="705CFB96" w:rsidRDefault="7D3B2156" w14:paraId="75861E3D" w14:textId="725454FE">
      <w:pPr>
        <w:pStyle w:val="ListParagraph"/>
        <w:numPr>
          <w:ilvl w:val="0"/>
          <w:numId w:val="1"/>
        </w:numPr>
        <w:suppressLineNumbers w:val="0"/>
        <w:bidi w:val="0"/>
        <w:spacing w:before="240" w:beforeAutospacing="off" w:after="240" w:afterAutospacing="off" w:line="279" w:lineRule="auto"/>
        <w:ind/>
        <w:rPr>
          <w:noProof w:val="0"/>
          <w:lang w:val="en-US"/>
        </w:rPr>
      </w:pPr>
      <w:r w:rsidRPr="705CFB96" w:rsidR="7AB7CE55">
        <w:rPr>
          <w:noProof w:val="0"/>
          <w:lang w:val="en-US"/>
        </w:rPr>
        <w:t xml:space="preserve">Topic 2 there are two questions that are </w:t>
      </w:r>
      <w:r w:rsidRPr="705CFB96" w:rsidR="7AB7CE55">
        <w:rPr>
          <w:noProof w:val="0"/>
          <w:lang w:val="en-US"/>
        </w:rPr>
        <w:t>essentially asking</w:t>
      </w:r>
      <w:r w:rsidRPr="705CFB96" w:rsidR="7AB7CE55">
        <w:rPr>
          <w:noProof w:val="0"/>
          <w:lang w:val="en-US"/>
        </w:rPr>
        <w:t xml:space="preserve"> the same thing:</w:t>
      </w:r>
    </w:p>
    <w:p w:rsidR="7D3B2156" w:rsidP="705CFB96" w:rsidRDefault="7D3B2156" w14:paraId="5D9518A6" w14:textId="79626676">
      <w:pPr>
        <w:pStyle w:val="ListParagraph"/>
        <w:suppressLineNumbers w:val="0"/>
        <w:bidi w:val="0"/>
        <w:spacing w:before="240" w:beforeAutospacing="off" w:after="240" w:afterAutospacing="off" w:line="279" w:lineRule="auto"/>
        <w:ind w:left="720"/>
        <w:rPr>
          <w:noProof w:val="0"/>
          <w:lang w:val="en-US"/>
        </w:rPr>
      </w:pPr>
      <w:r w:rsidRPr="705CFB96" w:rsidR="7AB7CE55">
        <w:rPr>
          <w:noProof w:val="0"/>
          <w:lang w:val="en-US"/>
        </w:rPr>
        <w:t>"Why would someone choose your product?" and "What is the main reason someone buys your product?"   These need to be combined into one question or one needs to be replaced entirely. Having both in the same flow will confuse merchants and make the onboarding feel repetitive and poorly thought out.  Please replace both with this single question:</w:t>
      </w:r>
    </w:p>
    <w:p w:rsidR="7D3B2156" w:rsidP="705CFB96" w:rsidRDefault="7D3B2156" w14:paraId="5C753631" w14:textId="2E569D72">
      <w:pPr>
        <w:pStyle w:val="ListParagraph"/>
        <w:suppressLineNumbers w:val="0"/>
        <w:bidi w:val="0"/>
        <w:spacing w:before="240" w:beforeAutospacing="off" w:after="240" w:afterAutospacing="off" w:line="279" w:lineRule="auto"/>
        <w:ind w:left="720"/>
        <w:rPr>
          <w:noProof w:val="0"/>
          <w:lang w:val="en-US"/>
        </w:rPr>
      </w:pPr>
      <w:r w:rsidRPr="705CFB96" w:rsidR="7AB7CE55">
        <w:rPr>
          <w:noProof w:val="0"/>
          <w:lang w:val="en-US"/>
        </w:rPr>
        <w:t>"What makes your product the right choice for your ideal customer? Think about why they would pick you over anything else."</w:t>
      </w:r>
      <w:r w:rsidRPr="705CFB96" w:rsidR="02E2A5C0">
        <w:rPr>
          <w:noProof w:val="0"/>
          <w:lang w:val="en-US"/>
        </w:rPr>
        <w:t xml:space="preserve"> </w:t>
      </w:r>
      <w:r w:rsidRPr="705CFB96" w:rsidR="7AB7CE55">
        <w:rPr>
          <w:noProof w:val="0"/>
          <w:lang w:val="en-US"/>
        </w:rPr>
        <w:t>This captures purchase motivation and competitive differentiation in one question without the redundancy.</w:t>
      </w:r>
      <w:r w:rsidRPr="705CFB96" w:rsidR="4B099550">
        <w:rPr>
          <w:noProof w:val="0"/>
          <w:lang w:val="en-US"/>
        </w:rPr>
        <w:t xml:space="preserve">  </w:t>
      </w:r>
      <w:r w:rsidRPr="705CFB96" w:rsidR="7AB7CE55">
        <w:rPr>
          <w:noProof w:val="0"/>
          <w:lang w:val="en-US"/>
        </w:rPr>
        <w:t>Also please remove the dash in the transition message "Perfect — I have a clear picture of your ideal customer." Replace it with "Perfect. I have a clear picture of your ideal customer. Now let me understand where you are right now."</w:t>
      </w:r>
    </w:p>
    <w:p w:rsidR="7D3B2156" w:rsidP="705CFB96" w:rsidRDefault="7D3B2156" w14:paraId="4628BF87" w14:textId="34AD91E3">
      <w:pPr>
        <w:pStyle w:val="ListParagraph"/>
        <w:numPr>
          <w:ilvl w:val="0"/>
          <w:numId w:val="1"/>
        </w:numPr>
        <w:suppressLineNumbers w:val="0"/>
        <w:bidi w:val="0"/>
        <w:spacing w:before="240" w:beforeAutospacing="off" w:after="240" w:afterAutospacing="off" w:line="279" w:lineRule="auto"/>
        <w:ind/>
        <w:rPr>
          <w:noProof w:val="0"/>
          <w:lang w:val="en-US"/>
        </w:rPr>
      </w:pPr>
      <w:r w:rsidRPr="705CFB96" w:rsidR="46B3720A">
        <w:rPr>
          <w:noProof w:val="0"/>
          <w:lang w:val="en-US"/>
        </w:rPr>
        <w:t>A few copy fixes needed across the onboarding flow. Please update the following:</w:t>
      </w:r>
    </w:p>
    <w:p w:rsidR="7D3B2156" w:rsidP="705CFB96" w:rsidRDefault="7D3B2156" w14:paraId="5159EF9C" w14:textId="55B4814D">
      <w:pPr>
        <w:suppressLineNumbers w:val="0"/>
        <w:bidi w:val="0"/>
        <w:spacing w:before="240" w:beforeAutospacing="off" w:after="240" w:afterAutospacing="off" w:line="279" w:lineRule="auto"/>
        <w:ind/>
      </w:pPr>
      <w:r w:rsidRPr="705CFB96" w:rsidR="46B3720A">
        <w:rPr>
          <w:b w:val="1"/>
          <w:bCs w:val="1"/>
          <w:noProof w:val="0"/>
          <w:lang w:val="en-US"/>
        </w:rPr>
        <w:t xml:space="preserve">               Topic 4 Quick-Tap Button Text</w:t>
      </w:r>
    </w:p>
    <w:p w:rsidR="7D3B2156" w:rsidP="705CFB96" w:rsidRDefault="7D3B2156" w14:paraId="5914D765" w14:textId="3801ED8D">
      <w:pPr>
        <w:suppressLineNumbers w:val="0"/>
        <w:bidi w:val="0"/>
        <w:spacing w:before="240" w:beforeAutospacing="off" w:after="240" w:afterAutospacing="off" w:line="279" w:lineRule="auto"/>
        <w:ind/>
      </w:pPr>
      <w:r w:rsidRPr="705CFB96" w:rsidR="46B3720A">
        <w:rPr>
          <w:noProof w:val="0"/>
          <w:lang w:val="en-US"/>
        </w:rPr>
        <w:t>"$0 — organic only" should be "$0, organic only"</w:t>
      </w:r>
    </w:p>
    <w:p w:rsidR="7D3B2156" w:rsidP="705CFB96" w:rsidRDefault="7D3B2156" w14:paraId="6B8AACE3" w14:textId="788864D7">
      <w:pPr>
        <w:suppressLineNumbers w:val="0"/>
        <w:bidi w:val="0"/>
        <w:spacing w:before="240" w:beforeAutospacing="off" w:after="240" w:afterAutospacing="off" w:line="279" w:lineRule="auto"/>
        <w:ind/>
      </w:pPr>
      <w:r w:rsidRPr="705CFB96" w:rsidR="46B3720A">
        <w:rPr>
          <w:noProof w:val="0"/>
          <w:lang w:val="en-US"/>
        </w:rPr>
        <w:t>"No — I prefer not to be on camera" should be "No, I prefer not to be on camera"</w:t>
      </w:r>
    </w:p>
    <w:p w:rsidR="7D3B2156" w:rsidP="705CFB96" w:rsidRDefault="7D3B2156" w14:paraId="183EBBB7" w14:textId="614C37D2">
      <w:pPr>
        <w:suppressLineNumbers w:val="0"/>
        <w:bidi w:val="0"/>
        <w:spacing w:before="240" w:beforeAutospacing="off" w:after="240" w:afterAutospacing="off" w:line="279" w:lineRule="auto"/>
        <w:ind/>
      </w:pPr>
      <w:r w:rsidRPr="705CFB96" w:rsidR="46B3720A">
        <w:rPr>
          <w:b w:val="1"/>
          <w:bCs w:val="1"/>
          <w:noProof w:val="0"/>
          <w:lang w:val="en-US"/>
        </w:rPr>
        <w:t>Topic 4 Transition Message</w:t>
      </w:r>
    </w:p>
    <w:p w:rsidR="7D3B2156" w:rsidP="705CFB96" w:rsidRDefault="7D3B2156" w14:paraId="441AD7D8" w14:textId="33ABFB55">
      <w:pPr>
        <w:suppressLineNumbers w:val="0"/>
        <w:bidi w:val="0"/>
        <w:spacing w:before="240" w:beforeAutospacing="off" w:after="240" w:afterAutospacing="off" w:line="279" w:lineRule="auto"/>
        <w:ind/>
      </w:pPr>
      <w:r w:rsidRPr="705CFB96" w:rsidR="46B3720A">
        <w:rPr>
          <w:noProof w:val="0"/>
          <w:lang w:val="en-US"/>
        </w:rPr>
        <w:t>Current: "Good — I know exactly what I'm working with. Last topic — your goals."</w:t>
      </w:r>
    </w:p>
    <w:p w:rsidR="7D3B2156" w:rsidP="705CFB96" w:rsidRDefault="7D3B2156" w14:paraId="05BEEA9F" w14:textId="3B5B0228">
      <w:pPr>
        <w:suppressLineNumbers w:val="0"/>
        <w:bidi w:val="0"/>
        <w:spacing w:before="240" w:beforeAutospacing="off" w:after="240" w:afterAutospacing="off" w:line="279" w:lineRule="auto"/>
        <w:ind/>
      </w:pPr>
      <w:r w:rsidRPr="705CFB96" w:rsidR="46B3720A">
        <w:rPr>
          <w:noProof w:val="0"/>
          <w:lang w:val="en-US"/>
        </w:rPr>
        <w:t>Replace with: "Perfect. I have everything I need. One last topic and then I will build your plan."</w:t>
      </w:r>
    </w:p>
    <w:p w:rsidR="7D3B2156" w:rsidP="705CFB96" w:rsidRDefault="7D3B2156" w14:paraId="351502B8" w14:textId="022636C6">
      <w:pPr>
        <w:suppressLineNumbers w:val="0"/>
        <w:bidi w:val="0"/>
        <w:spacing w:before="240" w:beforeAutospacing="off" w:after="240" w:afterAutospacing="off" w:line="279" w:lineRule="auto"/>
        <w:ind/>
      </w:pPr>
      <w:r w:rsidRPr="705CFB96" w:rsidR="46B3720A">
        <w:rPr>
          <w:b w:val="1"/>
          <w:bCs w:val="1"/>
          <w:noProof w:val="0"/>
          <w:lang w:val="en-US"/>
        </w:rPr>
        <w:t>Topic 4 Subtitle</w:t>
      </w:r>
    </w:p>
    <w:p w:rsidR="7D3B2156" w:rsidP="705CFB96" w:rsidRDefault="7D3B2156" w14:paraId="55786CF6" w14:textId="36985B58">
      <w:pPr>
        <w:suppressLineNumbers w:val="0"/>
        <w:bidi w:val="0"/>
        <w:spacing w:before="240" w:beforeAutospacing="off" w:after="240" w:afterAutospacing="off" w:line="279" w:lineRule="auto"/>
        <w:ind/>
      </w:pPr>
      <w:r w:rsidRPr="705CFB96" w:rsidR="46B3720A">
        <w:rPr>
          <w:noProof w:val="0"/>
          <w:lang w:val="en-US"/>
        </w:rPr>
        <w:t>Current: "Your capacity, social channels, smartphone setup, and budget."</w:t>
      </w:r>
    </w:p>
    <w:p w:rsidR="7D3B2156" w:rsidP="705CFB96" w:rsidRDefault="7D3B2156" w14:paraId="630F9FF1" w14:textId="7620246E">
      <w:pPr>
        <w:suppressLineNumbers w:val="0"/>
        <w:bidi w:val="0"/>
        <w:spacing w:before="240" w:beforeAutospacing="off" w:after="240" w:afterAutospacing="off" w:line="279" w:lineRule="auto"/>
        <w:ind/>
      </w:pPr>
      <w:r w:rsidRPr="705CFB96" w:rsidR="46B3720A">
        <w:rPr>
          <w:noProof w:val="0"/>
          <w:lang w:val="en-US"/>
        </w:rPr>
        <w:t>Replace with: "Your capacity, social channels, content comfort, and budget."</w:t>
      </w:r>
    </w:p>
    <w:p w:rsidR="7D3B2156" w:rsidP="705CFB96" w:rsidRDefault="7D3B2156" w14:paraId="280BBEBA" w14:textId="008586FC">
      <w:pPr>
        <w:suppressLineNumbers w:val="0"/>
        <w:bidi w:val="0"/>
        <w:spacing w:before="240" w:beforeAutospacing="off" w:after="240" w:afterAutospacing="off" w:line="279" w:lineRule="auto"/>
        <w:ind/>
      </w:pPr>
      <w:r w:rsidRPr="705CFB96" w:rsidR="46B3720A">
        <w:rPr>
          <w:b w:val="1"/>
          <w:bCs w:val="1"/>
          <w:noProof w:val="0"/>
          <w:lang w:val="en-US"/>
        </w:rPr>
        <w:t>General Rule Going Forward</w:t>
      </w:r>
    </w:p>
    <w:p w:rsidR="7D3B2156" w:rsidP="705CFB96" w:rsidRDefault="7D3B2156" w14:paraId="11B888A5" w14:textId="2C1B1B8F">
      <w:pPr>
        <w:suppressLineNumbers w:val="0"/>
        <w:bidi w:val="0"/>
        <w:spacing w:before="240" w:beforeAutospacing="off" w:after="240" w:afterAutospacing="off" w:line="279" w:lineRule="auto"/>
        <w:ind/>
        <w:rPr>
          <w:noProof w:val="0"/>
          <w:lang w:val="en-US"/>
        </w:rPr>
      </w:pPr>
      <w:r w:rsidRPr="705CFB96" w:rsidR="46B3720A">
        <w:rPr>
          <w:noProof w:val="0"/>
          <w:lang w:val="en-US"/>
        </w:rPr>
        <w:t>Please remove all dashes from every button label, transition message, and AI response throughout the entire onboarding flow. Replace with a comma or a period depending on the context. This applies to every screen including any we have not yet reviewed. Please do a full pass across all five topics and confirm when complete.</w:t>
      </w:r>
      <w:r w:rsidRPr="705CFB96" w:rsidR="0DBB9A6D">
        <w:rPr>
          <w:noProof w:val="0"/>
          <w:lang w:val="en-US"/>
        </w:rPr>
        <w:t xml:space="preserve">  I can </w:t>
      </w:r>
      <w:r w:rsidRPr="705CFB96" w:rsidR="0DBB9A6D">
        <w:rPr>
          <w:noProof w:val="0"/>
          <w:lang w:val="en-US"/>
        </w:rPr>
        <w:t>assist</w:t>
      </w:r>
      <w:r w:rsidRPr="705CFB96" w:rsidR="0DBB9A6D">
        <w:rPr>
          <w:noProof w:val="0"/>
          <w:lang w:val="en-US"/>
        </w:rPr>
        <w:t xml:space="preserve"> with this.  This might have been my fault.  </w:t>
      </w:r>
    </w:p>
    <w:p w:rsidR="7D3B2156" w:rsidP="705CFB96" w:rsidRDefault="7D3B2156" w14:paraId="5A11DCAD" w14:textId="4BD4E93C">
      <w:pPr>
        <w:pStyle w:val="ListParagraph"/>
        <w:numPr>
          <w:ilvl w:val="0"/>
          <w:numId w:val="1"/>
        </w:numPr>
        <w:suppressLineNumbers w:val="0"/>
        <w:bidi w:val="0"/>
        <w:spacing w:before="240" w:beforeAutospacing="off" w:after="240" w:afterAutospacing="off" w:line="279" w:lineRule="auto"/>
        <w:ind/>
        <w:rPr>
          <w:noProof w:val="0"/>
          <w:lang w:val="en-US"/>
        </w:rPr>
      </w:pPr>
      <w:r w:rsidRPr="705CFB96" w:rsidR="4B7DCE47">
        <w:rPr>
          <w:noProof w:val="0"/>
          <w:lang w:val="en-US"/>
        </w:rPr>
        <w:t xml:space="preserve">As we discussed; the Generated Copy Template section needs to be redesigned. The current dark background with green monospace text looks like a developer code terminal. This is not acceptable for a merchant-facing product. A small business owner who sees this will think something is broken or that they are looking at something technical that was not meant for them.  The content itself is excellent. The Pinterest Idea Pin strategy and the generated copy are exactly what Stormo should be producing. The problem is entirely with how it is displayed.  Please replace the dark terminal display with the following design:  A clean white or </w:t>
      </w:r>
      <w:r w:rsidRPr="705CFB96" w:rsidR="4B7DCE47">
        <w:rPr>
          <w:noProof w:val="0"/>
          <w:lang w:val="en-US"/>
        </w:rPr>
        <w:t>very light</w:t>
      </w:r>
      <w:r w:rsidRPr="705CFB96" w:rsidR="4B7DCE47">
        <w:rPr>
          <w:noProof w:val="0"/>
          <w:lang w:val="en-US"/>
        </w:rPr>
        <w:t xml:space="preserve"> gray card with a subtle border or soft shadow to define it. All text in the same readable font used throughout the rest of the dashboard in dark gray. Section headers such as IDEA PIN TITLE, DESCRIPTION, and TEXT OVERLAYS in Stormo orange and bold. The body text beneath each header in normal weight dark gray. The Copy Template button stays exactly where it is.</w:t>
      </w:r>
      <w:r w:rsidRPr="705CFB96" w:rsidR="22B0A9DA">
        <w:rPr>
          <w:noProof w:val="0"/>
          <w:lang w:val="en-US"/>
        </w:rPr>
        <w:t xml:space="preserve">  </w:t>
      </w:r>
      <w:r w:rsidRPr="705CFB96" w:rsidR="4B7DCE47">
        <w:rPr>
          <w:noProof w:val="0"/>
          <w:lang w:val="en-US"/>
        </w:rPr>
        <w:t>This change needs to be applied to every instance of generated copy output across the entire dashboard, not just this screen. Every place where the AI produces content for the merchant to use must follow this clean card design.</w:t>
      </w:r>
      <w:r w:rsidRPr="705CFB96" w:rsidR="3C3AE11B">
        <w:rPr>
          <w:noProof w:val="0"/>
          <w:lang w:val="en-US"/>
        </w:rPr>
        <w:t xml:space="preserve">  </w:t>
      </w:r>
      <w:r w:rsidRPr="705CFB96" w:rsidR="4B7DCE47">
        <w:rPr>
          <w:noProof w:val="0"/>
          <w:lang w:val="en-US"/>
        </w:rPr>
        <w:t>This is a priority fix before any merchant testing begins. Please confirm and advise on timeline.</w:t>
      </w:r>
    </w:p>
    <w:p w:rsidR="7D3B2156" w:rsidP="705CFB96" w:rsidRDefault="7D3B2156" w14:paraId="601BA446" w14:textId="05DC06C5">
      <w:pPr>
        <w:pStyle w:val="ListParagraph"/>
        <w:numPr>
          <w:ilvl w:val="0"/>
          <w:numId w:val="1"/>
        </w:numPr>
        <w:suppressLineNumbers w:val="0"/>
        <w:bidi w:val="0"/>
        <w:spacing w:before="0" w:beforeAutospacing="off" w:after="160" w:afterAutospacing="off" w:line="279" w:lineRule="auto"/>
        <w:ind/>
        <w:rPr>
          <w:noProof w:val="0"/>
          <w:lang w:val="en-US"/>
        </w:rPr>
      </w:pPr>
      <w:r w:rsidRPr="705CFB96" w:rsidR="72749B8D">
        <w:rPr>
          <w:sz w:val="24"/>
          <w:szCs w:val="24"/>
        </w:rPr>
        <w:t xml:space="preserve">As we discussed, </w:t>
      </w:r>
      <w:r w:rsidRPr="705CFB96" w:rsidR="72749B8D">
        <w:rPr>
          <w:noProof w:val="0"/>
          <w:lang w:val="en-US"/>
        </w:rPr>
        <w:t xml:space="preserve">That's a cleaner and more realistic flow. </w:t>
      </w:r>
      <w:r w:rsidRPr="705CFB96" w:rsidR="72749B8D">
        <w:rPr>
          <w:noProof w:val="0"/>
          <w:lang w:val="en-US"/>
        </w:rPr>
        <w:t>Here's</w:t>
      </w:r>
      <w:r w:rsidRPr="705CFB96" w:rsidR="72749B8D">
        <w:rPr>
          <w:noProof w:val="0"/>
          <w:lang w:val="en-US"/>
        </w:rPr>
        <w:t xml:space="preserve"> the formal message to send him:  The current flow where the merchant marks an action complete and is </w:t>
      </w:r>
      <w:r w:rsidRPr="705CFB96" w:rsidR="72749B8D">
        <w:rPr>
          <w:noProof w:val="0"/>
          <w:lang w:val="en-US"/>
        </w:rPr>
        <w:t>immediately</w:t>
      </w:r>
      <w:r w:rsidRPr="705CFB96" w:rsidR="72749B8D">
        <w:rPr>
          <w:noProof w:val="0"/>
          <w:lang w:val="en-US"/>
        </w:rPr>
        <w:t xml:space="preserve"> asked for results needs to be changed. Merchants will not have results </w:t>
      </w:r>
      <w:r w:rsidRPr="705CFB96" w:rsidR="72749B8D">
        <w:rPr>
          <w:noProof w:val="0"/>
          <w:lang w:val="en-US"/>
        </w:rPr>
        <w:t>at the moment</w:t>
      </w:r>
      <w:r w:rsidRPr="705CFB96" w:rsidR="72749B8D">
        <w:rPr>
          <w:noProof w:val="0"/>
          <w:lang w:val="en-US"/>
        </w:rPr>
        <w:t xml:space="preserve"> they complete an action. Results from a Pinterest post, an Instagram story, or an influencer outreach come in hours or days later.</w:t>
      </w:r>
    </w:p>
    <w:p w:rsidR="7D3B2156" w:rsidP="0E512B2B" w:rsidRDefault="7D3B2156" w14:paraId="7FF63AB9" w14:textId="410FA537">
      <w:pPr>
        <w:pStyle w:val="ListParagraph"/>
        <w:suppressLineNumbers w:val="0"/>
        <w:bidi w:val="0"/>
        <w:spacing w:before="240" w:beforeAutospacing="off" w:after="240" w:afterAutospacing="off" w:line="279" w:lineRule="auto"/>
        <w:ind w:left="720"/>
        <w:rPr>
          <w:noProof w:val="0"/>
          <w:lang w:val="en-US"/>
        </w:rPr>
      </w:pPr>
      <w:r w:rsidRPr="0E512B2B" w:rsidR="4A9B570C">
        <w:rPr>
          <w:noProof w:val="0"/>
          <w:lang w:val="en-US"/>
        </w:rPr>
        <w:t xml:space="preserve">The correct flow is as follows:  When onboarding is complete, Stormo generates the personalized acquisition plan and presents the first daily action recommendation. That is all. No immediate prompt for results. The merchant reads their action, understands what to do, and goes and does it on their own time. They may complete it an hour later, the next day, or whenever they have time. The dashboard needs a dedicated section where completed actions are </w:t>
      </w:r>
      <w:r w:rsidRPr="0E512B2B" w:rsidR="4A9B570C">
        <w:rPr>
          <w:noProof w:val="0"/>
          <w:lang w:val="en-US"/>
        </w:rPr>
        <w:t>listed</w:t>
      </w:r>
      <w:r w:rsidRPr="0E512B2B" w:rsidR="4A9B570C">
        <w:rPr>
          <w:noProof w:val="0"/>
          <w:lang w:val="en-US"/>
        </w:rPr>
        <w:t xml:space="preserve"> and the merchant can return at any time to log their results. This should be a simple update function on the dashboard showing each action with the date it was assigned, its status, and </w:t>
      </w:r>
      <w:r w:rsidRPr="0E512B2B" w:rsidR="4A9B570C">
        <w:rPr>
          <w:noProof w:val="0"/>
          <w:lang w:val="en-US"/>
        </w:rPr>
        <w:t>an option</w:t>
      </w:r>
      <w:r w:rsidRPr="0E512B2B" w:rsidR="4A9B570C">
        <w:rPr>
          <w:noProof w:val="0"/>
          <w:lang w:val="en-US"/>
        </w:rPr>
        <w:t xml:space="preserve"> to add results when the merchant is ready. The results input should be straightforward. Options like reach, engagement, followers gained, sales, or a free text field where they can describe what happened.</w:t>
      </w:r>
      <w:r w:rsidRPr="0E512B2B" w:rsidR="7FF110EA">
        <w:rPr>
          <w:noProof w:val="0"/>
          <w:lang w:val="en-US"/>
        </w:rPr>
        <w:t xml:space="preserve"> </w:t>
      </w:r>
      <w:r w:rsidRPr="0E512B2B" w:rsidR="4A9B570C">
        <w:rPr>
          <w:noProof w:val="0"/>
          <w:lang w:val="en-US"/>
        </w:rPr>
        <w:t>This approach is more realistic, less pressure on the merchant, and gives the AI the feedback it needs over time to improve future recommendations.</w:t>
      </w:r>
    </w:p>
    <w:p w:rsidR="7D3B2156" w:rsidP="705CFB96" w:rsidRDefault="7D3B2156" w14:paraId="4B03B64D" w14:textId="01EC5610">
      <w:pPr>
        <w:suppressLineNumbers w:val="0"/>
        <w:bidi w:val="0"/>
        <w:spacing w:before="0" w:beforeAutospacing="off" w:after="160" w:afterAutospacing="off" w:line="279" w:lineRule="auto"/>
        <w:ind/>
      </w:pPr>
    </w:p>
    <w:p w:rsidR="7D3B2156" w:rsidP="705CFB96" w:rsidRDefault="7D3B2156" w14:paraId="3307173E" w14:textId="2D7A4B98">
      <w:pPr>
        <w:suppressLineNumbers w:val="0"/>
        <w:bidi w:val="0"/>
        <w:spacing w:before="240" w:beforeAutospacing="off" w:after="240" w:afterAutospacing="off" w:line="279" w:lineRule="auto"/>
        <w:ind/>
        <w:rPr>
          <w:noProof w:val="0"/>
          <w:lang w:val="en-US"/>
        </w:rPr>
      </w:pPr>
    </w:p>
    <w:p w:rsidR="7D3B2156" w:rsidP="705CFB96" w:rsidRDefault="7D3B2156" w14:paraId="3AD7B0FE" w14:textId="366B72D9">
      <w:pPr>
        <w:pStyle w:val="ListParagraph"/>
        <w:suppressLineNumbers w:val="0"/>
        <w:bidi w:val="0"/>
        <w:spacing w:before="240" w:beforeAutospacing="off" w:after="240" w:afterAutospacing="off" w:line="279" w:lineRule="auto"/>
        <w:ind w:left="720"/>
        <w:rPr>
          <w:noProof w:val="0"/>
          <w:lang w:val="en-US"/>
        </w:rPr>
      </w:pPr>
    </w:p>
    <w:p w:rsidR="7D3B2156" w:rsidP="705CFB96" w:rsidRDefault="7D3B2156" w14:paraId="241D9748" w14:textId="326BBFEF">
      <w:pPr>
        <w:pStyle w:val="ListParagraph"/>
        <w:suppressLineNumbers w:val="0"/>
        <w:bidi w:val="0"/>
        <w:spacing w:before="240" w:beforeAutospacing="off" w:after="240" w:afterAutospacing="off" w:line="279" w:lineRule="auto"/>
        <w:ind w:left="1080"/>
        <w:rPr>
          <w:noProof w:val="0"/>
          <w:lang w:val="en-US"/>
        </w:rPr>
      </w:pPr>
    </w:p>
    <w:p w:rsidR="7D3B2156" w:rsidP="705CFB96" w:rsidRDefault="7D3B2156" w14:paraId="55FC6AD7" w14:textId="1A1496AE">
      <w:pPr>
        <w:pStyle w:val="ListParagraph"/>
        <w:suppressLineNumbers w:val="0"/>
        <w:bidi w:val="0"/>
        <w:spacing w:before="240" w:beforeAutospacing="off" w:after="240" w:afterAutospacing="off" w:line="279" w:lineRule="auto"/>
        <w:ind w:left="720"/>
        <w:rPr>
          <w:noProof w:val="0"/>
          <w:lang w:val="en-US"/>
        </w:rPr>
      </w:pPr>
    </w:p>
    <w:p w:rsidR="7D3B2156" w:rsidP="705CFB96" w:rsidRDefault="7D3B2156" w14:paraId="5B62066E" w14:textId="05846555">
      <w:pPr>
        <w:pStyle w:val="Normal"/>
        <w:suppressLineNumbers w:val="0"/>
        <w:bidi w:val="0"/>
        <w:spacing w:before="0" w:beforeAutospacing="off" w:after="0" w:afterAutospacing="off" w:line="279" w:lineRule="auto"/>
        <w:ind/>
        <w:rPr>
          <w:b w:val="0"/>
          <w:bCs w:val="0"/>
          <w:i w:val="0"/>
          <w:iCs w:val="0"/>
          <w:noProof w:val="0"/>
          <w:sz w:val="30"/>
          <w:szCs w:val="30"/>
          <w:lang w:val="en-US"/>
        </w:rPr>
      </w:pPr>
    </w:p>
    <w:sectPr w:rsidR="00633ED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77b4ab6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69ec28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13E9C9"/>
    <w:rsid w:val="00250CDD"/>
    <w:rsid w:val="00633EDA"/>
    <w:rsid w:val="018C3DB4"/>
    <w:rsid w:val="02E2A5C0"/>
    <w:rsid w:val="03941239"/>
    <w:rsid w:val="03A36D4B"/>
    <w:rsid w:val="05569E8A"/>
    <w:rsid w:val="060E0966"/>
    <w:rsid w:val="074E7FEC"/>
    <w:rsid w:val="07ADDD99"/>
    <w:rsid w:val="0AAF8366"/>
    <w:rsid w:val="0B4877F7"/>
    <w:rsid w:val="0DBB9A6D"/>
    <w:rsid w:val="0E512B2B"/>
    <w:rsid w:val="10E2F7CE"/>
    <w:rsid w:val="1C3C8421"/>
    <w:rsid w:val="1CC7F4AD"/>
    <w:rsid w:val="1FF48A62"/>
    <w:rsid w:val="2113E9C9"/>
    <w:rsid w:val="22B0A9DA"/>
    <w:rsid w:val="25065EF5"/>
    <w:rsid w:val="2D408845"/>
    <w:rsid w:val="2DD90624"/>
    <w:rsid w:val="32655617"/>
    <w:rsid w:val="326D521D"/>
    <w:rsid w:val="33579F4F"/>
    <w:rsid w:val="339B41A9"/>
    <w:rsid w:val="34F61689"/>
    <w:rsid w:val="362EE24D"/>
    <w:rsid w:val="399C9987"/>
    <w:rsid w:val="3AE1929E"/>
    <w:rsid w:val="3C3AE11B"/>
    <w:rsid w:val="3D385872"/>
    <w:rsid w:val="40B08074"/>
    <w:rsid w:val="41BAF0DA"/>
    <w:rsid w:val="432534D6"/>
    <w:rsid w:val="46B3720A"/>
    <w:rsid w:val="46C5FBB6"/>
    <w:rsid w:val="4758C76A"/>
    <w:rsid w:val="4A6C2C01"/>
    <w:rsid w:val="4A9B570C"/>
    <w:rsid w:val="4B099550"/>
    <w:rsid w:val="4B7DCE47"/>
    <w:rsid w:val="4D7A01BC"/>
    <w:rsid w:val="4EDC0285"/>
    <w:rsid w:val="50A743B2"/>
    <w:rsid w:val="52894128"/>
    <w:rsid w:val="59149800"/>
    <w:rsid w:val="5BF21EFB"/>
    <w:rsid w:val="5F3AAA0C"/>
    <w:rsid w:val="5F89384E"/>
    <w:rsid w:val="61C208D4"/>
    <w:rsid w:val="626DF32D"/>
    <w:rsid w:val="6405A440"/>
    <w:rsid w:val="651E3E2F"/>
    <w:rsid w:val="65AF5BA2"/>
    <w:rsid w:val="667D7BC1"/>
    <w:rsid w:val="69A292CB"/>
    <w:rsid w:val="6BB0FCE0"/>
    <w:rsid w:val="6CF5323B"/>
    <w:rsid w:val="705CFB96"/>
    <w:rsid w:val="712D9182"/>
    <w:rsid w:val="72749B8D"/>
    <w:rsid w:val="727FC8EF"/>
    <w:rsid w:val="77956CE1"/>
    <w:rsid w:val="780CB498"/>
    <w:rsid w:val="7AB7CE55"/>
    <w:rsid w:val="7C6F5460"/>
    <w:rsid w:val="7D2C9452"/>
    <w:rsid w:val="7D3B2156"/>
    <w:rsid w:val="7D7513A3"/>
    <w:rsid w:val="7FF110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5A441"/>
  <w15:chartTrackingRefBased/>
  <w15:docId w15:val="{54636F30-227E-40C8-BE2E-A7047E080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D3B215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b6b66ac1372404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Bier, Richard (ACS)</dc:creator>
  <keywords/>
  <dc:description/>
  <lastModifiedBy>Bier, Richard (ACS)</lastModifiedBy>
  <revision>4</revision>
  <dcterms:created xsi:type="dcterms:W3CDTF">2026-06-20T16:30:00.0000000Z</dcterms:created>
  <dcterms:modified xsi:type="dcterms:W3CDTF">2026-06-20T17:19:34.0376737Z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bba276f-0474-4e48-a2bc-69b0eb22318c_Enabled">
    <vt:lpwstr>true</vt:lpwstr>
  </property>
  <property fmtid="{D5CDD505-2E9C-101B-9397-08002B2CF9AE}" pid="3" name="MSIP_Label_ebba276f-0474-4e48-a2bc-69b0eb22318c_SetDate">
    <vt:lpwstr>2026-06-20T16:30:23Z</vt:lpwstr>
  </property>
  <property fmtid="{D5CDD505-2E9C-101B-9397-08002B2CF9AE}" pid="4" name="MSIP_Label_ebba276f-0474-4e48-a2bc-69b0eb22318c_Method">
    <vt:lpwstr>Standard</vt:lpwstr>
  </property>
  <property fmtid="{D5CDD505-2E9C-101B-9397-08002B2CF9AE}" pid="5" name="MSIP_Label_ebba276f-0474-4e48-a2bc-69b0eb22318c_Name">
    <vt:lpwstr>Non-Restricted-Main</vt:lpwstr>
  </property>
  <property fmtid="{D5CDD505-2E9C-101B-9397-08002B2CF9AE}" pid="6" name="MSIP_Label_ebba276f-0474-4e48-a2bc-69b0eb22318c_SiteId">
    <vt:lpwstr>32f56fc7-5f81-4e22-a95b-15da66513bef</vt:lpwstr>
  </property>
  <property fmtid="{D5CDD505-2E9C-101B-9397-08002B2CF9AE}" pid="7" name="MSIP_Label_ebba276f-0474-4e48-a2bc-69b0eb22318c_ActionId">
    <vt:lpwstr>077bd02e-6ad3-4af5-a08d-f0514f12af24</vt:lpwstr>
  </property>
  <property fmtid="{D5CDD505-2E9C-101B-9397-08002B2CF9AE}" pid="8" name="MSIP_Label_ebba276f-0474-4e48-a2bc-69b0eb22318c_ContentBits">
    <vt:lpwstr>0</vt:lpwstr>
  </property>
  <property fmtid="{D5CDD505-2E9C-101B-9397-08002B2CF9AE}" pid="9" name="MSIP_Label_ebba276f-0474-4e48-a2bc-69b0eb22318c_Tag">
    <vt:lpwstr>10, 3, 0, 2</vt:lpwstr>
  </property>
</Properties>
</file>