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E677" w14:textId="7DA52FF3" w:rsidR="00A45F34" w:rsidRDefault="00FA04B6">
      <w:r w:rsidRPr="00FA04B6">
        <w:t>Healthcare Analytics — Power BI End-to-End Project</w:t>
      </w:r>
      <w:r w:rsidRPr="00FA04B6">
        <w:br/>
      </w:r>
      <w:r w:rsidRPr="00FA04B6">
        <w:br/>
        <w:t>@channel</w:t>
      </w:r>
      <w:r w:rsidRPr="00FA04B6">
        <w:br/>
      </w:r>
      <w:r w:rsidRPr="00FA04B6">
        <w:br/>
        <w:t>FILES</w:t>
      </w:r>
      <w:r w:rsidRPr="00FA04B6">
        <w:br/>
        <w:t>- HC_Patients.csv</w:t>
      </w:r>
      <w:r w:rsidRPr="00FA04B6">
        <w:br/>
        <w:t>- HC_Admissions.csv</w:t>
      </w:r>
      <w:r w:rsidRPr="00FA04B6">
        <w:br/>
        <w:t>- HC_Dashboard_Project.pptx</w:t>
      </w:r>
      <w:r w:rsidRPr="00FA04B6">
        <w:br/>
      </w:r>
      <w:r w:rsidRPr="00FA04B6">
        <w:br/>
        <w:t>PROJECT OVERVIEW</w:t>
      </w:r>
      <w:r w:rsidRPr="00FA04B6">
        <w:br/>
        <w:t xml:space="preserve">You are working as a Data Analyst at a hospital management consultancy called </w:t>
      </w:r>
      <w:proofErr w:type="spellStart"/>
      <w:r w:rsidRPr="00FA04B6">
        <w:t>HealthTrack</w:t>
      </w:r>
      <w:proofErr w:type="spellEnd"/>
      <w:r w:rsidRPr="00FA04B6">
        <w:t>. The Chief Medical Officer has provided two raw data files and has asked you to build an interactive dashboard to monitor hospital performance across departments, doctors, finances, and patient satisfaction.</w:t>
      </w:r>
      <w:r w:rsidRPr="00FA04B6">
        <w:br/>
      </w:r>
      <w:r w:rsidRPr="00FA04B6">
        <w:br/>
        <w:t>WHAT YOU WILL BUILD</w:t>
      </w:r>
      <w:r w:rsidRPr="00FA04B6">
        <w:br/>
        <w:t>A 4-page professional Power BI dashboard covering:</w:t>
      </w:r>
      <w:r w:rsidRPr="00FA04B6">
        <w:br/>
        <w:t>- Executive Overview — monthly admissions, hospital rankings, admission types</w:t>
      </w:r>
      <w:r w:rsidRPr="00FA04B6">
        <w:br/>
        <w:t>- Department Analysis — busiest departments, average length of stay, doctor performance</w:t>
      </w:r>
      <w:r w:rsidRPr="00FA04B6">
        <w:br/>
        <w:t>- Financial Summary — total revenue, insurance coverage rate, out-of-pocket analysis</w:t>
      </w:r>
      <w:r w:rsidRPr="00FA04B6">
        <w:br/>
        <w:t>- Quality and Satisfaction — patient satisfaction scores, recovery rates, doctor comparison</w:t>
      </w:r>
      <w:r w:rsidRPr="00FA04B6">
        <w:br/>
      </w:r>
      <w:r w:rsidRPr="00FA04B6">
        <w:br/>
        <w:t>WHAT IS COVERED STEP BY STEP</w:t>
      </w:r>
      <w:r w:rsidRPr="00FA04B6">
        <w:br/>
        <w:t>- Power Query: loading both CSV files, fixing data types, adding calculated columns, and building a Date table using M code</w:t>
      </w:r>
      <w:r w:rsidRPr="00FA04B6">
        <w:br/>
        <w:t>- Data Modeling: building a star schema with 3 tables and 2 relationships</w:t>
      </w:r>
      <w:r w:rsidRPr="00FA04B6">
        <w:br/>
        <w:t>- DAX: writing 14 measures including COUNTROWS, SUM, AVERAGE, DIVIDE, FILTER, CALCULATE, TOTALYTD, PREVIOUSYEAR, and DATESMTD</w:t>
      </w:r>
      <w:r w:rsidRPr="00FA04B6">
        <w:br/>
        <w:t>- Report Design: 4 pages with KPI cards, bar charts, line charts, donut charts, scatter charts, slicers, drill-through, and conditional formatting</w:t>
      </w:r>
      <w:r w:rsidRPr="00FA04B6">
        <w:br/>
        <w:t>- Publishing the completed report to Power BI Service</w:t>
      </w:r>
      <w:r w:rsidRPr="00FA04B6">
        <w:br/>
      </w:r>
      <w:r w:rsidRPr="00FA04B6">
        <w:br/>
      </w:r>
      <w:r w:rsidRPr="00FA04B6">
        <w:br/>
      </w:r>
      <w:r w:rsidRPr="00FA04B6">
        <w:br/>
        <w:t>If you have any questions at any point during the project, feel free to reach out.</w:t>
      </w:r>
      <w:r w:rsidRPr="00FA04B6">
        <w:br/>
        <w:t>Regarding presentations, I will confirm whether we are having a session for that separately.</w:t>
      </w:r>
    </w:p>
    <w:sectPr w:rsidR="00A45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B6"/>
    <w:rsid w:val="005C3504"/>
    <w:rsid w:val="006A2AF6"/>
    <w:rsid w:val="00962578"/>
    <w:rsid w:val="00A45F34"/>
    <w:rsid w:val="00AA1544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4531"/>
  <w15:chartTrackingRefBased/>
  <w15:docId w15:val="{B99BCC7C-CEBA-457C-9CC3-110B0450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Nasir, Ismael M</dc:creator>
  <cp:keywords/>
  <dc:description/>
  <cp:lastModifiedBy>Nasir, Ismael M</cp:lastModifiedBy>
  <cp:revision>1</cp:revision>
  <dcterms:created xsi:type="dcterms:W3CDTF">2026-07-22T15:27:00Z</dcterms:created>
  <dcterms:modified xsi:type="dcterms:W3CDTF">2026-07-22T15:28:00Z</dcterms:modified>
</cp:coreProperties>
</file>