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8A3E" w14:textId="373D6180" w:rsidR="002C6AFB" w:rsidRDefault="0058397B">
      <w:r>
        <w:t>1.Expliquer ligne a prêt ligne les codes en javascript ci-dessus.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58397B" w14:paraId="584E3C11" w14:textId="77777777" w:rsidTr="0058397B">
        <w:tc>
          <w:tcPr>
            <w:tcW w:w="1271" w:type="dxa"/>
          </w:tcPr>
          <w:p w14:paraId="032A025B" w14:textId="7FE42F6C" w:rsidR="0058397B" w:rsidRDefault="005676E4">
            <w:r>
              <w:t>Ligne</w:t>
            </w:r>
          </w:p>
        </w:tc>
        <w:tc>
          <w:tcPr>
            <w:tcW w:w="7791" w:type="dxa"/>
          </w:tcPr>
          <w:p w14:paraId="7DA905BE" w14:textId="157289F8" w:rsidR="0058397B" w:rsidRDefault="005676E4">
            <w:r>
              <w:t>Explication</w:t>
            </w:r>
          </w:p>
        </w:tc>
      </w:tr>
      <w:tr w:rsidR="0058397B" w14:paraId="5CE02EBC" w14:textId="77777777" w:rsidTr="0058397B">
        <w:tc>
          <w:tcPr>
            <w:tcW w:w="1271" w:type="dxa"/>
          </w:tcPr>
          <w:p w14:paraId="4C633443" w14:textId="3DFCF212" w:rsidR="0058397B" w:rsidRDefault="0058397B">
            <w:r>
              <w:t>6</w:t>
            </w:r>
          </w:p>
        </w:tc>
        <w:tc>
          <w:tcPr>
            <w:tcW w:w="7791" w:type="dxa"/>
          </w:tcPr>
          <w:p w14:paraId="14D8D140" w14:textId="472953B1" w:rsidR="0058397B" w:rsidRDefault="0058397B">
            <w:r>
              <w:t>Demande a l’</w:t>
            </w:r>
            <w:r w:rsidR="00FB03BB">
              <w:t>utilisateur</w:t>
            </w:r>
            <w:r>
              <w:t xml:space="preserve"> de saisir le nombre d’</w:t>
            </w:r>
            <w:r w:rsidR="00FB03BB">
              <w:t>élément</w:t>
            </w:r>
            <w:r>
              <w:t xml:space="preserve"> de la liste.</w:t>
            </w:r>
          </w:p>
        </w:tc>
      </w:tr>
      <w:tr w:rsidR="0058397B" w14:paraId="6CA009E6" w14:textId="77777777" w:rsidTr="0058397B">
        <w:trPr>
          <w:trHeight w:val="70"/>
        </w:trPr>
        <w:tc>
          <w:tcPr>
            <w:tcW w:w="1271" w:type="dxa"/>
          </w:tcPr>
          <w:p w14:paraId="1F6DBBC3" w14:textId="73772B9F" w:rsidR="0058397B" w:rsidRDefault="0058397B">
            <w:r>
              <w:t>8</w:t>
            </w:r>
          </w:p>
        </w:tc>
        <w:tc>
          <w:tcPr>
            <w:tcW w:w="7791" w:type="dxa"/>
          </w:tcPr>
          <w:p w14:paraId="4FC8FD08" w14:textId="04E45A5E" w:rsidR="0058397B" w:rsidRDefault="0058397B">
            <w:r>
              <w:t xml:space="preserve">Cree un tableau </w:t>
            </w:r>
            <w:r w:rsidR="00FB03BB">
              <w:t>vide</w:t>
            </w:r>
            <w:r>
              <w:t xml:space="preserve"> nomme liste qui servira a stocker les éléments  saisie</w:t>
            </w:r>
          </w:p>
        </w:tc>
      </w:tr>
      <w:tr w:rsidR="0058397B" w14:paraId="64EA66BE" w14:textId="77777777" w:rsidTr="0058397B">
        <w:tc>
          <w:tcPr>
            <w:tcW w:w="1271" w:type="dxa"/>
          </w:tcPr>
          <w:p w14:paraId="52A8AF45" w14:textId="245FE012" w:rsidR="0058397B" w:rsidRDefault="0058397B">
            <w:r>
              <w:t>9</w:t>
            </w:r>
          </w:p>
        </w:tc>
        <w:tc>
          <w:tcPr>
            <w:tcW w:w="7791" w:type="dxa"/>
          </w:tcPr>
          <w:p w14:paraId="2C58C781" w14:textId="21887D00" w:rsidR="0058397B" w:rsidRDefault="00343648">
            <w:r>
              <w:t xml:space="preserve">Début d’un boucle for qui va se répéter de 0 </w:t>
            </w:r>
            <w:r w:rsidR="00FB03BB">
              <w:t>jusqu’au</w:t>
            </w:r>
            <w:r>
              <w:t xml:space="preserve"> </w:t>
            </w:r>
            <w:r w:rsidR="00FB03BB">
              <w:t>nbElément</w:t>
            </w:r>
            <w:r>
              <w:t xml:space="preserve"> -1. Elle sert a </w:t>
            </w:r>
            <w:r w:rsidR="00FB03BB">
              <w:t>remplir</w:t>
            </w:r>
            <w:r>
              <w:t xml:space="preserve"> la liste</w:t>
            </w:r>
          </w:p>
        </w:tc>
      </w:tr>
      <w:tr w:rsidR="0058397B" w14:paraId="7AC6F8D0" w14:textId="77777777" w:rsidTr="0058397B">
        <w:tc>
          <w:tcPr>
            <w:tcW w:w="1271" w:type="dxa"/>
          </w:tcPr>
          <w:p w14:paraId="0F7480C9" w14:textId="5CECDA91" w:rsidR="0058397B" w:rsidRDefault="0058397B">
            <w:r>
              <w:t>10</w:t>
            </w:r>
          </w:p>
        </w:tc>
        <w:tc>
          <w:tcPr>
            <w:tcW w:w="7791" w:type="dxa"/>
          </w:tcPr>
          <w:p w14:paraId="037D58DE" w14:textId="2E0057A3" w:rsidR="0058397B" w:rsidRDefault="00343648">
            <w:r>
              <w:t>A chaque tour de boucle on demande l’</w:t>
            </w:r>
            <w:r w:rsidR="00FB03BB">
              <w:t>utilisateur</w:t>
            </w:r>
            <w:r>
              <w:t xml:space="preserve"> de saisir la valeur de liste[i],puis on la stocke dans le tableau a la position i.</w:t>
            </w:r>
          </w:p>
        </w:tc>
      </w:tr>
      <w:tr w:rsidR="0058397B" w14:paraId="10A3037E" w14:textId="77777777" w:rsidTr="0058397B">
        <w:tc>
          <w:tcPr>
            <w:tcW w:w="1271" w:type="dxa"/>
          </w:tcPr>
          <w:p w14:paraId="3E443E4C" w14:textId="35F676E2" w:rsidR="0058397B" w:rsidRDefault="0058397B">
            <w:r>
              <w:t>1</w:t>
            </w:r>
            <w:r w:rsidR="00343648">
              <w:t>1</w:t>
            </w:r>
          </w:p>
        </w:tc>
        <w:tc>
          <w:tcPr>
            <w:tcW w:w="7791" w:type="dxa"/>
          </w:tcPr>
          <w:p w14:paraId="5B16B177" w14:textId="42003041" w:rsidR="0058397B" w:rsidRDefault="00343648">
            <w:r>
              <w:t>Fin de boucle for.</w:t>
            </w:r>
          </w:p>
        </w:tc>
      </w:tr>
      <w:tr w:rsidR="00343648" w14:paraId="37E4FAE5" w14:textId="77777777" w:rsidTr="0058397B">
        <w:tc>
          <w:tcPr>
            <w:tcW w:w="1271" w:type="dxa"/>
          </w:tcPr>
          <w:p w14:paraId="5D4116A4" w14:textId="23B9D23A" w:rsidR="00343648" w:rsidRDefault="00343648">
            <w:r>
              <w:t>13</w:t>
            </w:r>
          </w:p>
        </w:tc>
        <w:tc>
          <w:tcPr>
            <w:tcW w:w="7791" w:type="dxa"/>
          </w:tcPr>
          <w:p w14:paraId="250E7D2D" w14:textId="08F53B1D" w:rsidR="00343648" w:rsidRDefault="00FB03BB">
            <w:r>
              <w:t>Demande a l’utilisateur de saisir l’élément a rechercher dans la listel.la valeur est stockée dans la recherche.</w:t>
            </w:r>
          </w:p>
        </w:tc>
      </w:tr>
      <w:tr w:rsidR="00343648" w14:paraId="7C197080" w14:textId="77777777" w:rsidTr="0058397B">
        <w:tc>
          <w:tcPr>
            <w:tcW w:w="1271" w:type="dxa"/>
          </w:tcPr>
          <w:p w14:paraId="6679EAF8" w14:textId="374E3E40" w:rsidR="00343648" w:rsidRDefault="00FB03BB">
            <w:r>
              <w:t>15</w:t>
            </w:r>
          </w:p>
        </w:tc>
        <w:tc>
          <w:tcPr>
            <w:tcW w:w="7791" w:type="dxa"/>
          </w:tcPr>
          <w:p w14:paraId="6E382CBE" w14:textId="6C8AB495" w:rsidR="00343648" w:rsidRDefault="00FB03BB">
            <w:r>
              <w:t>Initialise la variable j a 0. Elle servira d’indice pour parcourir la liste.</w:t>
            </w:r>
          </w:p>
        </w:tc>
      </w:tr>
      <w:tr w:rsidR="00343648" w14:paraId="2D4AF8E8" w14:textId="77777777" w:rsidTr="0058397B">
        <w:tc>
          <w:tcPr>
            <w:tcW w:w="1271" w:type="dxa"/>
          </w:tcPr>
          <w:p w14:paraId="76FDEBE3" w14:textId="36B3DBBD" w:rsidR="00343648" w:rsidRDefault="00FB03BB">
            <w:r>
              <w:t>16</w:t>
            </w:r>
          </w:p>
        </w:tc>
        <w:tc>
          <w:tcPr>
            <w:tcW w:w="7791" w:type="dxa"/>
          </w:tcPr>
          <w:p w14:paraId="064F5A61" w14:textId="057BCF71" w:rsidR="00343648" w:rsidRDefault="00FB03BB">
            <w:r>
              <w:t>Début d’un boucle</w:t>
            </w:r>
            <w:r w:rsidR="009E3335">
              <w:t xml:space="preserve"> while qui parcourt la liste tant que j &lt; nbElement.</w:t>
            </w:r>
          </w:p>
        </w:tc>
      </w:tr>
      <w:tr w:rsidR="00343648" w14:paraId="588278C0" w14:textId="77777777" w:rsidTr="0058397B">
        <w:tc>
          <w:tcPr>
            <w:tcW w:w="1271" w:type="dxa"/>
          </w:tcPr>
          <w:p w14:paraId="303BA291" w14:textId="35917A09" w:rsidR="00343648" w:rsidRDefault="00FB03BB">
            <w:r>
              <w:t>17</w:t>
            </w:r>
          </w:p>
        </w:tc>
        <w:tc>
          <w:tcPr>
            <w:tcW w:w="7791" w:type="dxa"/>
          </w:tcPr>
          <w:p w14:paraId="7AD856AF" w14:textId="268D111B" w:rsidR="00343648" w:rsidRDefault="009E3335">
            <w:r>
              <w:t>Vérifier si l’élément situé a la position j dans liste égal a l’élément recherché.</w:t>
            </w:r>
          </w:p>
        </w:tc>
      </w:tr>
      <w:tr w:rsidR="00343648" w14:paraId="36321D20" w14:textId="77777777" w:rsidTr="0058397B">
        <w:tc>
          <w:tcPr>
            <w:tcW w:w="1271" w:type="dxa"/>
          </w:tcPr>
          <w:p w14:paraId="205F3D49" w14:textId="07279412" w:rsidR="00343648" w:rsidRDefault="00FB03BB">
            <w:r>
              <w:t>18</w:t>
            </w:r>
          </w:p>
        </w:tc>
        <w:tc>
          <w:tcPr>
            <w:tcW w:w="7791" w:type="dxa"/>
          </w:tcPr>
          <w:p w14:paraId="00BEE3B4" w14:textId="06327A0F" w:rsidR="00343648" w:rsidRDefault="009E3335">
            <w:r>
              <w:t>Si l’élément est trouvé, on affiche : « Elément trouvé a  la position :j».</w:t>
            </w:r>
          </w:p>
        </w:tc>
      </w:tr>
      <w:tr w:rsidR="00343648" w14:paraId="620AF8E6" w14:textId="77777777" w:rsidTr="0058397B">
        <w:tc>
          <w:tcPr>
            <w:tcW w:w="1271" w:type="dxa"/>
          </w:tcPr>
          <w:p w14:paraId="3B9418F6" w14:textId="6AC93C18" w:rsidR="00343648" w:rsidRDefault="009E3335">
            <w:r>
              <w:t>19</w:t>
            </w:r>
          </w:p>
        </w:tc>
        <w:tc>
          <w:tcPr>
            <w:tcW w:w="7791" w:type="dxa"/>
          </w:tcPr>
          <w:p w14:paraId="3B8E6D7C" w14:textId="4FC4D741" w:rsidR="00343648" w:rsidRDefault="009E3335">
            <w:r>
              <w:t>Break permet de sortir immédiatement de la boucle dés que l’élément est trouvé.</w:t>
            </w:r>
          </w:p>
        </w:tc>
      </w:tr>
      <w:tr w:rsidR="009E3335" w14:paraId="0D377052" w14:textId="77777777" w:rsidTr="0058397B">
        <w:tc>
          <w:tcPr>
            <w:tcW w:w="1271" w:type="dxa"/>
          </w:tcPr>
          <w:p w14:paraId="06C6811B" w14:textId="480240E7" w:rsidR="009E3335" w:rsidRDefault="00C23B88">
            <w:r>
              <w:t>20-23</w:t>
            </w:r>
          </w:p>
        </w:tc>
        <w:tc>
          <w:tcPr>
            <w:tcW w:w="7791" w:type="dxa"/>
          </w:tcPr>
          <w:p w14:paraId="0853AD99" w14:textId="267C8E32" w:rsidR="009E3335" w:rsidRDefault="00C23B88">
            <w:r>
              <w:t xml:space="preserve">Ici, il y a une erreur d’accolades dan le programme(bug).le j++ devrait etre a l’intérieure de la boucle while, sinon la boucle ne fonctionne pas correctement </w:t>
            </w:r>
          </w:p>
        </w:tc>
      </w:tr>
      <w:tr w:rsidR="009E3335" w14:paraId="113A9B89" w14:textId="77777777" w:rsidTr="0058397B">
        <w:tc>
          <w:tcPr>
            <w:tcW w:w="1271" w:type="dxa"/>
          </w:tcPr>
          <w:p w14:paraId="22DCB3EF" w14:textId="7F557F72" w:rsidR="009E3335" w:rsidRDefault="00C23B88">
            <w:r>
              <w:t>24</w:t>
            </w:r>
          </w:p>
        </w:tc>
        <w:tc>
          <w:tcPr>
            <w:tcW w:w="7791" w:type="dxa"/>
          </w:tcPr>
          <w:p w14:paraId="07EFAFDE" w14:textId="7544EBF2" w:rsidR="009E3335" w:rsidRDefault="00C23B88">
            <w:r>
              <w:t>Si j == nbElement ,</w:t>
            </w:r>
            <w:r w:rsidR="00407E25">
              <w:t xml:space="preserve"> </w:t>
            </w:r>
            <w:r>
              <w:t xml:space="preserve">cela </w:t>
            </w:r>
            <w:r w:rsidR="00407E25">
              <w:t>signifient</w:t>
            </w:r>
            <w:r>
              <w:t xml:space="preserve"> que toute la liste a été parcourue sans trouver l’élément. On affiche donc :l’élément n’a pas été trouvé dans la liste</w:t>
            </w:r>
            <w:r w:rsidR="00407E25">
              <w:t>.</w:t>
            </w:r>
          </w:p>
        </w:tc>
      </w:tr>
      <w:tr w:rsidR="009E3335" w14:paraId="66AB8FA1" w14:textId="77777777" w:rsidTr="0058397B">
        <w:tc>
          <w:tcPr>
            <w:tcW w:w="1271" w:type="dxa"/>
          </w:tcPr>
          <w:p w14:paraId="106D9FFA" w14:textId="4BC47FE5" w:rsidR="009E3335" w:rsidRDefault="00407E25">
            <w:r>
              <w:t>26</w:t>
            </w:r>
          </w:p>
        </w:tc>
        <w:tc>
          <w:tcPr>
            <w:tcW w:w="7791" w:type="dxa"/>
          </w:tcPr>
          <w:p w14:paraId="589EFF0E" w14:textId="09E60820" w:rsidR="009E3335" w:rsidRDefault="00C23B88">
            <w:r>
              <w:t xml:space="preserve">Ferme l’interface </w:t>
            </w:r>
            <w:r w:rsidR="00407E25">
              <w:t>de lecture avec rl.close().</w:t>
            </w:r>
          </w:p>
        </w:tc>
      </w:tr>
    </w:tbl>
    <w:p w14:paraId="44A6F8B1" w14:textId="77777777" w:rsidR="0058397B" w:rsidRDefault="0058397B"/>
    <w:p w14:paraId="34A7A1BE" w14:textId="5081695E" w:rsidR="00B00889" w:rsidRPr="00B00889" w:rsidRDefault="00B00889" w:rsidP="00B00889">
      <w:r>
        <w:t>2.</w:t>
      </w:r>
    </w:p>
    <w:sectPr w:rsidR="00B00889" w:rsidRPr="00B008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97B"/>
    <w:rsid w:val="00240FC8"/>
    <w:rsid w:val="002C6AFB"/>
    <w:rsid w:val="00343648"/>
    <w:rsid w:val="00407E25"/>
    <w:rsid w:val="005676E4"/>
    <w:rsid w:val="0058397B"/>
    <w:rsid w:val="005C28D3"/>
    <w:rsid w:val="00677B02"/>
    <w:rsid w:val="00713A7E"/>
    <w:rsid w:val="009E3335"/>
    <w:rsid w:val="00B00889"/>
    <w:rsid w:val="00C23B88"/>
    <w:rsid w:val="00CD2937"/>
    <w:rsid w:val="00FB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E3B58"/>
  <w15:chartTrackingRefBased/>
  <w15:docId w15:val="{E6AC4C40-7F9E-45F2-B5BF-BDA22D59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9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3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3</cp:revision>
  <dcterms:created xsi:type="dcterms:W3CDTF">2026-03-19T05:55:00Z</dcterms:created>
  <dcterms:modified xsi:type="dcterms:W3CDTF">2026-03-19T08:57:00Z</dcterms:modified>
</cp:coreProperties>
</file>