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BEC2C" w14:textId="241DD528" w:rsidR="008E7E9B" w:rsidRDefault="00DB6A62">
      <w:r>
        <w:t>Je veux devenir</w:t>
      </w:r>
      <w:r w:rsidR="00716536">
        <w:t xml:space="preserve"> un developpeur.</w:t>
      </w:r>
    </w:p>
    <w:sectPr w:rsidR="008E7E9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E9B"/>
    <w:rsid w:val="004611F7"/>
    <w:rsid w:val="00716536"/>
    <w:rsid w:val="0086450B"/>
    <w:rsid w:val="008E7E9B"/>
    <w:rsid w:val="00DB6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95B80E"/>
  <w15:chartTrackingRefBased/>
  <w15:docId w15:val="{477C187D-2848-411C-9FFD-0D06F4C6F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8E7E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8E7E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8E7E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E7E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E7E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E7E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E7E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E7E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E7E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E7E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8E7E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8E7E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8E7E9B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8E7E9B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8E7E9B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8E7E9B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8E7E9B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8E7E9B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8E7E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8E7E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E7E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8E7E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8E7E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8E7E9B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8E7E9B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8E7E9B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E7E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E7E9B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8E7E9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</Words>
  <Characters>28</Characters>
  <Application>Microsoft Office Word</Application>
  <DocSecurity>0</DocSecurity>
  <Lines>1</Lines>
  <Paragraphs>1</Paragraphs>
  <ScaleCrop>false</ScaleCrop>
  <Company/>
  <LinksUpToDate>false</LinksUpToDate>
  <CharactersWithSpaces>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administrateur mayotte</dc:creator>
  <cp:keywords/>
  <dc:description/>
  <cp:lastModifiedBy>Aloe VERA</cp:lastModifiedBy>
  <cp:revision>3</cp:revision>
  <dcterms:created xsi:type="dcterms:W3CDTF">2026-03-04T08:29:00Z</dcterms:created>
  <dcterms:modified xsi:type="dcterms:W3CDTF">2026-03-04T08:37:00Z</dcterms:modified>
</cp:coreProperties>
</file>