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1AM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34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APALE TEXOCO DANIEL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CORTES DOMINGUEZ NORBERTO DAMIAN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FLORES DIAZ CRISTHIAN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GARCIA QUERO DIEGO JESUS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JIMENEZ SANTOS DIERICK YAEL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ROMERO GILES SAUL AZAEL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SARMIENTO MORA EIDAN JOSEPH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GONZALEZ VELAZQUEZ GABAEL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9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JIMENEZ ROCETE ALEXIS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Mayeli Ochoa Martínez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