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1AM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CORTES DOMINGUEZ NORBERTO DAMIAN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QUERO DIEGO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SANTOS DIERICK YAEL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PANZO MACARIO SHERLIN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Mayeli Ochoa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