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RAÚL MOLINA QUEZADA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1BV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ANTONIO AGUILAR EMILIANO GERARDO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ALFONSO SANCHEZ ESTEPHANY SOPHIA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CHONKOA SANDOVAL ABRIL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JUAREZ ANDREA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QUÍMICA I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VALLEJO MARIA DEL CARMEN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GOMEZ TRUJILLO CLARA DE VANI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TECNOLOGÍAS DE LA INFORMACIÓN Y LA COMUNICACIÓN</w:t>
              <w:br/>
              <w:t>QUÍMICA I</w:t>
              <w:br/>
              <w:t>LECTURA, EXPRESIÓN ORAL Y ESCRITA I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ROJAS LILIANA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HUERTA JORGE KARLA YARITZY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PEREZ KATIA GUADALUPE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TECNOLOGÍAS DE LA INFORMACIÓN Y LA COMUNICACIÓN</w:t>
              <w:br/>
              <w:t>INGLÉS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RODRIGUEZ EVIAN ISSAIAS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MEDINA SANCHEZ VALERIA DANAY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ESPARZA ANGELES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 TORRES MARISOL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ORTEGA GUERRA JESUS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PERIAÑEZ REYES MARIELA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PALACIOS EVELYN ROSALIA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RONZON VELAZQUEZ ARAWY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SILVESTRE OLIVARES MICHELLE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USCANGA JUAN EMILIANO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XICALHUA RAMIREZ CRISTIAN LEOBARDO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RAÚL MOLINA QUEZADA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