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ANTONIO AGUILAR EMILIANO GERARDO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JUAREZ ANDREA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RODRIGUEZ EVIAN ISSAIAS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MEDINA SANCHEZ VALERIA DANAY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ESPARZA ANGELES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RAMOS PALACIOS EVELYN ROSALIA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PEREZ KATIA GUADALUPE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ALFONSO SANCHEZ ESTEPHANY SOPHIA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USCANGA JUAN EMILIANO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TRUJILLO CLARA DE VANI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Raúl Molina Quezada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