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1BV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 TORRES MARISOL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PEREZ KATIA GUADALUPE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ALFONSO SANCHEZ ESTEPHANY SOPHIA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GOMEZ TRUJILLO CLARA DE VANI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RONZON VELAZQUEZ ARAWY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Raúl Molina Quezada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