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PEREZ KATIA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TRUJILLO CLARA DE 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