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1BV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AQUINO HERNANDEZ BETSI JOSELIN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COMIHUA SANCHEZ ALEJANDRO GABRIEL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DEL ROSARIO CARLA ESTEFANIA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ESTRADA LAURA FERNANDA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OFICIAL EMMANUEL DAVID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GALEOTE ZURY BETZABE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NAJERA SANCHEZ DAIRA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OREA MARTINEZ JOSE 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HERNANDEZ INGRID CRISTEL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RUIZ RANGEL DARINKA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VILLANUEVA RODRIGUEZ JOHANA RUBI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ZETINA VALLEJO MARIA FERNANDA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ARAGON BRUNO JONATHAN YOSEF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CELESTINO KARLA JIMENA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Victor Manuel Pesce Bautista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