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AQUINO HERNANDEZ BETSI JOSELIN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CIRUELO HERNANDEZ GABRIELA ELIZABETH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COMIHUA SANCHEZ ALEJANDRO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OFICIAL EMMANUEL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SANCHEZ DAIRA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OREA MARTINEZ JOSE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HERNANDEZ INGRID CRISTEL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RANGEL DARINKA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TLAXCALTECALT ROMERO KARLA JAZMIN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VEGA ROJAS HANIA ZARETH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VILLANUEVA RODRIGUEZ JOHANA RUBI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ARAGON BRUNO JONATHAN YOSEF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CELESTINO KARLA JIMENA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 Manuel Pesce Bautista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