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1BV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YOPIHUA PAOLA JAZMIN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ALVARADO MARTINEZ PATRICIA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AQUINO HERNANDEZ BETSI JOSELIN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CIRUELO HERNANDEZ GABRIELA ELIZABETH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COMIHUA SANCHEZ ALEJANDRO GABRIEL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DEL ROSARIO CARLA ESTEFANIA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ESTRADA LAURA FERNANDA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OFICIAL EMMANUEL DAVID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JIMENEZ MICHEL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CASTELLANOS VALERIA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SANCHEZ DAIRA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OREA MARTINEZ JOSE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ORTIZ LEPE ANGEL GABRIEL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HERNANDEZ INGRID CRISTEL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ROMANOS TEZOCO DANIELA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RUIZ RANGEL DARINKA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TLAXCALTECALT ROMERO KARLA JAZMIN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VEGA ROJAS HANIA ZARETH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VILLANUEVA RODRIGUEZ JOHANA RUBI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ZETINA VALLEJO MARIA FERNANDA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ARAGON BRUNO JONATHAN YOSEF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CELESTINO KARLA JIMENA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Victor Manuel Pesce Bautista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