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YOPIHUA PAOLA JAZMIN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CIRUELO HERNANDEZ GABRIELA ELIZABETH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COMIHUA SANCHEZ ALEJANDRO GABRIEL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ESTRADA LAURA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OFICIAL EMMANUEL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GALEOTE ZURY BETZABE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SANCHEZ DAIRA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HERNANDEZ INGRID CRISTEL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RANGEL DARINKA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TLAXCALTECALT ROMERO KARLA JAZMIN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VILLANUEVA RODRIGUEZ JOHANA RUBI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ZETINA VALLEJO MARIA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ARAGON BRUNO JONATHAN YOSEF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CELESTINO KARLA JIMENA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 Manuel Pesce Bautista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