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50.0%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31.8%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31.8%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4.5%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LECTURA, EXPRESIÓN ORAL Y ESCRITA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Francisco Medina Tolentino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QUÍMICA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Irma Ivette Contreras Díaz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ÁLGEBRA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Eutiquio Bautista Sarao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LÓGICA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Juan Francisco Gaspar Velazco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Luis Arturo Villanueva Morales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TECNOLOGÍAS DE LA INFORMACIÓN Y LA COMUNICACIÓN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Victor Manuel Pesce Bautista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19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3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17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 Manuel Pesce Bautista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