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LAURA ELENA MENDOZA VELAZQUEZ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AYOHUA COXCAHUA FRANCISCO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LECTURA, EXPRESIÓN ORAL Y ESCRITA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BAEZ BAUTISTA LUIS FELIPE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RUIZ FATIMA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CALDERON SANCHEZ DANA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CHIMALHUA SALMA AISHA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MORA DANIEL ELEAZAR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ROMERO CAROLINA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TEXCAHUA ARANZA MARLENE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JORGE RIVERA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LEYVA VELASQUEZ ESTRELLA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MACHORRO ROMERO JIMENA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RAMOS LUZ YAMILET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MENDOZA GUTIERREZ DANA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GARCIA MELANIE SOFIA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LLAVE CRISTINA YAJANI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TEXCAHUA JOSE MIGUEL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