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15.0%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Victorino Juventino González Altamirano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Mayra Iliana Herrera Serrano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Magda Bexabe García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Anél Moreno Aroyo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21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Laura Elena Mendoza Velazquez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